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0E" w:rsidRDefault="00FA600E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При Управлении образования г. Махачкалы начал функционировать Центр по поддержке педагогов и родителей учащихся по вопросам дистанционного обучения.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В работе Центра задействованы ведущие педагоги и методисты столицы, технические специалисты, представители образовательных онлайн-платформ. Его функции включают в себя оказание методической, информационной, технической и психологической помощи педагогам и родителям учащихся.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В Центре организована работа «горячих линий», по которым участники удалённого обучения могут получить консультации по следующим направлениям: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методическая помощь в организации дистанционного обучения – </w:t>
      </w:r>
    </w:p>
    <w:p w:rsidR="00FA600E" w:rsidRDefault="00FA600E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MS Gothic" w:eastAsia="MS Gothic" w:hAnsi="MS Gothic" w:cs="MS Gothic" w:hint="eastAsia"/>
          <w:color w:val="262626"/>
          <w:sz w:val="21"/>
          <w:szCs w:val="21"/>
          <w:shd w:val="clear" w:color="auto" w:fill="FFFFFF"/>
        </w:rPr>
        <w:t>☎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️ </w:t>
      </w:r>
      <w:r w:rsidRPr="00FA600E"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8 (928) 570 77 87, </w:t>
      </w: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 </w:t>
      </w:r>
      <w:r w:rsidRPr="00FA600E"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8 (989) 477 32 60, </w:t>
      </w: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 </w:t>
      </w:r>
      <w:r w:rsidRPr="00FA600E"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8 (903) 482 21 75, </w:t>
      </w: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 </w:t>
      </w:r>
      <w:r w:rsidRPr="00FA600E"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>8 (963) 406 09 79;</w:t>
      </w:r>
      <w:r w:rsidRPr="00FA600E">
        <w:rPr>
          <w:rFonts w:ascii="Segoe UI" w:hAnsi="Segoe UI" w:cs="Segoe UI"/>
          <w:b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техническая поддержка в организации дистанционного обучения -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MS Gothic" w:eastAsia="MS Gothic" w:hAnsi="MS Gothic" w:cs="MS Gothic" w:hint="eastAsia"/>
          <w:color w:val="262626"/>
          <w:sz w:val="21"/>
          <w:szCs w:val="21"/>
          <w:shd w:val="clear" w:color="auto" w:fill="FFFFFF"/>
        </w:rPr>
        <w:t>☎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️ </w:t>
      </w:r>
      <w:r w:rsidRPr="00FA600E"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>8 (928) 674 70 52, 8 (903) 469 31 43, 8 (909) 478 82 62, 8 (928) 541 42 17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</w:p>
    <w:p w:rsidR="00FA600E" w:rsidRDefault="00FA600E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- технический специалист платформы «ЯКласс», 8 (800) 600 60 77 - технический специалист платформы «Дом Знаний»; консультативная помощь родителям учащихся в вопросах организации дистанционного обучения -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MS Gothic" w:eastAsia="MS Gothic" w:hAnsi="MS Gothic" w:cs="MS Gothic" w:hint="eastAsia"/>
          <w:color w:val="262626"/>
          <w:sz w:val="21"/>
          <w:szCs w:val="21"/>
          <w:shd w:val="clear" w:color="auto" w:fill="FFFFFF"/>
        </w:rPr>
        <w:t>☎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️ </w:t>
      </w:r>
      <w:r w:rsidRPr="00FA600E"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>8 (967) 405 82 00, 8 (929) 875 67 45, 8 (928) 807 34 93, 8 (960) 417 38 29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</w:p>
    <w:p w:rsidR="00ED1FAA" w:rsidRDefault="00FA600E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- педагог-психолог.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Номера телефонов «горячей линии» доступны ежедневно с 10:00 до 17:00.</w:t>
      </w:r>
    </w:p>
    <w:p w:rsidR="00FA600E" w:rsidRDefault="00FA600E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FA600E" w:rsidRDefault="00FA600E">
      <w:pP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>Номера горяче</w:t>
      </w:r>
      <w:r w:rsidRPr="00FA600E"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>й линии МБОУ «СОШ №14»</w:t>
      </w:r>
    </w:p>
    <w:p w:rsidR="00FA600E" w:rsidRDefault="00FA600E">
      <w:pP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Карычева Л.А. </w:t>
      </w: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ab/>
        <w:t>8-928-680-25-55</w:t>
      </w:r>
    </w:p>
    <w:p w:rsidR="00FA600E" w:rsidRDefault="00FA600E">
      <w:pP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Гаджиева Х.М. </w:t>
      </w: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ab/>
        <w:t>8-928-874-52-00</w:t>
      </w:r>
    </w:p>
    <w:p w:rsidR="00FA600E" w:rsidRPr="00FA600E" w:rsidRDefault="00FA600E">
      <w:pPr>
        <w:rPr>
          <w:b/>
        </w:rPr>
      </w:pP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Алибекова Ж.А. </w:t>
      </w: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ab/>
        <w:t>8-988-456-57-47</w:t>
      </w:r>
    </w:p>
    <w:sectPr w:rsidR="00FA600E" w:rsidRPr="00FA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B6" w:rsidRDefault="00AA7FB6" w:rsidP="00FA600E">
      <w:pPr>
        <w:spacing w:after="0" w:line="240" w:lineRule="auto"/>
      </w:pPr>
      <w:r>
        <w:separator/>
      </w:r>
    </w:p>
  </w:endnote>
  <w:endnote w:type="continuationSeparator" w:id="0">
    <w:p w:rsidR="00AA7FB6" w:rsidRDefault="00AA7FB6" w:rsidP="00FA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B6" w:rsidRDefault="00AA7FB6" w:rsidP="00FA600E">
      <w:pPr>
        <w:spacing w:after="0" w:line="240" w:lineRule="auto"/>
      </w:pPr>
      <w:r>
        <w:separator/>
      </w:r>
    </w:p>
  </w:footnote>
  <w:footnote w:type="continuationSeparator" w:id="0">
    <w:p w:rsidR="00AA7FB6" w:rsidRDefault="00AA7FB6" w:rsidP="00FA6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59"/>
    <w:rsid w:val="00030859"/>
    <w:rsid w:val="000B1347"/>
    <w:rsid w:val="00AA7FB6"/>
    <w:rsid w:val="00B23C70"/>
    <w:rsid w:val="00ED1FAA"/>
    <w:rsid w:val="00FA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00E"/>
  </w:style>
  <w:style w:type="paragraph" w:styleId="a5">
    <w:name w:val="footer"/>
    <w:basedOn w:val="a"/>
    <w:link w:val="a6"/>
    <w:uiPriority w:val="99"/>
    <w:unhideWhenUsed/>
    <w:rsid w:val="00FA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00E"/>
  </w:style>
  <w:style w:type="paragraph" w:styleId="a5">
    <w:name w:val="footer"/>
    <w:basedOn w:val="a"/>
    <w:link w:val="a6"/>
    <w:uiPriority w:val="99"/>
    <w:unhideWhenUsed/>
    <w:rsid w:val="00FA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Admin_ST</dc:creator>
  <cp:lastModifiedBy>user</cp:lastModifiedBy>
  <cp:revision>2</cp:revision>
  <dcterms:created xsi:type="dcterms:W3CDTF">2020-04-10T13:21:00Z</dcterms:created>
  <dcterms:modified xsi:type="dcterms:W3CDTF">2020-04-10T13:21:00Z</dcterms:modified>
</cp:coreProperties>
</file>