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75" w:rsidRPr="0020270D" w:rsidRDefault="00A51275" w:rsidP="00A5127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270D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ОБЩЕОБРАЗОВАТЕЛЬНОЕ УЧРЕЖДЕНИЕ</w:t>
      </w:r>
      <w:r w:rsidRPr="0020270D">
        <w:rPr>
          <w:rFonts w:ascii="Times New Roman" w:hAnsi="Times New Roman" w:cs="Times New Roman"/>
          <w:b/>
          <w:sz w:val="24"/>
          <w:szCs w:val="24"/>
          <w:lang w:val="ru-RU"/>
        </w:rPr>
        <w:br/>
        <w:t>«СРЕДНЯЯ ОБЩЕОБРАЗОВАТЕЛЬНАЯ ШКОЛА №32 г. МАХАЧКАЛА»</w:t>
      </w:r>
    </w:p>
    <w:p w:rsidR="00A51275" w:rsidRP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  </w:t>
      </w:r>
    </w:p>
    <w:p w:rsidR="00A51275" w:rsidRP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275" w:rsidRPr="00A51275" w:rsidRDefault="00A51275" w:rsidP="00A51275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Утверждаю:</w:t>
      </w:r>
    </w:p>
    <w:p w:rsidR="00A51275" w:rsidRPr="00A51275" w:rsidRDefault="00A51275" w:rsidP="00A5127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51275">
        <w:rPr>
          <w:rFonts w:ascii="Times New Roman" w:hAnsi="Times New Roman" w:cs="Times New Roman"/>
          <w:sz w:val="28"/>
          <w:szCs w:val="28"/>
          <w:lang w:val="ru-RU"/>
        </w:rPr>
        <w:t>Врио</w:t>
      </w:r>
      <w:proofErr w:type="spellEnd"/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 МБОУ СОШ№32             </w:t>
      </w:r>
    </w:p>
    <w:p w:rsidR="00A51275" w:rsidRPr="0020270D" w:rsidRDefault="00A51275" w:rsidP="00A5127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0270D">
        <w:rPr>
          <w:rFonts w:ascii="Times New Roman" w:hAnsi="Times New Roman" w:cs="Times New Roman"/>
          <w:sz w:val="28"/>
          <w:szCs w:val="28"/>
          <w:lang w:val="ru-RU"/>
        </w:rPr>
        <w:t xml:space="preserve">____________ Магомедова Д.Р.  </w:t>
      </w:r>
    </w:p>
    <w:p w:rsidR="00A51275" w:rsidRPr="0020270D" w:rsidRDefault="00A51275" w:rsidP="00A5127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0270D">
        <w:rPr>
          <w:rFonts w:ascii="Times New Roman" w:hAnsi="Times New Roman" w:cs="Times New Roman"/>
          <w:sz w:val="28"/>
          <w:szCs w:val="28"/>
          <w:lang w:val="ru-RU"/>
        </w:rPr>
        <w:t>«___» «_________» 2020 год.</w:t>
      </w:r>
    </w:p>
    <w:p w:rsid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275" w:rsidRDefault="00A51275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08D1" w:rsidRDefault="00AD3E38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>ПЛАН РАБОТ</w:t>
      </w:r>
      <w:r w:rsidR="00A51275" w:rsidRPr="00A51275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  <w:r w:rsidR="007B65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A51275" w:rsidRPr="00A51275" w:rsidRDefault="007B651B" w:rsidP="00BD08D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социального педагога и педагога-психолога</w:t>
      </w:r>
      <w:r w:rsidR="00BD0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1275" w:rsidRPr="00A51275">
        <w:rPr>
          <w:rFonts w:ascii="Times New Roman" w:hAnsi="Times New Roman" w:cs="Times New Roman"/>
          <w:b/>
          <w:sz w:val="28"/>
          <w:szCs w:val="28"/>
          <w:lang w:val="ru-RU"/>
        </w:rPr>
        <w:t>с учащимися ОВЗ</w:t>
      </w:r>
    </w:p>
    <w:p w:rsidR="00960BB6" w:rsidRPr="00A51275" w:rsidRDefault="00AD3E38" w:rsidP="00A5127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A51275" w:rsidRPr="00A51275">
        <w:rPr>
          <w:rFonts w:ascii="Times New Roman" w:hAnsi="Times New Roman" w:cs="Times New Roman"/>
          <w:b/>
          <w:sz w:val="28"/>
          <w:szCs w:val="28"/>
          <w:lang w:val="ru-RU"/>
        </w:rPr>
        <w:t>20-2021</w:t>
      </w: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51275" w:rsidRPr="00A51275">
        <w:rPr>
          <w:rFonts w:ascii="Times New Roman" w:hAnsi="Times New Roman" w:cs="Times New Roman"/>
          <w:b/>
          <w:sz w:val="28"/>
          <w:szCs w:val="28"/>
          <w:lang w:val="ru-RU"/>
        </w:rPr>
        <w:t>учебный год</w:t>
      </w:r>
    </w:p>
    <w:p w:rsidR="00AD3E38" w:rsidRDefault="00AD3E38">
      <w:pPr>
        <w:rPr>
          <w:lang w:val="ru-RU"/>
        </w:rPr>
      </w:pPr>
    </w:p>
    <w:p w:rsidR="00AD3E38" w:rsidRPr="00A51275" w:rsidRDefault="00AD3E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</w:t>
      </w: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– 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условий обучения, воспитания; коррекции, развития и социализации обучающихся. </w:t>
      </w:r>
    </w:p>
    <w:p w:rsidR="00AD3E38" w:rsidRPr="00A51275" w:rsidRDefault="00AD3E3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>Цель коррекционной работы:</w:t>
      </w: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 содействие личностному развитию детей на всех возрастных ступенях школьного детства, организация безопасной жизнедеятельности детей, оказание помощи в преодолении трудностей в адаптации, воспитании и обучении, создание условий для получения коррекционно-развивающей поддержки социального педагога всем нуждающимся детям.</w:t>
      </w:r>
    </w:p>
    <w:p w:rsidR="00A51275" w:rsidRPr="00A51275" w:rsidRDefault="00AD3E38" w:rsidP="00A51275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1275">
        <w:rPr>
          <w:b/>
          <w:lang w:val="ru-RU"/>
        </w:rPr>
        <w:t xml:space="preserve"> </w:t>
      </w:r>
      <w:r w:rsidRPr="00A512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Задачи: </w:t>
      </w:r>
    </w:p>
    <w:p w:rsidR="00A51275" w:rsidRPr="00A51275" w:rsidRDefault="00AD3E38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- выявление интересов, потребностей, трудностей и проблем учащихся, отклонений в их поведении, уровня социальной защищенности и адаптации; </w:t>
      </w:r>
    </w:p>
    <w:p w:rsidR="00A51275" w:rsidRPr="00A51275" w:rsidRDefault="00AD3E38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- содействие личностному развитию, развитию эмоционально-волевой и коммуникативной сфер ребенка; </w:t>
      </w:r>
    </w:p>
    <w:p w:rsidR="00A51275" w:rsidRPr="00A51275" w:rsidRDefault="00AD3E38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sz w:val="28"/>
          <w:szCs w:val="28"/>
          <w:lang w:val="ru-RU"/>
        </w:rPr>
        <w:t>- повышения возможностей его социализации;</w:t>
      </w:r>
    </w:p>
    <w:p w:rsidR="00A51275" w:rsidRPr="00A51275" w:rsidRDefault="00AD3E38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 - организация мероприятий, направленных на развитие социальных программ;</w:t>
      </w:r>
    </w:p>
    <w:p w:rsidR="00AD3E38" w:rsidRDefault="00AD3E38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A51275">
        <w:rPr>
          <w:rFonts w:ascii="Times New Roman" w:hAnsi="Times New Roman" w:cs="Times New Roman"/>
          <w:sz w:val="28"/>
          <w:szCs w:val="28"/>
          <w:lang w:val="ru-RU"/>
        </w:rPr>
        <w:t xml:space="preserve"> - организация совместных усилий социальной, медицинской, педагогической поддержки детей с ограниченными возможностями здоровья</w:t>
      </w:r>
      <w:r w:rsidR="00A5127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51275" w:rsidRDefault="00A51275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51275" w:rsidRDefault="00A51275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51275" w:rsidRDefault="00A51275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20270D" w:rsidRDefault="0020270D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20270D" w:rsidRDefault="0020270D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A51275" w:rsidRPr="00A51275" w:rsidRDefault="00A51275" w:rsidP="00A5127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710"/>
        <w:gridCol w:w="4678"/>
        <w:gridCol w:w="2126"/>
        <w:gridCol w:w="2835"/>
      </w:tblGrid>
      <w:tr w:rsidR="00AD3E38" w:rsidRPr="00A51275" w:rsidTr="00286E52">
        <w:tc>
          <w:tcPr>
            <w:tcW w:w="710" w:type="dxa"/>
          </w:tcPr>
          <w:p w:rsidR="00AD3E38" w:rsidRPr="00A51275" w:rsidRDefault="00AD3E38" w:rsidP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2835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Ответственный</w:t>
            </w:r>
          </w:p>
        </w:tc>
      </w:tr>
      <w:tr w:rsidR="00AD3E38" w:rsidRPr="00A51275" w:rsidTr="00286E52">
        <w:tc>
          <w:tcPr>
            <w:tcW w:w="710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выполнения государственных нормативно-правовых актов, определяющих права детей с ОВЗ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AD3E38" w:rsidRPr="00A51275" w:rsidTr="00286E52">
        <w:tc>
          <w:tcPr>
            <w:tcW w:w="710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статуса ребенка, оформление картотеки личных дел на детей с ОВЗ</w:t>
            </w:r>
          </w:p>
        </w:tc>
        <w:tc>
          <w:tcPr>
            <w:tcW w:w="2126" w:type="dxa"/>
          </w:tcPr>
          <w:p w:rsidR="00AD3E38" w:rsidRPr="00A51275" w:rsidRDefault="00AD3E38" w:rsidP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первичного и контрольного обследований жилищно-бытовых условий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Социальный педагог, </w:t>
            </w:r>
            <w:r w:rsid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педагог-психолог, </w:t>
            </w:r>
            <w:r w:rsidRP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родителями (законными представителями) детей с ОВЗ, в ходе индивидуальной беседы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поступления ребёнка данной категории в школу</w:t>
            </w:r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Классные руководитель,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ир.по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УВР социальный педагог.</w:t>
            </w:r>
          </w:p>
        </w:tc>
      </w:tr>
      <w:tr w:rsidR="00AD3E38" w:rsidRPr="00A51275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Информационно-консультативная помощь родителям детей с ОВЗ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AD3E38" w:rsidRPr="00A51275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Обследование эмоционально-волевой сферы несовершеннолетних, проведение диагностических обследований с целью выработки рекомендаций педагогам и родителям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мере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spellEnd"/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оптимальных условий, обеспечивающих образовательный и воспитательный процесс для детей с ОВЗ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 УВР,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АХЧ, социальный педагог, педагог-психолог</w:t>
            </w:r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AE6644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678" w:type="dxa"/>
          </w:tcPr>
          <w:p w:rsidR="00AD3E38" w:rsidRPr="00A51275" w:rsidRDefault="00AD3E38" w:rsidP="00AE6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социальной помощи ребёнку по коррекции взаимоотношений в семье, детском коллективе, с учителями</w:t>
            </w:r>
          </w:p>
        </w:tc>
        <w:tc>
          <w:tcPr>
            <w:tcW w:w="2126" w:type="dxa"/>
          </w:tcPr>
          <w:p w:rsidR="00AD3E38" w:rsidRPr="00A51275" w:rsidRDefault="00AD3E38" w:rsidP="00AE664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Социальный педагог, </w:t>
            </w:r>
            <w:r w:rsid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педагог-психолог, </w:t>
            </w:r>
            <w:r w:rsidRPr="002027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руководитель</w:t>
            </w:r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получения детьми с ОВЗ непрерывного среднего образования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7F7A0C" w:rsidP="002027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Администрация школы, родители, </w:t>
            </w:r>
          </w:p>
        </w:tc>
      </w:tr>
      <w:tr w:rsidR="00AD3E38" w:rsidRPr="00A51275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детей данной категории льготным питанием в школе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AD3E38" w:rsidRPr="00A51275" w:rsidRDefault="0020270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Администрация, </w:t>
            </w:r>
            <w:r w:rsidR="007F7A0C"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7A0C" w:rsidRPr="00A51275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="007F7A0C"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F7A0C" w:rsidRPr="00A5127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proofErr w:type="spellEnd"/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</w:p>
        </w:tc>
        <w:tc>
          <w:tcPr>
            <w:tcW w:w="4678" w:type="dxa"/>
          </w:tcPr>
          <w:p w:rsidR="0020270D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учащихся данной категории в социально-значимую деятельность классного коллектива, школы</w:t>
            </w:r>
            <w:proofErr w:type="gramStart"/>
            <w:r w:rsidR="00286E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proofErr w:type="gram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0270D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выполнение общественных поручений; </w:t>
            </w:r>
          </w:p>
          <w:p w:rsidR="0020270D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участие в конкурсах и мероприятиях класса, школы, села: </w:t>
            </w:r>
          </w:p>
          <w:p w:rsidR="0020270D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участие в школьных акциях;</w:t>
            </w:r>
          </w:p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участие по возможности в творческих и спортивных мероприятиях.</w:t>
            </w:r>
          </w:p>
        </w:tc>
        <w:tc>
          <w:tcPr>
            <w:tcW w:w="2126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35" w:type="dxa"/>
          </w:tcPr>
          <w:p w:rsidR="005341A8" w:rsidRDefault="007F7A0C" w:rsidP="005341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</w:t>
            </w:r>
            <w:proofErr w:type="gram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.д</w:t>
            </w:r>
            <w:proofErr w:type="gram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</w:t>
            </w:r>
            <w:proofErr w:type="spellEnd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по ВР, </w:t>
            </w:r>
          </w:p>
          <w:p w:rsidR="00AD3E38" w:rsidRPr="00A51275" w:rsidRDefault="007F7A0C" w:rsidP="005341A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  <w:r w:rsidR="005341A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руководитель, социальный педагог, педагоги.</w:t>
            </w:r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Вовлечение детей с ОВЗ в различные кружки и секции</w:t>
            </w:r>
          </w:p>
        </w:tc>
        <w:tc>
          <w:tcPr>
            <w:tcW w:w="2126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 - май</w:t>
            </w:r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руководитель, социальный педагог, родители</w:t>
            </w:r>
          </w:p>
        </w:tc>
      </w:tr>
      <w:tr w:rsidR="00AD3E38" w:rsidRPr="0020270D" w:rsidTr="00286E52">
        <w:tc>
          <w:tcPr>
            <w:tcW w:w="710" w:type="dxa"/>
          </w:tcPr>
          <w:p w:rsidR="00AD3E38" w:rsidRPr="00A51275" w:rsidRDefault="00AD3E38" w:rsidP="007D592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</w:p>
        </w:tc>
        <w:tc>
          <w:tcPr>
            <w:tcW w:w="4678" w:type="dxa"/>
          </w:tcPr>
          <w:p w:rsidR="00AD3E38" w:rsidRPr="00A51275" w:rsidRDefault="00AD3E3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отдыха и занятости детей с ОВЗ в период летних каникул</w:t>
            </w:r>
          </w:p>
        </w:tc>
        <w:tc>
          <w:tcPr>
            <w:tcW w:w="2126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835" w:type="dxa"/>
          </w:tcPr>
          <w:p w:rsidR="00AD3E38" w:rsidRPr="00A51275" w:rsidRDefault="007F7A0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512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Классный руководитель, социальный педагог, родители</w:t>
            </w:r>
          </w:p>
        </w:tc>
      </w:tr>
    </w:tbl>
    <w:p w:rsidR="00443FE1" w:rsidRDefault="00443FE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54278" w:rsidRDefault="00286E5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</w:t>
      </w: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4278" w:rsidRDefault="00286E52" w:rsidP="002542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sz w:val="28"/>
          <w:szCs w:val="28"/>
          <w:lang w:val="ru-RU"/>
        </w:rPr>
        <w:t>система взаимодействия соц</w:t>
      </w:r>
      <w:r w:rsidR="00254278">
        <w:rPr>
          <w:rFonts w:ascii="Times New Roman" w:hAnsi="Times New Roman" w:cs="Times New Roman"/>
          <w:sz w:val="28"/>
          <w:szCs w:val="28"/>
          <w:lang w:val="ru-RU"/>
        </w:rPr>
        <w:t xml:space="preserve">иального </w:t>
      </w:r>
      <w:r w:rsidRPr="00254278">
        <w:rPr>
          <w:rFonts w:ascii="Times New Roman" w:hAnsi="Times New Roman" w:cs="Times New Roman"/>
          <w:sz w:val="28"/>
          <w:szCs w:val="28"/>
          <w:lang w:val="ru-RU"/>
        </w:rPr>
        <w:t>педагога</w:t>
      </w:r>
      <w:r w:rsidR="00254278">
        <w:rPr>
          <w:rFonts w:ascii="Times New Roman" w:hAnsi="Times New Roman" w:cs="Times New Roman"/>
          <w:sz w:val="28"/>
          <w:szCs w:val="28"/>
          <w:lang w:val="ru-RU"/>
        </w:rPr>
        <w:t xml:space="preserve"> и педагога-психолога </w:t>
      </w: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с классными руководителями, учреждениями здравоохранения, родителями (законными представителями) по выявлению детей с трудностями в адаптации; </w:t>
      </w:r>
    </w:p>
    <w:p w:rsidR="00254278" w:rsidRDefault="00286E52" w:rsidP="002542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информационный банк данных детей с ограниченными</w:t>
      </w:r>
      <w:r w:rsidR="00254278">
        <w:rPr>
          <w:lang w:val="ru-RU"/>
        </w:rPr>
        <w:t xml:space="preserve"> </w:t>
      </w: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возможностями здоровья; </w:t>
      </w:r>
    </w:p>
    <w:p w:rsidR="00254278" w:rsidRDefault="00286E52" w:rsidP="002542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индивидуальные учебные планы и индивидуальные карты</w:t>
      </w:r>
      <w:r w:rsidR="00254278">
        <w:rPr>
          <w:lang w:val="ru-RU"/>
        </w:rPr>
        <w:t xml:space="preserve"> </w:t>
      </w: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 занятости обучающихся во внеурочной деятельности детей с ограниченными возможностями здоровья;  </w:t>
      </w:r>
    </w:p>
    <w:p w:rsidR="00254278" w:rsidRDefault="00286E52" w:rsidP="002542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sz w:val="28"/>
          <w:szCs w:val="28"/>
          <w:lang w:val="ru-RU"/>
        </w:rPr>
        <w:t xml:space="preserve">система мониторинга успешности освоения детьми с ограниченными возможностями здоровья; </w:t>
      </w:r>
    </w:p>
    <w:p w:rsidR="00286E52" w:rsidRPr="00254278" w:rsidRDefault="00286E52" w:rsidP="0025427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54278">
        <w:rPr>
          <w:rFonts w:ascii="Times New Roman" w:hAnsi="Times New Roman" w:cs="Times New Roman"/>
          <w:sz w:val="28"/>
          <w:szCs w:val="28"/>
          <w:lang w:val="ru-RU"/>
        </w:rPr>
        <w:t>создание условий для организации дистанционного обучения детей с ограниченными возможностями здоровья.</w:t>
      </w:r>
    </w:p>
    <w:sectPr w:rsidR="00286E52" w:rsidRPr="00254278" w:rsidSect="00A5127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32B80"/>
    <w:multiLevelType w:val="hybridMultilevel"/>
    <w:tmpl w:val="F5742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D3E38"/>
    <w:rsid w:val="0020270D"/>
    <w:rsid w:val="00254278"/>
    <w:rsid w:val="00286E52"/>
    <w:rsid w:val="002F62C1"/>
    <w:rsid w:val="0032080A"/>
    <w:rsid w:val="00443FE1"/>
    <w:rsid w:val="005341A8"/>
    <w:rsid w:val="005A1279"/>
    <w:rsid w:val="007B651B"/>
    <w:rsid w:val="007F7A0C"/>
    <w:rsid w:val="00960BB6"/>
    <w:rsid w:val="00A51275"/>
    <w:rsid w:val="00AD3E38"/>
    <w:rsid w:val="00BD08D1"/>
    <w:rsid w:val="00F7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275"/>
    <w:pPr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2542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9</cp:revision>
  <dcterms:created xsi:type="dcterms:W3CDTF">2020-10-12T09:45:00Z</dcterms:created>
  <dcterms:modified xsi:type="dcterms:W3CDTF">2020-10-12T11:16:00Z</dcterms:modified>
</cp:coreProperties>
</file>