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5" w:rsidRPr="0020270D" w:rsidRDefault="00A51275" w:rsidP="00A5127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270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  <w:r w:rsidRPr="0020270D">
        <w:rPr>
          <w:rFonts w:ascii="Times New Roman" w:hAnsi="Times New Roman" w:cs="Times New Roman"/>
          <w:b/>
          <w:sz w:val="24"/>
          <w:szCs w:val="24"/>
          <w:lang w:val="ru-RU"/>
        </w:rPr>
        <w:br/>
        <w:t>«СРЕДНЯЯ ОБЩЕОБРАЗОВАТЕЛЬНАЯ ШКОЛА №32 г. МАХАЧКАЛА»</w:t>
      </w:r>
    </w:p>
    <w:p w:rsidR="00A51275" w:rsidRPr="00A51275" w:rsidRDefault="00A51275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A51275" w:rsidRPr="00A51275" w:rsidRDefault="00A51275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275" w:rsidRPr="00A51275" w:rsidRDefault="00A51275" w:rsidP="00A5127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Утверждаю:</w:t>
      </w:r>
    </w:p>
    <w:p w:rsidR="00A51275" w:rsidRPr="00A51275" w:rsidRDefault="00A51275" w:rsidP="00A5127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1275">
        <w:rPr>
          <w:rFonts w:ascii="Times New Roman" w:hAnsi="Times New Roman" w:cs="Times New Roman"/>
          <w:sz w:val="28"/>
          <w:szCs w:val="28"/>
          <w:lang w:val="ru-RU"/>
        </w:rPr>
        <w:t>Врио</w:t>
      </w:r>
      <w:proofErr w:type="spellEnd"/>
      <w:r w:rsidRPr="00A51275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 МБОУ СОШ№32             </w:t>
      </w:r>
    </w:p>
    <w:p w:rsidR="00A51275" w:rsidRPr="0020270D" w:rsidRDefault="00A51275" w:rsidP="00A5127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70D">
        <w:rPr>
          <w:rFonts w:ascii="Times New Roman" w:hAnsi="Times New Roman" w:cs="Times New Roman"/>
          <w:sz w:val="28"/>
          <w:szCs w:val="28"/>
          <w:lang w:val="ru-RU"/>
        </w:rPr>
        <w:t xml:space="preserve">____________ Магомедова Д.Р.  </w:t>
      </w:r>
    </w:p>
    <w:p w:rsidR="00A51275" w:rsidRPr="0020270D" w:rsidRDefault="00A51275" w:rsidP="00A5127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270D">
        <w:rPr>
          <w:rFonts w:ascii="Times New Roman" w:hAnsi="Times New Roman" w:cs="Times New Roman"/>
          <w:sz w:val="28"/>
          <w:szCs w:val="28"/>
          <w:lang w:val="ru-RU"/>
        </w:rPr>
        <w:t>«___» «_________» 2020 год.</w:t>
      </w:r>
    </w:p>
    <w:p w:rsidR="00A51275" w:rsidRDefault="00A51275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275" w:rsidRDefault="00A51275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275" w:rsidRDefault="00A51275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275" w:rsidRDefault="00A51275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275" w:rsidRDefault="00A51275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8D1" w:rsidRDefault="00AD3E38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>ПЛАН РАБОТ</w:t>
      </w:r>
      <w:r w:rsidR="00A51275" w:rsidRPr="00A51275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7B65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51275" w:rsidRPr="00A51275" w:rsidRDefault="007B651B" w:rsidP="00BD08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социального педагога и педагога-психолога</w:t>
      </w:r>
      <w:r w:rsidR="00BD08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1275" w:rsidRPr="00A51275">
        <w:rPr>
          <w:rFonts w:ascii="Times New Roman" w:hAnsi="Times New Roman" w:cs="Times New Roman"/>
          <w:b/>
          <w:sz w:val="28"/>
          <w:szCs w:val="28"/>
          <w:lang w:val="ru-RU"/>
        </w:rPr>
        <w:t>с учащимися ОВЗ</w:t>
      </w:r>
    </w:p>
    <w:p w:rsidR="00960BB6" w:rsidRPr="00A51275" w:rsidRDefault="00AD3E38" w:rsidP="00A5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51275" w:rsidRPr="00A51275">
        <w:rPr>
          <w:rFonts w:ascii="Times New Roman" w:hAnsi="Times New Roman" w:cs="Times New Roman"/>
          <w:b/>
          <w:sz w:val="28"/>
          <w:szCs w:val="28"/>
          <w:lang w:val="ru-RU"/>
        </w:rPr>
        <w:t>20-2021</w:t>
      </w: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1275" w:rsidRPr="00A51275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AD3E38" w:rsidRDefault="00AD3E38">
      <w:pPr>
        <w:rPr>
          <w:lang w:val="ru-RU"/>
        </w:rPr>
      </w:pPr>
    </w:p>
    <w:p w:rsidR="00AD3E38" w:rsidRPr="00A51275" w:rsidRDefault="00AD3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</w:t>
      </w:r>
      <w:r w:rsidRPr="00A51275">
        <w:rPr>
          <w:rFonts w:ascii="Times New Roman" w:hAnsi="Times New Roman" w:cs="Times New Roman"/>
          <w:sz w:val="28"/>
          <w:szCs w:val="28"/>
          <w:lang w:val="ru-RU"/>
        </w:rPr>
        <w:t xml:space="preserve">–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обучающихся. </w:t>
      </w:r>
    </w:p>
    <w:p w:rsidR="00AD3E38" w:rsidRPr="00A51275" w:rsidRDefault="00AD3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>Цель коррекционной работы:</w:t>
      </w:r>
      <w:r w:rsidRPr="00A51275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содействие личностному развитию детей на всех возрастных ступенях школьного детства, организация безопасной жизнедеятельности детей, оказание помощи в преодолении трудностей в адаптации, воспитании и обучении, создание условий для получения коррекционно-развивающей поддержки социального педагога всем нуждающимся детям.</w:t>
      </w:r>
    </w:p>
    <w:p w:rsidR="00A51275" w:rsidRPr="00A51275" w:rsidRDefault="00AD3E38" w:rsidP="00A51275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275">
        <w:rPr>
          <w:b/>
          <w:lang w:val="ru-RU"/>
        </w:rPr>
        <w:t xml:space="preserve"> </w:t>
      </w:r>
      <w:r w:rsidRPr="00A51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A51275" w:rsidRPr="00A51275" w:rsidRDefault="00AD3E38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sz w:val="28"/>
          <w:szCs w:val="28"/>
          <w:lang w:val="ru-RU"/>
        </w:rPr>
        <w:t xml:space="preserve">- выявление интересов, потребностей, трудностей и проблем учащихся, отклонений в их поведении, уровня социальной защищенности и адаптации; </w:t>
      </w:r>
    </w:p>
    <w:p w:rsidR="00A51275" w:rsidRPr="00A51275" w:rsidRDefault="00AD3E38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sz w:val="28"/>
          <w:szCs w:val="28"/>
          <w:lang w:val="ru-RU"/>
        </w:rPr>
        <w:t xml:space="preserve">- содействие личностному развитию, развитию эмоционально-волевой и коммуникативной сфер ребенка; </w:t>
      </w:r>
    </w:p>
    <w:p w:rsidR="00A51275" w:rsidRPr="00A51275" w:rsidRDefault="00AD3E38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sz w:val="28"/>
          <w:szCs w:val="28"/>
          <w:lang w:val="ru-RU"/>
        </w:rPr>
        <w:t>- повышения возможностей его социализации;</w:t>
      </w:r>
    </w:p>
    <w:p w:rsidR="00A51275" w:rsidRPr="00A51275" w:rsidRDefault="00AD3E38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организация мероприятий, направленных на развитие социальных программ;</w:t>
      </w:r>
    </w:p>
    <w:p w:rsidR="00AD3E38" w:rsidRDefault="00AD3E38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51275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организация совместных усилий социальной, медицинской, педагогической поддержки детей с ограниченными возможностями здоровья</w:t>
      </w:r>
      <w:r w:rsidR="00A512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275" w:rsidRDefault="00A51275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A51275" w:rsidRDefault="00A51275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A51275" w:rsidRDefault="00A51275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0270D" w:rsidRDefault="0020270D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0270D" w:rsidRDefault="0020270D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A51275" w:rsidRPr="00A51275" w:rsidRDefault="00A51275" w:rsidP="00A5127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4678"/>
        <w:gridCol w:w="2126"/>
        <w:gridCol w:w="2835"/>
      </w:tblGrid>
      <w:tr w:rsidR="00AD3E38" w:rsidRPr="00A51275" w:rsidTr="00286E52">
        <w:tc>
          <w:tcPr>
            <w:tcW w:w="710" w:type="dxa"/>
          </w:tcPr>
          <w:p w:rsidR="00AD3E38" w:rsidRPr="00A51275" w:rsidRDefault="00AD3E38" w:rsidP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835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D3E38" w:rsidRPr="00A51275" w:rsidTr="00286E52">
        <w:tc>
          <w:tcPr>
            <w:tcW w:w="710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выполнения государственных нормативно-правовых актов, определяющих права детей с ОВЗ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AD3E38" w:rsidRPr="00A51275" w:rsidTr="00286E52">
        <w:tc>
          <w:tcPr>
            <w:tcW w:w="710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статуса ребенка, оформление картотеки личных дел на детей с ОВЗ</w:t>
            </w:r>
          </w:p>
        </w:tc>
        <w:tc>
          <w:tcPr>
            <w:tcW w:w="2126" w:type="dxa"/>
          </w:tcPr>
          <w:p w:rsidR="00AD3E38" w:rsidRPr="00A51275" w:rsidRDefault="00AD3E38" w:rsidP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первичного и контрольного обследований жилищно-бытовых условий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Социальный педагог, </w:t>
            </w:r>
            <w:r w:rsidR="00202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педагог-психолог, </w:t>
            </w:r>
            <w:r w:rsidRPr="00202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родителями (законными представителями) детей с ОВЗ, в ходе индивидуальной беседы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 ребёнка данной категории в школу</w:t>
            </w:r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руководитель,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ир.по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УВР социальный педагог.</w:t>
            </w:r>
          </w:p>
        </w:tc>
      </w:tr>
      <w:tr w:rsidR="00AD3E38" w:rsidRPr="00A51275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Информационно-консультативная помощь родителям детей с ОВЗ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D3E38" w:rsidRPr="00A51275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Обследование эмоционально-волевой сферы несовершеннолетних, проведение диагностических обследований с целью выработки рекомендаций педагогам и родителям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оптимальных условий, обеспечивающих образовательный и воспитательный процесс для детей с ОВЗ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 УВР,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 АХЧ, социальный педагог, педагог-психолог</w:t>
            </w:r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 w:rsidP="00AE664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78" w:type="dxa"/>
          </w:tcPr>
          <w:p w:rsidR="00AD3E38" w:rsidRPr="00A51275" w:rsidRDefault="00AD3E38" w:rsidP="00AE66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социальной помощи ребёнку по коррекции взаимоотношений в семье, детском коллективе, с учителями</w:t>
            </w:r>
          </w:p>
        </w:tc>
        <w:tc>
          <w:tcPr>
            <w:tcW w:w="2126" w:type="dxa"/>
          </w:tcPr>
          <w:p w:rsidR="00AD3E38" w:rsidRPr="00A51275" w:rsidRDefault="00AD3E38" w:rsidP="00AE66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Социальный педагог, </w:t>
            </w:r>
            <w:r w:rsidR="00202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педагог-психолог, </w:t>
            </w:r>
            <w:r w:rsidRPr="00202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получения детьми с ОВЗ непрерывного среднего образования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AD3E38" w:rsidRPr="00A51275" w:rsidRDefault="007F7A0C" w:rsidP="00202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школы, родители, </w:t>
            </w:r>
          </w:p>
        </w:tc>
      </w:tr>
      <w:tr w:rsidR="00AD3E38" w:rsidRPr="00A51275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детей данной категории льготным питанием в школе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AD3E38" w:rsidRPr="00A51275" w:rsidRDefault="00202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Администрация, </w:t>
            </w:r>
            <w:r w:rsidR="007F7A0C"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A0C" w:rsidRPr="00A5127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="007F7A0C"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A0C" w:rsidRPr="00A512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678" w:type="dxa"/>
          </w:tcPr>
          <w:p w:rsidR="0020270D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Вовлечение учащихся данной категории в социально-значимую деятельность классного коллектива, школы</w:t>
            </w:r>
            <w:proofErr w:type="gramStart"/>
            <w:r w:rsidR="0028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0270D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выполнение общественных поручений; </w:t>
            </w:r>
          </w:p>
          <w:p w:rsidR="0020270D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участие в конкурсах и мероприятиях класса, школы, села: </w:t>
            </w:r>
          </w:p>
          <w:p w:rsidR="0020270D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участие в школьных акциях;</w:t>
            </w:r>
          </w:p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участие по возможности в творческих и спортивных мероприятиях.</w:t>
            </w:r>
          </w:p>
        </w:tc>
        <w:tc>
          <w:tcPr>
            <w:tcW w:w="2126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5341A8" w:rsidRDefault="007F7A0C" w:rsidP="005341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</w:t>
            </w:r>
            <w:proofErr w:type="spellEnd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 ВР, </w:t>
            </w:r>
          </w:p>
          <w:p w:rsidR="00AD3E38" w:rsidRPr="00A51275" w:rsidRDefault="007F7A0C" w:rsidP="005341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534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руководитель, социальный педагог, педагоги.</w:t>
            </w:r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Вовлечение детей с ОВЗ в различные кружки и секции</w:t>
            </w:r>
          </w:p>
        </w:tc>
        <w:tc>
          <w:tcPr>
            <w:tcW w:w="2126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 - май</w:t>
            </w:r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руководитель, социальный педагог, родители</w:t>
            </w:r>
          </w:p>
        </w:tc>
      </w:tr>
      <w:tr w:rsidR="00AD3E38" w:rsidRPr="0020270D" w:rsidTr="00286E52">
        <w:tc>
          <w:tcPr>
            <w:tcW w:w="710" w:type="dxa"/>
          </w:tcPr>
          <w:p w:rsidR="00AD3E38" w:rsidRPr="00A51275" w:rsidRDefault="00AD3E38" w:rsidP="007D592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678" w:type="dxa"/>
          </w:tcPr>
          <w:p w:rsidR="00AD3E38" w:rsidRPr="00A51275" w:rsidRDefault="00AD3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отдыха и занятости детей с ОВЗ в период летних каникул</w:t>
            </w:r>
          </w:p>
        </w:tc>
        <w:tc>
          <w:tcPr>
            <w:tcW w:w="2126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835" w:type="dxa"/>
          </w:tcPr>
          <w:p w:rsidR="00AD3E38" w:rsidRPr="00A51275" w:rsidRDefault="007F7A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руководитель, социальный педагог, родители</w:t>
            </w:r>
          </w:p>
        </w:tc>
      </w:tr>
    </w:tbl>
    <w:p w:rsidR="00443FE1" w:rsidRDefault="00443F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4278" w:rsidRDefault="00286E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4278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</w:t>
      </w:r>
      <w:r w:rsidRPr="00254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4278" w:rsidRDefault="00286E52" w:rsidP="00254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54278">
        <w:rPr>
          <w:rFonts w:ascii="Times New Roman" w:hAnsi="Times New Roman" w:cs="Times New Roman"/>
          <w:sz w:val="28"/>
          <w:szCs w:val="28"/>
          <w:lang w:val="ru-RU"/>
        </w:rPr>
        <w:t>система взаимодействия соц</w:t>
      </w:r>
      <w:r w:rsidR="00254278">
        <w:rPr>
          <w:rFonts w:ascii="Times New Roman" w:hAnsi="Times New Roman" w:cs="Times New Roman"/>
          <w:sz w:val="28"/>
          <w:szCs w:val="28"/>
          <w:lang w:val="ru-RU"/>
        </w:rPr>
        <w:t xml:space="preserve">иального </w:t>
      </w:r>
      <w:r w:rsidRPr="00254278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r w:rsidR="00254278">
        <w:rPr>
          <w:rFonts w:ascii="Times New Roman" w:hAnsi="Times New Roman" w:cs="Times New Roman"/>
          <w:sz w:val="28"/>
          <w:szCs w:val="28"/>
          <w:lang w:val="ru-RU"/>
        </w:rPr>
        <w:t xml:space="preserve"> и педагога-психолога </w:t>
      </w:r>
      <w:r w:rsidRPr="00254278">
        <w:rPr>
          <w:rFonts w:ascii="Times New Roman" w:hAnsi="Times New Roman" w:cs="Times New Roman"/>
          <w:sz w:val="28"/>
          <w:szCs w:val="28"/>
          <w:lang w:val="ru-RU"/>
        </w:rPr>
        <w:t xml:space="preserve"> с классными руководителями, учреждениями здравоохранения, родителями (законными представителями) по выявлению детей с трудностями в адаптации; </w:t>
      </w:r>
    </w:p>
    <w:p w:rsidR="00254278" w:rsidRDefault="00286E52" w:rsidP="00254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5427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информационный банк данных детей с ограниченными</w:t>
      </w:r>
      <w:r w:rsidR="00254278">
        <w:rPr>
          <w:lang w:val="ru-RU"/>
        </w:rPr>
        <w:t xml:space="preserve"> </w:t>
      </w:r>
      <w:r w:rsidRPr="00254278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возможностями здоровья; </w:t>
      </w:r>
    </w:p>
    <w:p w:rsidR="00254278" w:rsidRDefault="00286E52" w:rsidP="00254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54278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индивидуальные учебные планы и индивидуальные карты</w:t>
      </w:r>
      <w:r w:rsidR="00254278">
        <w:rPr>
          <w:lang w:val="ru-RU"/>
        </w:rPr>
        <w:t xml:space="preserve"> </w:t>
      </w:r>
      <w:r w:rsidRPr="00254278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 обучающихся во внеурочной деятельности детей с ограниченными возможностями здоровья;  </w:t>
      </w:r>
    </w:p>
    <w:p w:rsidR="00254278" w:rsidRDefault="00286E52" w:rsidP="00254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54278">
        <w:rPr>
          <w:rFonts w:ascii="Times New Roman" w:hAnsi="Times New Roman" w:cs="Times New Roman"/>
          <w:sz w:val="28"/>
          <w:szCs w:val="28"/>
          <w:lang w:val="ru-RU"/>
        </w:rPr>
        <w:t xml:space="preserve">система мониторинга успешности освоения детьми с ограниченными возможностями здоровья; </w:t>
      </w:r>
    </w:p>
    <w:p w:rsidR="00286E52" w:rsidRPr="00254278" w:rsidRDefault="00286E52" w:rsidP="00254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54278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организации дистанционного обучения детей с ограниченными возможностями здоровья.</w:t>
      </w:r>
    </w:p>
    <w:sectPr w:rsidR="00286E52" w:rsidRPr="00254278" w:rsidSect="00A5127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B80"/>
    <w:multiLevelType w:val="hybridMultilevel"/>
    <w:tmpl w:val="F574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E38"/>
    <w:rsid w:val="0020270D"/>
    <w:rsid w:val="00254278"/>
    <w:rsid w:val="00286E52"/>
    <w:rsid w:val="002F62C1"/>
    <w:rsid w:val="0032080A"/>
    <w:rsid w:val="00443FE1"/>
    <w:rsid w:val="005341A8"/>
    <w:rsid w:val="005A1279"/>
    <w:rsid w:val="007B651B"/>
    <w:rsid w:val="007F7A0C"/>
    <w:rsid w:val="00960BB6"/>
    <w:rsid w:val="00A51275"/>
    <w:rsid w:val="00AD3E38"/>
    <w:rsid w:val="00BD08D1"/>
    <w:rsid w:val="00F7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1275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5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</cp:lastModifiedBy>
  <cp:revision>9</cp:revision>
  <dcterms:created xsi:type="dcterms:W3CDTF">2020-10-12T09:45:00Z</dcterms:created>
  <dcterms:modified xsi:type="dcterms:W3CDTF">2020-10-12T11:16:00Z</dcterms:modified>
</cp:coreProperties>
</file>