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C9" w:rsidRPr="00486F63" w:rsidRDefault="00DB4FC9" w:rsidP="00DB4FC9">
      <w:pPr>
        <w:pStyle w:val="a5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486F63">
        <w:rPr>
          <w:rStyle w:val="a6"/>
          <w:sz w:val="36"/>
          <w:szCs w:val="36"/>
        </w:rPr>
        <w:t>Справка</w:t>
      </w:r>
    </w:p>
    <w:p w:rsidR="00DB4FC9" w:rsidRDefault="00DB4FC9" w:rsidP="00DB4FC9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по </w:t>
      </w:r>
      <w:proofErr w:type="spellStart"/>
      <w:r>
        <w:rPr>
          <w:rStyle w:val="a6"/>
          <w:sz w:val="28"/>
          <w:szCs w:val="28"/>
        </w:rPr>
        <w:t>профориентационной</w:t>
      </w:r>
      <w:proofErr w:type="spellEnd"/>
      <w:r>
        <w:rPr>
          <w:rStyle w:val="a6"/>
          <w:sz w:val="28"/>
          <w:szCs w:val="28"/>
        </w:rPr>
        <w:t xml:space="preserve"> работе  в 9-х классах </w:t>
      </w:r>
      <w:r w:rsidRPr="00F76C1F">
        <w:rPr>
          <w:rStyle w:val="a6"/>
          <w:sz w:val="28"/>
          <w:szCs w:val="28"/>
        </w:rPr>
        <w:t xml:space="preserve"> </w:t>
      </w:r>
    </w:p>
    <w:p w:rsidR="00DB4FC9" w:rsidRDefault="00DB4FC9" w:rsidP="00DB4FC9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МБОУ СОШ №32 </w:t>
      </w:r>
      <w:r w:rsidRPr="00F76C1F">
        <w:rPr>
          <w:rStyle w:val="a6"/>
          <w:sz w:val="28"/>
          <w:szCs w:val="28"/>
        </w:rPr>
        <w:t xml:space="preserve">педагога-психолога </w:t>
      </w:r>
      <w:r>
        <w:rPr>
          <w:rStyle w:val="a6"/>
          <w:sz w:val="28"/>
          <w:szCs w:val="28"/>
        </w:rPr>
        <w:t>Гаджиевой А.М</w:t>
      </w:r>
      <w:r w:rsidRPr="00F76C1F">
        <w:rPr>
          <w:rStyle w:val="a6"/>
          <w:sz w:val="28"/>
          <w:szCs w:val="28"/>
        </w:rPr>
        <w:t xml:space="preserve">. </w:t>
      </w:r>
    </w:p>
    <w:p w:rsidR="00DB4FC9" w:rsidRPr="00F76C1F" w:rsidRDefault="00DB4FC9" w:rsidP="00DB4FC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6"/>
          <w:sz w:val="28"/>
          <w:szCs w:val="28"/>
        </w:rPr>
        <w:t>20</w:t>
      </w:r>
      <w:r w:rsidR="00B4191E">
        <w:rPr>
          <w:rStyle w:val="a6"/>
          <w:sz w:val="28"/>
          <w:szCs w:val="28"/>
        </w:rPr>
        <w:t>20</w:t>
      </w:r>
      <w:r>
        <w:rPr>
          <w:rStyle w:val="a6"/>
          <w:sz w:val="28"/>
          <w:szCs w:val="28"/>
        </w:rPr>
        <w:t>-202</w:t>
      </w:r>
      <w:r w:rsidR="00B4191E">
        <w:rPr>
          <w:rStyle w:val="a6"/>
          <w:sz w:val="28"/>
          <w:szCs w:val="28"/>
        </w:rPr>
        <w:t>1</w:t>
      </w:r>
      <w:r>
        <w:rPr>
          <w:rStyle w:val="a6"/>
          <w:sz w:val="28"/>
          <w:szCs w:val="28"/>
        </w:rPr>
        <w:t xml:space="preserve"> учебный год.</w:t>
      </w:r>
    </w:p>
    <w:p w:rsidR="0071013B" w:rsidRPr="00B550A1" w:rsidRDefault="0071013B" w:rsidP="007101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4C6F" w:rsidRPr="00B84C6F" w:rsidRDefault="00B84C6F" w:rsidP="007101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4C6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84C6F">
        <w:rPr>
          <w:rFonts w:ascii="Times New Roman" w:hAnsi="Times New Roman" w:cs="Times New Roman"/>
          <w:sz w:val="28"/>
          <w:szCs w:val="28"/>
        </w:rPr>
        <w:t>Выявление профессиональных склонностей.</w:t>
      </w:r>
    </w:p>
    <w:p w:rsidR="0071013B" w:rsidRPr="00B550A1" w:rsidRDefault="0071013B" w:rsidP="007101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Сроки: </w:t>
      </w:r>
      <w:r w:rsidRPr="00B550A1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декабрь 20</w:t>
      </w:r>
      <w:r w:rsidR="00B4191E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B55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5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год. </w:t>
      </w:r>
    </w:p>
    <w:p w:rsidR="0071013B" w:rsidRPr="00B550A1" w:rsidRDefault="0071013B" w:rsidP="007101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Объект: </w:t>
      </w:r>
      <w:r w:rsidR="00B550A1">
        <w:rPr>
          <w:rFonts w:ascii="Times New Roman" w:eastAsia="Times New Roman" w:hAnsi="Times New Roman" w:cs="Times New Roman"/>
          <w:color w:val="000000"/>
          <w:sz w:val="28"/>
          <w:szCs w:val="28"/>
        </w:rPr>
        <w:t>9-е</w:t>
      </w:r>
      <w:r w:rsidRPr="00B55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 w:rsidR="00B550A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550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013B" w:rsidRPr="002E33E1" w:rsidRDefault="0071013B" w:rsidP="007101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1A3B" w:rsidRDefault="0071013B" w:rsidP="007101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декабре была проведена психодиагностическая работа в </w:t>
      </w:r>
      <w:r w:rsidR="00B550A1" w:rsidRPr="00261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9-х </w:t>
      </w:r>
      <w:r w:rsidRPr="00261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 w:rsidR="00B550A1" w:rsidRPr="00261A3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261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выявлению </w:t>
      </w:r>
      <w:r w:rsidR="00B550A1" w:rsidRPr="00261A3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направленности учащихся</w:t>
      </w:r>
      <w:r w:rsidR="00261A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013B" w:rsidRPr="00261A3B" w:rsidRDefault="0071013B" w:rsidP="007101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A3B">
        <w:rPr>
          <w:rFonts w:ascii="Times New Roman" w:eastAsia="Times New Roman" w:hAnsi="Times New Roman" w:cs="Times New Roman"/>
          <w:color w:val="000000"/>
          <w:sz w:val="28"/>
          <w:szCs w:val="28"/>
        </w:rPr>
        <w:t>С этой целью мною были выбраны следующие методики:</w:t>
      </w:r>
    </w:p>
    <w:p w:rsidR="0071013B" w:rsidRPr="00261A3B" w:rsidRDefault="0071013B" w:rsidP="007101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A3B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="00261A3B" w:rsidRPr="00261A3B">
        <w:rPr>
          <w:rFonts w:ascii="Times New Roman" w:hAnsi="Times New Roman" w:cs="Times New Roman"/>
          <w:color w:val="000000"/>
          <w:sz w:val="28"/>
          <w:szCs w:val="28"/>
        </w:rPr>
        <w:t xml:space="preserve">«Профиль» Карта интересов </w:t>
      </w:r>
      <w:proofErr w:type="spellStart"/>
      <w:r w:rsidR="00261A3B" w:rsidRPr="00261A3B">
        <w:rPr>
          <w:rFonts w:ascii="Times New Roman" w:hAnsi="Times New Roman" w:cs="Times New Roman"/>
          <w:color w:val="000000"/>
          <w:sz w:val="28"/>
          <w:szCs w:val="28"/>
        </w:rPr>
        <w:t>А.Голомштока</w:t>
      </w:r>
      <w:proofErr w:type="spellEnd"/>
      <w:r w:rsidRPr="00261A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013B" w:rsidRPr="00261A3B" w:rsidRDefault="0071013B" w:rsidP="007101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A3B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="00261A3B" w:rsidRPr="00261A3B">
        <w:rPr>
          <w:rFonts w:ascii="Times New Roman" w:hAnsi="Times New Roman" w:cs="Times New Roman"/>
          <w:color w:val="000000"/>
          <w:sz w:val="28"/>
          <w:szCs w:val="28"/>
        </w:rPr>
        <w:t>«Мотив выбора профессии»</w:t>
      </w:r>
      <w:r w:rsidRPr="00261A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013B" w:rsidRPr="00261A3B" w:rsidRDefault="0071013B" w:rsidP="00261A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A3B" w:rsidRPr="00261A3B" w:rsidRDefault="00261A3B" w:rsidP="00261A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3B">
        <w:rPr>
          <w:rFonts w:ascii="Times New Roman" w:hAnsi="Times New Roman" w:cs="Times New Roman"/>
          <w:b/>
          <w:sz w:val="28"/>
          <w:szCs w:val="28"/>
        </w:rPr>
        <w:t>Результаты тестирования:</w:t>
      </w:r>
    </w:p>
    <w:p w:rsidR="0071013B" w:rsidRDefault="00261A3B" w:rsidP="00261A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3B">
        <w:rPr>
          <w:rFonts w:ascii="Times New Roman" w:hAnsi="Times New Roman" w:cs="Times New Roman"/>
          <w:b/>
          <w:sz w:val="28"/>
          <w:szCs w:val="28"/>
        </w:rPr>
        <w:t xml:space="preserve">«Профиль» Карта интересов А. </w:t>
      </w:r>
      <w:proofErr w:type="spellStart"/>
      <w:r w:rsidRPr="00261A3B">
        <w:rPr>
          <w:rFonts w:ascii="Times New Roman" w:hAnsi="Times New Roman" w:cs="Times New Roman"/>
          <w:b/>
          <w:sz w:val="28"/>
          <w:szCs w:val="28"/>
        </w:rPr>
        <w:t>Голомштока</w:t>
      </w:r>
      <w:proofErr w:type="spellEnd"/>
    </w:p>
    <w:p w:rsidR="00261A3B" w:rsidRDefault="00B84C6F" w:rsidP="00B84C6F">
      <w:pPr>
        <w:pStyle w:val="a4"/>
        <w:rPr>
          <w:rFonts w:ascii="Times New Roman" w:hAnsi="Times New Roman" w:cs="Times New Roman"/>
          <w:sz w:val="24"/>
          <w:szCs w:val="24"/>
        </w:rPr>
      </w:pPr>
      <w:r w:rsidRPr="00B84C6F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904" w:rsidRPr="00513904">
        <w:rPr>
          <w:rFonts w:ascii="Times New Roman" w:hAnsi="Times New Roman" w:cs="Times New Roman"/>
          <w:sz w:val="24"/>
          <w:szCs w:val="24"/>
        </w:rPr>
        <w:t xml:space="preserve">Оказание </w:t>
      </w:r>
      <w:proofErr w:type="spellStart"/>
      <w:r w:rsidR="00513904" w:rsidRPr="0051390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513904" w:rsidRPr="00513904">
        <w:rPr>
          <w:rFonts w:ascii="Times New Roman" w:hAnsi="Times New Roman" w:cs="Times New Roman"/>
          <w:sz w:val="24"/>
          <w:szCs w:val="24"/>
        </w:rPr>
        <w:t xml:space="preserve"> поддержки учащимся в процессе выбора профиля обучения и сферы будущей профессиональной деятельности.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</w:p>
    <w:p w:rsidR="00B84C6F" w:rsidRPr="00B84C6F" w:rsidRDefault="00B84C6F" w:rsidP="00B84C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026"/>
        <w:gridCol w:w="1185"/>
        <w:gridCol w:w="1134"/>
        <w:gridCol w:w="1134"/>
        <w:gridCol w:w="993"/>
        <w:gridCol w:w="992"/>
        <w:gridCol w:w="1134"/>
        <w:gridCol w:w="992"/>
        <w:gridCol w:w="992"/>
        <w:gridCol w:w="1134"/>
        <w:gridCol w:w="993"/>
      </w:tblGrid>
      <w:tr w:rsidR="005A38E8" w:rsidTr="005A38E8">
        <w:tc>
          <w:tcPr>
            <w:tcW w:w="4026" w:type="dxa"/>
          </w:tcPr>
          <w:p w:rsidR="005A38E8" w:rsidRDefault="005A38E8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38E8" w:rsidRDefault="005A38E8" w:rsidP="00DD6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Шкалы 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  <w:p w:rsidR="005A38E8" w:rsidRDefault="005A38E8" w:rsidP="00CC6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C61A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CC61A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Default="005A38E8" w:rsidP="00DD6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 w:rsidR="00DD6C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</w:p>
          <w:p w:rsidR="005A38E8" w:rsidRDefault="00CC61A1" w:rsidP="00CC6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5A38E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Default="005A38E8" w:rsidP="00DD6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 w:rsidR="00DD6C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«в»</w:t>
            </w:r>
          </w:p>
          <w:p w:rsidR="005A38E8" w:rsidRDefault="005A38E8" w:rsidP="00CC6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C61A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="00CC61A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Default="005A38E8" w:rsidP="00DD6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 w:rsidR="00DD6C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«г»</w:t>
            </w:r>
          </w:p>
          <w:p w:rsidR="005A38E8" w:rsidRDefault="00CC61A1" w:rsidP="00CC6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A38E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8E8" w:rsidRDefault="005A38E8" w:rsidP="00DD6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 w:rsidR="00DD6C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  <w:p w:rsidR="005A38E8" w:rsidRDefault="005A38E8" w:rsidP="00CC6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C61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CC61A1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Default="005A38E8" w:rsidP="00DD6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 w:rsidR="00DD6C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06950" w:rsidTr="005A38E8">
        <w:tc>
          <w:tcPr>
            <w:tcW w:w="4026" w:type="dxa"/>
          </w:tcPr>
          <w:p w:rsidR="00F06950" w:rsidRPr="005A38E8" w:rsidRDefault="00F06950" w:rsidP="00F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E8">
              <w:rPr>
                <w:rFonts w:ascii="Times New Roman" w:hAnsi="Times New Roman" w:cs="Times New Roman"/>
                <w:b/>
                <w:sz w:val="28"/>
                <w:szCs w:val="28"/>
              </w:rPr>
              <w:t>Физика и математика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F06950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6950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6950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06950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6950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6950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6950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6950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6950" w:rsidRPr="00F06950" w:rsidRDefault="005F39CF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06950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</w:tr>
      <w:tr w:rsidR="005A38E8" w:rsidTr="005A38E8">
        <w:tc>
          <w:tcPr>
            <w:tcW w:w="4026" w:type="dxa"/>
          </w:tcPr>
          <w:p w:rsidR="005A38E8" w:rsidRP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E8">
              <w:rPr>
                <w:rFonts w:ascii="Times New Roman" w:hAnsi="Times New Roman" w:cs="Times New Roman"/>
                <w:b/>
                <w:sz w:val="28"/>
                <w:szCs w:val="28"/>
              </w:rPr>
              <w:t>Химия и биология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5F39CF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5A38E8" w:rsidTr="005A38E8">
        <w:tc>
          <w:tcPr>
            <w:tcW w:w="4026" w:type="dxa"/>
          </w:tcPr>
          <w:p w:rsidR="005A38E8" w:rsidRP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E8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и электроника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5F39CF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5A38E8" w:rsidTr="005A38E8">
        <w:tc>
          <w:tcPr>
            <w:tcW w:w="4026" w:type="dxa"/>
          </w:tcPr>
          <w:p w:rsidR="005A38E8" w:rsidRP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E8">
              <w:rPr>
                <w:rFonts w:ascii="Times New Roman" w:hAnsi="Times New Roman" w:cs="Times New Roman"/>
                <w:b/>
                <w:sz w:val="28"/>
                <w:szCs w:val="28"/>
              </w:rPr>
              <w:t>Механика и конструирование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5F39CF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5A38E8" w:rsidTr="005A38E8">
        <w:tc>
          <w:tcPr>
            <w:tcW w:w="4026" w:type="dxa"/>
          </w:tcPr>
          <w:p w:rsidR="005A38E8" w:rsidRP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E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и геология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5F39CF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5A38E8" w:rsidTr="005A38E8">
        <w:tc>
          <w:tcPr>
            <w:tcW w:w="4026" w:type="dxa"/>
          </w:tcPr>
          <w:p w:rsidR="005A38E8" w:rsidRP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E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и искусство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5F39CF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5A38E8" w:rsidTr="005A38E8">
        <w:tc>
          <w:tcPr>
            <w:tcW w:w="4026" w:type="dxa"/>
          </w:tcPr>
          <w:p w:rsidR="005A38E8" w:rsidRP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E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и политика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5F39CF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5A38E8" w:rsidTr="005A38E8">
        <w:tc>
          <w:tcPr>
            <w:tcW w:w="4026" w:type="dxa"/>
          </w:tcPr>
          <w:p w:rsidR="005A38E8" w:rsidRP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E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 и медицина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5F39CF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5A38E8" w:rsidTr="005A38E8">
        <w:tc>
          <w:tcPr>
            <w:tcW w:w="4026" w:type="dxa"/>
          </w:tcPr>
          <w:p w:rsidR="005A38E8" w:rsidRP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E8">
              <w:rPr>
                <w:rFonts w:ascii="Times New Roman" w:hAnsi="Times New Roman" w:cs="Times New Roman"/>
                <w:b/>
                <w:sz w:val="28"/>
                <w:szCs w:val="28"/>
              </w:rPr>
              <w:t>Предпринимательство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C0315D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</w:tr>
      <w:tr w:rsidR="005A38E8" w:rsidTr="005A38E8">
        <w:tc>
          <w:tcPr>
            <w:tcW w:w="4026" w:type="dxa"/>
          </w:tcPr>
          <w:p w:rsidR="005A38E8" w:rsidRPr="005A38E8" w:rsidRDefault="005A38E8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E8">
              <w:rPr>
                <w:rFonts w:ascii="Times New Roman" w:hAnsi="Times New Roman" w:cs="Times New Roman"/>
                <w:b/>
                <w:sz w:val="28"/>
                <w:szCs w:val="28"/>
              </w:rPr>
              <w:t>Спорт и военное дело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38E8" w:rsidRPr="00F06950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E8" w:rsidRPr="00F06950" w:rsidRDefault="00C0315D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A38E8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</w:tr>
      <w:tr w:rsidR="00DD6C21" w:rsidTr="005F39CF">
        <w:tc>
          <w:tcPr>
            <w:tcW w:w="4026" w:type="dxa"/>
          </w:tcPr>
          <w:p w:rsidR="00DD6C21" w:rsidRPr="005A38E8" w:rsidRDefault="00DD6C21" w:rsidP="005A3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определились 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DD6C21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6C21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6C21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D6C21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126" w:type="dxa"/>
            <w:gridSpan w:val="2"/>
          </w:tcPr>
          <w:p w:rsidR="00DD6C21" w:rsidRPr="00DD6C21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C21">
              <w:rPr>
                <w:rFonts w:ascii="Times New Roman" w:hAnsi="Times New Roman" w:cs="Times New Roman"/>
                <w:sz w:val="24"/>
                <w:szCs w:val="24"/>
              </w:rPr>
              <w:t>Карамагомедова</w:t>
            </w:r>
            <w:proofErr w:type="spellEnd"/>
            <w:r w:rsidRPr="00DD6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DD6C21" w:rsidRPr="00DD6C21" w:rsidRDefault="00DD6C21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6C21" w:rsidRPr="00F06950" w:rsidRDefault="00C0315D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D6C21" w:rsidRPr="00F06950" w:rsidRDefault="000774B0" w:rsidP="00F0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:rsidR="00513904" w:rsidRDefault="00513904" w:rsidP="00DB4F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3904" w:rsidRDefault="00513904" w:rsidP="00261A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904">
        <w:rPr>
          <w:rFonts w:ascii="Times New Roman" w:hAnsi="Times New Roman" w:cs="Times New Roman"/>
          <w:b/>
          <w:sz w:val="28"/>
          <w:szCs w:val="28"/>
        </w:rPr>
        <w:t>«Мотив выбора профессии»</w:t>
      </w:r>
    </w:p>
    <w:p w:rsidR="00B84C6F" w:rsidRDefault="00B84C6F" w:rsidP="00261A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1870" w:type="dxa"/>
        <w:tblLook w:val="04A0"/>
      </w:tblPr>
      <w:tblGrid>
        <w:gridCol w:w="1758"/>
        <w:gridCol w:w="1885"/>
        <w:gridCol w:w="1885"/>
        <w:gridCol w:w="1885"/>
        <w:gridCol w:w="1885"/>
      </w:tblGrid>
      <w:tr w:rsidR="007669EB" w:rsidTr="007669EB">
        <w:trPr>
          <w:jc w:val="center"/>
        </w:trPr>
        <w:tc>
          <w:tcPr>
            <w:tcW w:w="1758" w:type="dxa"/>
          </w:tcPr>
          <w:p w:rsidR="007669EB" w:rsidRDefault="007669EB" w:rsidP="00261A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</w:tcPr>
          <w:p w:rsidR="007669EB" w:rsidRDefault="007669EB" w:rsidP="00DC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  <w:p w:rsidR="007669EB" w:rsidRDefault="00733049" w:rsidP="0073304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7669E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46" w:type="dxa"/>
          </w:tcPr>
          <w:p w:rsidR="007669EB" w:rsidRDefault="007669EB" w:rsidP="00DC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</w:p>
          <w:p w:rsidR="007669EB" w:rsidRDefault="00733049" w:rsidP="0073304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7669E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646" w:type="dxa"/>
          </w:tcPr>
          <w:p w:rsidR="007669EB" w:rsidRDefault="007669EB" w:rsidP="00DC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«в»</w:t>
            </w:r>
          </w:p>
          <w:p w:rsidR="007669EB" w:rsidRDefault="007669EB" w:rsidP="0073304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3304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3304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46" w:type="dxa"/>
          </w:tcPr>
          <w:p w:rsidR="007669EB" w:rsidRDefault="007669EB" w:rsidP="00DC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«г»</w:t>
            </w:r>
          </w:p>
          <w:p w:rsidR="007669EB" w:rsidRDefault="00733049" w:rsidP="0073304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669E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7669EB" w:rsidTr="007669EB">
        <w:trPr>
          <w:jc w:val="center"/>
        </w:trPr>
        <w:tc>
          <w:tcPr>
            <w:tcW w:w="1758" w:type="dxa"/>
          </w:tcPr>
          <w:p w:rsidR="007669EB" w:rsidRPr="00DC3FC2" w:rsidRDefault="007669EB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FC2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830" w:type="dxa"/>
          </w:tcPr>
          <w:p w:rsidR="007669EB" w:rsidRPr="000E79CC" w:rsidRDefault="007669EB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C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646" w:type="dxa"/>
          </w:tcPr>
          <w:p w:rsidR="007669EB" w:rsidRPr="000E79CC" w:rsidRDefault="007669EB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C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646" w:type="dxa"/>
          </w:tcPr>
          <w:p w:rsidR="007669EB" w:rsidRPr="000E79CC" w:rsidRDefault="007669EB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C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646" w:type="dxa"/>
          </w:tcPr>
          <w:p w:rsidR="007669EB" w:rsidRPr="000E79CC" w:rsidRDefault="007669EB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C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7669EB" w:rsidTr="007669EB">
        <w:trPr>
          <w:jc w:val="center"/>
        </w:trPr>
        <w:tc>
          <w:tcPr>
            <w:tcW w:w="1758" w:type="dxa"/>
          </w:tcPr>
          <w:p w:rsidR="007669EB" w:rsidRPr="00DC3FC2" w:rsidRDefault="007669EB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FC2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830" w:type="dxa"/>
          </w:tcPr>
          <w:p w:rsidR="007669EB" w:rsidRPr="000E79CC" w:rsidRDefault="007669EB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C">
              <w:rPr>
                <w:rFonts w:ascii="Times New Roman" w:hAnsi="Times New Roman" w:cs="Times New Roman"/>
                <w:sz w:val="28"/>
                <w:szCs w:val="28"/>
              </w:rPr>
              <w:t>материальное благополучие</w:t>
            </w:r>
          </w:p>
        </w:tc>
        <w:tc>
          <w:tcPr>
            <w:tcW w:w="1646" w:type="dxa"/>
          </w:tcPr>
          <w:p w:rsidR="007669EB" w:rsidRPr="000E79CC" w:rsidRDefault="007669EB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C">
              <w:rPr>
                <w:rFonts w:ascii="Times New Roman" w:hAnsi="Times New Roman" w:cs="Times New Roman"/>
                <w:sz w:val="28"/>
                <w:szCs w:val="28"/>
              </w:rPr>
              <w:t>материальное благополучие</w:t>
            </w:r>
          </w:p>
        </w:tc>
        <w:tc>
          <w:tcPr>
            <w:tcW w:w="1646" w:type="dxa"/>
          </w:tcPr>
          <w:p w:rsidR="007669EB" w:rsidRPr="000E79CC" w:rsidRDefault="004C177D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C">
              <w:rPr>
                <w:rFonts w:ascii="Times New Roman" w:hAnsi="Times New Roman" w:cs="Times New Roman"/>
                <w:sz w:val="28"/>
                <w:szCs w:val="28"/>
              </w:rPr>
              <w:t>материальное благополучие</w:t>
            </w:r>
          </w:p>
        </w:tc>
        <w:tc>
          <w:tcPr>
            <w:tcW w:w="1646" w:type="dxa"/>
          </w:tcPr>
          <w:p w:rsidR="007669EB" w:rsidRPr="000E79CC" w:rsidRDefault="007669EB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C">
              <w:rPr>
                <w:rFonts w:ascii="Times New Roman" w:hAnsi="Times New Roman" w:cs="Times New Roman"/>
                <w:sz w:val="28"/>
                <w:szCs w:val="28"/>
              </w:rPr>
              <w:t>материальное благополучие</w:t>
            </w:r>
          </w:p>
        </w:tc>
      </w:tr>
      <w:tr w:rsidR="007669EB" w:rsidTr="007669EB">
        <w:trPr>
          <w:jc w:val="center"/>
        </w:trPr>
        <w:tc>
          <w:tcPr>
            <w:tcW w:w="1758" w:type="dxa"/>
          </w:tcPr>
          <w:p w:rsidR="007669EB" w:rsidRPr="00DC3FC2" w:rsidRDefault="007669EB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FC2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1830" w:type="dxa"/>
          </w:tcPr>
          <w:p w:rsidR="007669EB" w:rsidRPr="000E79CC" w:rsidRDefault="007669EB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C">
              <w:rPr>
                <w:rFonts w:ascii="Times New Roman" w:hAnsi="Times New Roman" w:cs="Times New Roman"/>
                <w:sz w:val="28"/>
                <w:szCs w:val="28"/>
              </w:rPr>
              <w:t>престижность профессии</w:t>
            </w:r>
          </w:p>
        </w:tc>
        <w:tc>
          <w:tcPr>
            <w:tcW w:w="1646" w:type="dxa"/>
          </w:tcPr>
          <w:p w:rsidR="007669EB" w:rsidRPr="000E79CC" w:rsidRDefault="007669EB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C">
              <w:rPr>
                <w:rFonts w:ascii="Times New Roman" w:hAnsi="Times New Roman" w:cs="Times New Roman"/>
                <w:sz w:val="28"/>
                <w:szCs w:val="28"/>
              </w:rPr>
              <w:t>престижность профессии</w:t>
            </w:r>
          </w:p>
        </w:tc>
        <w:tc>
          <w:tcPr>
            <w:tcW w:w="1646" w:type="dxa"/>
          </w:tcPr>
          <w:p w:rsidR="007669EB" w:rsidRPr="000E79CC" w:rsidRDefault="004C177D" w:rsidP="004C1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C">
              <w:rPr>
                <w:rFonts w:ascii="Times New Roman" w:hAnsi="Times New Roman" w:cs="Times New Roman"/>
                <w:sz w:val="28"/>
                <w:szCs w:val="28"/>
              </w:rPr>
              <w:t xml:space="preserve">престижность профессии </w:t>
            </w:r>
          </w:p>
        </w:tc>
        <w:tc>
          <w:tcPr>
            <w:tcW w:w="1646" w:type="dxa"/>
          </w:tcPr>
          <w:p w:rsidR="007669EB" w:rsidRPr="000E79CC" w:rsidRDefault="007669EB" w:rsidP="00261A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CC">
              <w:rPr>
                <w:rFonts w:ascii="Times New Roman" w:hAnsi="Times New Roman" w:cs="Times New Roman"/>
                <w:sz w:val="28"/>
                <w:szCs w:val="28"/>
              </w:rPr>
              <w:t>престижность профессии</w:t>
            </w:r>
          </w:p>
        </w:tc>
      </w:tr>
    </w:tbl>
    <w:p w:rsidR="000E79CC" w:rsidRDefault="000E79CC" w:rsidP="007669EB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0E79CC" w:rsidRDefault="0093029B" w:rsidP="000E79CC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9CC">
        <w:rPr>
          <w:rFonts w:ascii="Times New Roman" w:hAnsi="Times New Roman" w:cs="Times New Roman"/>
          <w:sz w:val="28"/>
          <w:szCs w:val="28"/>
        </w:rPr>
        <w:t xml:space="preserve">Подводя итоги </w:t>
      </w:r>
      <w:proofErr w:type="spellStart"/>
      <w:r w:rsidRPr="000E79C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E79CC">
        <w:rPr>
          <w:rFonts w:ascii="Times New Roman" w:hAnsi="Times New Roman" w:cs="Times New Roman"/>
          <w:sz w:val="28"/>
          <w:szCs w:val="28"/>
        </w:rPr>
        <w:t xml:space="preserve"> работы в </w:t>
      </w:r>
      <w:r w:rsidR="000E79CC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0E79CC">
        <w:rPr>
          <w:rFonts w:ascii="Times New Roman" w:hAnsi="Times New Roman" w:cs="Times New Roman"/>
          <w:sz w:val="28"/>
          <w:szCs w:val="28"/>
        </w:rPr>
        <w:t xml:space="preserve"> можно сделать </w:t>
      </w:r>
      <w:r w:rsidRPr="000E79CC">
        <w:rPr>
          <w:rFonts w:ascii="Times New Roman" w:hAnsi="Times New Roman" w:cs="Times New Roman"/>
          <w:b/>
          <w:sz w:val="28"/>
          <w:szCs w:val="28"/>
        </w:rPr>
        <w:t>выводы</w:t>
      </w:r>
      <w:r w:rsidRPr="000E79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79CC" w:rsidRDefault="0093029B" w:rsidP="000E79CC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9CC">
        <w:rPr>
          <w:rFonts w:ascii="Times New Roman" w:hAnsi="Times New Roman" w:cs="Times New Roman"/>
          <w:sz w:val="28"/>
          <w:szCs w:val="28"/>
        </w:rPr>
        <w:t xml:space="preserve">1. В </w:t>
      </w:r>
      <w:r w:rsidR="000E79CC">
        <w:rPr>
          <w:rFonts w:ascii="Times New Roman" w:hAnsi="Times New Roman" w:cs="Times New Roman"/>
          <w:sz w:val="28"/>
          <w:szCs w:val="28"/>
        </w:rPr>
        <w:t>школе</w:t>
      </w:r>
      <w:r w:rsidRPr="000E79CC">
        <w:rPr>
          <w:rFonts w:ascii="Times New Roman" w:hAnsi="Times New Roman" w:cs="Times New Roman"/>
          <w:sz w:val="28"/>
          <w:szCs w:val="28"/>
        </w:rPr>
        <w:t xml:space="preserve"> ведется работа по профориентации </w:t>
      </w:r>
      <w:proofErr w:type="gramStart"/>
      <w:r w:rsidRPr="000E79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E79CC">
        <w:rPr>
          <w:rFonts w:ascii="Times New Roman" w:hAnsi="Times New Roman" w:cs="Times New Roman"/>
          <w:sz w:val="28"/>
          <w:szCs w:val="28"/>
        </w:rPr>
        <w:t xml:space="preserve"> с учетом запроса экономики современного общества. </w:t>
      </w:r>
    </w:p>
    <w:p w:rsidR="00777FF1" w:rsidRPr="000E79CC" w:rsidRDefault="000E79CC" w:rsidP="000E79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029B" w:rsidRPr="000E79CC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="0093029B" w:rsidRPr="000E79CC">
        <w:rPr>
          <w:rFonts w:ascii="Times New Roman" w:hAnsi="Times New Roman" w:cs="Times New Roman"/>
          <w:sz w:val="28"/>
          <w:szCs w:val="28"/>
        </w:rPr>
        <w:t xml:space="preserve"> используются разнообразные формы внеклассной деятельности, соврем</w:t>
      </w:r>
      <w:r>
        <w:rPr>
          <w:rFonts w:ascii="Times New Roman" w:hAnsi="Times New Roman" w:cs="Times New Roman"/>
          <w:sz w:val="28"/>
          <w:szCs w:val="28"/>
        </w:rPr>
        <w:t>енные педагогические технологии по</w:t>
      </w:r>
      <w:r w:rsidRPr="000E7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9C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E79CC">
        <w:rPr>
          <w:rFonts w:ascii="Times New Roman" w:hAnsi="Times New Roman" w:cs="Times New Roman"/>
          <w:sz w:val="28"/>
          <w:szCs w:val="28"/>
        </w:rPr>
        <w:t xml:space="preserve"> деятельности с </w:t>
      </w:r>
      <w:proofErr w:type="gramStart"/>
      <w:r w:rsidRPr="000E79C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E79CC" w:rsidRDefault="000E79CC" w:rsidP="007669E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669EB" w:rsidRPr="007669EB" w:rsidRDefault="00777FF1" w:rsidP="007669E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669EB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7669EB" w:rsidRDefault="00777FF1" w:rsidP="007669E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69EB">
        <w:rPr>
          <w:rFonts w:ascii="Times New Roman" w:hAnsi="Times New Roman" w:cs="Times New Roman"/>
          <w:sz w:val="28"/>
          <w:szCs w:val="28"/>
        </w:rPr>
        <w:t xml:space="preserve">Формировать представление учащихся о профессиональных навыках, перспективах профессионального роста и мастерства, правилах выбора профессии, умение адекватно оценить свои личностные возможности в соответствие с требованиями выбираемой профессии. </w:t>
      </w:r>
    </w:p>
    <w:p w:rsidR="007669EB" w:rsidRDefault="00777FF1" w:rsidP="007669E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69EB">
        <w:rPr>
          <w:rFonts w:ascii="Times New Roman" w:hAnsi="Times New Roman" w:cs="Times New Roman"/>
          <w:sz w:val="28"/>
          <w:szCs w:val="28"/>
        </w:rPr>
        <w:t xml:space="preserve">Оказание помощи учащимся в профессиональном самоопределении с целью принятия осознанного решения о выборе профессионального пути с учетом его психологических особенностей и возможностей, а также потребностей общества; </w:t>
      </w:r>
    </w:p>
    <w:p w:rsidR="007669EB" w:rsidRDefault="00777FF1" w:rsidP="007669E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69EB">
        <w:rPr>
          <w:rFonts w:ascii="Times New Roman" w:hAnsi="Times New Roman" w:cs="Times New Roman"/>
          <w:sz w:val="28"/>
          <w:szCs w:val="28"/>
        </w:rPr>
        <w:t xml:space="preserve">Классным руководителям и учителям – предметникам активно содействовать и формировать личностный и интеллектуальный потенциал учащихся; </w:t>
      </w:r>
    </w:p>
    <w:p w:rsidR="007669EB" w:rsidRDefault="00777FF1" w:rsidP="007669E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69EB">
        <w:rPr>
          <w:rFonts w:ascii="Times New Roman" w:hAnsi="Times New Roman" w:cs="Times New Roman"/>
          <w:sz w:val="28"/>
          <w:szCs w:val="28"/>
        </w:rPr>
        <w:t xml:space="preserve">Психолог создает психологические условия для наиболее полного развития творческих способностей, познавательной и нравственно-мотивационной сфер личности; </w:t>
      </w:r>
    </w:p>
    <w:p w:rsidR="00B84C6F" w:rsidRPr="007669EB" w:rsidRDefault="00777FF1" w:rsidP="007669E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69EB">
        <w:rPr>
          <w:rFonts w:ascii="Times New Roman" w:hAnsi="Times New Roman" w:cs="Times New Roman"/>
          <w:sz w:val="28"/>
          <w:szCs w:val="28"/>
        </w:rPr>
        <w:t>Психологическое просвещение педагогов и родителей об актуальных проблемах учащихся 9-х классов и о том, какую помощь они могут оказать подросткам;</w:t>
      </w:r>
    </w:p>
    <w:p w:rsidR="00DC537F" w:rsidRDefault="00DC537F" w:rsidP="00DC537F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DC537F" w:rsidRDefault="00DC537F" w:rsidP="00DC537F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DC537F" w:rsidRPr="000E79CC" w:rsidRDefault="000E79CC" w:rsidP="000E79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9CC">
        <w:rPr>
          <w:rFonts w:ascii="Times New Roman" w:hAnsi="Times New Roman" w:cs="Times New Roman"/>
          <w:b/>
          <w:sz w:val="28"/>
          <w:szCs w:val="28"/>
        </w:rPr>
        <w:t>Педагог-психолог МБОУ СОШ №32                                                 Гаджиева А.М.</w:t>
      </w:r>
    </w:p>
    <w:p w:rsidR="000E79CC" w:rsidRDefault="000E79CC" w:rsidP="00DC53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537F" w:rsidRPr="00591B5E" w:rsidRDefault="00DC537F" w:rsidP="00591B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Схема учета результатов обследования</w:t>
      </w:r>
      <w:r w:rsidR="00591B5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«а» класс 20</w:t>
      </w:r>
      <w:r w:rsidR="00254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254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tbl>
      <w:tblPr>
        <w:tblStyle w:val="a3"/>
        <w:tblpPr w:leftFromText="180" w:rightFromText="180" w:vertAnchor="text" w:horzAnchor="margin" w:tblpX="-318" w:tblpY="148"/>
        <w:tblW w:w="15417" w:type="dxa"/>
        <w:tblLayout w:type="fixed"/>
        <w:tblLook w:val="04A0"/>
      </w:tblPr>
      <w:tblGrid>
        <w:gridCol w:w="675"/>
        <w:gridCol w:w="2410"/>
        <w:gridCol w:w="851"/>
        <w:gridCol w:w="885"/>
        <w:gridCol w:w="708"/>
        <w:gridCol w:w="851"/>
        <w:gridCol w:w="992"/>
        <w:gridCol w:w="709"/>
        <w:gridCol w:w="850"/>
        <w:gridCol w:w="851"/>
        <w:gridCol w:w="709"/>
        <w:gridCol w:w="708"/>
        <w:gridCol w:w="1276"/>
        <w:gridCol w:w="1418"/>
        <w:gridCol w:w="1524"/>
      </w:tblGrid>
      <w:tr w:rsidR="00DC537F" w:rsidTr="005B4049">
        <w:tc>
          <w:tcPr>
            <w:tcW w:w="675" w:type="dxa"/>
            <w:vMerge w:val="restart"/>
          </w:tcPr>
          <w:p w:rsidR="00DC537F" w:rsidRPr="000203DC" w:rsidRDefault="00DC537F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DC537F" w:rsidRPr="000203DC" w:rsidRDefault="00DC537F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8114" w:type="dxa"/>
            <w:gridSpan w:val="10"/>
          </w:tcPr>
          <w:p w:rsidR="00DC537F" w:rsidRPr="000203DC" w:rsidRDefault="00DC537F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«ПРОФИЛЬ»</w:t>
            </w:r>
          </w:p>
          <w:p w:rsidR="00DC537F" w:rsidRPr="000203DC" w:rsidRDefault="00DC537F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Карта интересов А. </w:t>
            </w:r>
            <w:proofErr w:type="spellStart"/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Голомштока</w:t>
            </w:r>
            <w:proofErr w:type="spellEnd"/>
          </w:p>
        </w:tc>
        <w:tc>
          <w:tcPr>
            <w:tcW w:w="4218" w:type="dxa"/>
            <w:gridSpan w:val="3"/>
          </w:tcPr>
          <w:p w:rsidR="00DC537F" w:rsidRPr="000203DC" w:rsidRDefault="00DC537F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«Мотив выбора профессии»</w:t>
            </w:r>
          </w:p>
        </w:tc>
      </w:tr>
      <w:tr w:rsidR="00DC537F" w:rsidTr="005B4049">
        <w:trPr>
          <w:cantSplit/>
          <w:trHeight w:val="2072"/>
        </w:trPr>
        <w:tc>
          <w:tcPr>
            <w:tcW w:w="675" w:type="dxa"/>
            <w:vMerge/>
          </w:tcPr>
          <w:p w:rsidR="00DC537F" w:rsidRDefault="00DC537F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C537F" w:rsidRDefault="00DC537F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DC537F" w:rsidRPr="000203DC" w:rsidRDefault="00DC537F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математика</w:t>
            </w:r>
          </w:p>
        </w:tc>
        <w:tc>
          <w:tcPr>
            <w:tcW w:w="885" w:type="dxa"/>
            <w:textDirection w:val="btLr"/>
          </w:tcPr>
          <w:p w:rsidR="00DC537F" w:rsidRPr="000203DC" w:rsidRDefault="00DC537F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и биология</w:t>
            </w:r>
          </w:p>
        </w:tc>
        <w:tc>
          <w:tcPr>
            <w:tcW w:w="708" w:type="dxa"/>
            <w:textDirection w:val="btLr"/>
          </w:tcPr>
          <w:p w:rsidR="00DC537F" w:rsidRPr="000203DC" w:rsidRDefault="00DC537F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электроника</w:t>
            </w:r>
          </w:p>
        </w:tc>
        <w:tc>
          <w:tcPr>
            <w:tcW w:w="851" w:type="dxa"/>
            <w:textDirection w:val="btLr"/>
          </w:tcPr>
          <w:p w:rsidR="00DC537F" w:rsidRPr="000203DC" w:rsidRDefault="00DC537F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и конструирование</w:t>
            </w:r>
          </w:p>
        </w:tc>
        <w:tc>
          <w:tcPr>
            <w:tcW w:w="992" w:type="dxa"/>
            <w:textDirection w:val="btLr"/>
          </w:tcPr>
          <w:p w:rsidR="00DC537F" w:rsidRPr="000203DC" w:rsidRDefault="00DC537F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геология</w:t>
            </w:r>
          </w:p>
        </w:tc>
        <w:tc>
          <w:tcPr>
            <w:tcW w:w="709" w:type="dxa"/>
            <w:textDirection w:val="btLr"/>
          </w:tcPr>
          <w:p w:rsidR="00DC537F" w:rsidRPr="000203DC" w:rsidRDefault="00DC537F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и искусство</w:t>
            </w:r>
          </w:p>
        </w:tc>
        <w:tc>
          <w:tcPr>
            <w:tcW w:w="850" w:type="dxa"/>
            <w:textDirection w:val="btLr"/>
          </w:tcPr>
          <w:p w:rsidR="00DC537F" w:rsidRPr="000203DC" w:rsidRDefault="00DC537F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политика</w:t>
            </w:r>
          </w:p>
        </w:tc>
        <w:tc>
          <w:tcPr>
            <w:tcW w:w="851" w:type="dxa"/>
            <w:textDirection w:val="btLr"/>
          </w:tcPr>
          <w:p w:rsidR="00DC537F" w:rsidRPr="000203DC" w:rsidRDefault="00DC537F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 и медицина</w:t>
            </w:r>
          </w:p>
        </w:tc>
        <w:tc>
          <w:tcPr>
            <w:tcW w:w="709" w:type="dxa"/>
            <w:textDirection w:val="btLr"/>
          </w:tcPr>
          <w:p w:rsidR="00DC537F" w:rsidRPr="000203DC" w:rsidRDefault="00DC537F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Предпринимательство </w:t>
            </w:r>
          </w:p>
        </w:tc>
        <w:tc>
          <w:tcPr>
            <w:tcW w:w="708" w:type="dxa"/>
            <w:textDirection w:val="btLr"/>
          </w:tcPr>
          <w:p w:rsidR="00DC537F" w:rsidRPr="000203DC" w:rsidRDefault="00DC537F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 и военное дело</w:t>
            </w:r>
          </w:p>
        </w:tc>
        <w:tc>
          <w:tcPr>
            <w:tcW w:w="1276" w:type="dxa"/>
          </w:tcPr>
          <w:p w:rsidR="00530B55" w:rsidRDefault="00530B5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0B55" w:rsidRDefault="00530B5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537F" w:rsidRPr="00530B55" w:rsidRDefault="00530B5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B55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418" w:type="dxa"/>
          </w:tcPr>
          <w:p w:rsidR="00530B55" w:rsidRDefault="00530B5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0B55" w:rsidRDefault="00530B5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537F" w:rsidRPr="00530B55" w:rsidRDefault="00530B5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B55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524" w:type="dxa"/>
          </w:tcPr>
          <w:p w:rsidR="00530B55" w:rsidRDefault="00530B5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0B55" w:rsidRDefault="00530B5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537F" w:rsidRPr="00530B55" w:rsidRDefault="00530B5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B55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CA15F7" w:rsidTr="005B4049">
        <w:tc>
          <w:tcPr>
            <w:tcW w:w="675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A15F7" w:rsidRPr="00591B5E" w:rsidRDefault="00CA15F7" w:rsidP="00CA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Атлуева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  <w:tc>
          <w:tcPr>
            <w:tcW w:w="851" w:type="dxa"/>
          </w:tcPr>
          <w:p w:rsidR="00CA15F7" w:rsidRPr="00591B5E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330EA" w:rsidTr="005B4049">
        <w:tc>
          <w:tcPr>
            <w:tcW w:w="675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330EA" w:rsidRPr="00591B5E" w:rsidRDefault="00E330EA" w:rsidP="00E3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</w:tcPr>
          <w:p w:rsidR="00E330EA" w:rsidRPr="00591B5E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Сабетов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E330EA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B5E" w:rsidRDefault="00E330EA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:rsidR="00591B5E" w:rsidRDefault="00E330EA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4" w:type="dxa"/>
          </w:tcPr>
          <w:p w:rsidR="00591B5E" w:rsidRDefault="00E330EA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Гайдаров Г.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1524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24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CA15F7" w:rsidTr="005B4049">
        <w:tc>
          <w:tcPr>
            <w:tcW w:w="675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A15F7" w:rsidRPr="00591B5E" w:rsidRDefault="00CA15F7" w:rsidP="00CA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Залгишиева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851" w:type="dxa"/>
          </w:tcPr>
          <w:p w:rsidR="00CA15F7" w:rsidRPr="00591B5E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Капурова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М</w:t>
            </w:r>
          </w:p>
        </w:tc>
        <w:tc>
          <w:tcPr>
            <w:tcW w:w="1418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4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Курбанов Т.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4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Мамедярова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Магомедов Р.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E330EA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Мирзабекова Ф.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330EA" w:rsidTr="005B4049">
        <w:tc>
          <w:tcPr>
            <w:tcW w:w="675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E330EA" w:rsidRPr="00591B5E" w:rsidRDefault="00E330EA" w:rsidP="00E3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851" w:type="dxa"/>
          </w:tcPr>
          <w:p w:rsidR="00E330EA" w:rsidRPr="00591B5E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330EA" w:rsidTr="005B4049">
        <w:tc>
          <w:tcPr>
            <w:tcW w:w="675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E330EA" w:rsidRPr="00591B5E" w:rsidRDefault="00E330EA" w:rsidP="00E3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Омаров  М.</w:t>
            </w:r>
          </w:p>
        </w:tc>
        <w:tc>
          <w:tcPr>
            <w:tcW w:w="851" w:type="dxa"/>
          </w:tcPr>
          <w:p w:rsidR="00E330EA" w:rsidRPr="00591B5E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E330EA" w:rsidRDefault="00E330EA" w:rsidP="00E33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4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 К.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E330EA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591B5E" w:rsidRDefault="00E330EA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B5E" w:rsidRDefault="00E330EA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591B5E" w:rsidRDefault="00E330EA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4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F7" w:rsidTr="005B4049">
        <w:tc>
          <w:tcPr>
            <w:tcW w:w="675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CA15F7" w:rsidRPr="00591B5E" w:rsidRDefault="00CA15F7" w:rsidP="00CA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Сайпулаева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851" w:type="dxa"/>
          </w:tcPr>
          <w:p w:rsidR="00CA15F7" w:rsidRPr="00591B5E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CA15F7" w:rsidRDefault="00CA15F7" w:rsidP="00CA1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Темирсолтанова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 Ж.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B5E" w:rsidRDefault="00CA15F7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М</w:t>
            </w:r>
          </w:p>
        </w:tc>
        <w:tc>
          <w:tcPr>
            <w:tcW w:w="141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Темирсолтанов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E330EA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E330EA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591B5E" w:rsidRDefault="00E330EA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</w:tcPr>
          <w:p w:rsidR="00591B5E" w:rsidRDefault="00E330EA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Керимова Д.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Отсут</w:t>
            </w:r>
            <w:proofErr w:type="spellEnd"/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591B5E" w:rsidRPr="00591B5E" w:rsidRDefault="00591B5E" w:rsidP="0059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Юлчиева</w:t>
            </w:r>
            <w:proofErr w:type="spellEnd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 xml:space="preserve"> Э. </w:t>
            </w:r>
          </w:p>
        </w:tc>
        <w:tc>
          <w:tcPr>
            <w:tcW w:w="851" w:type="dxa"/>
          </w:tcPr>
          <w:p w:rsidR="00591B5E" w:rsidRP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B5E">
              <w:rPr>
                <w:rFonts w:ascii="Times New Roman" w:hAnsi="Times New Roman" w:cs="Times New Roman"/>
                <w:sz w:val="24"/>
                <w:szCs w:val="24"/>
              </w:rPr>
              <w:t>Отсут</w:t>
            </w:r>
            <w:proofErr w:type="spellEnd"/>
          </w:p>
        </w:tc>
        <w:tc>
          <w:tcPr>
            <w:tcW w:w="88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5E" w:rsidTr="005B4049">
        <w:tc>
          <w:tcPr>
            <w:tcW w:w="15417" w:type="dxa"/>
            <w:gridSpan w:val="15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1B5E" w:rsidRPr="00A30FBB" w:rsidRDefault="00591B5E" w:rsidP="00591B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FB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91B5E" w:rsidRPr="00A30FBB" w:rsidRDefault="00030F94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885" w:type="dxa"/>
          </w:tcPr>
          <w:p w:rsidR="00591B5E" w:rsidRPr="00A30FBB" w:rsidRDefault="00030F94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91B5E" w:rsidRPr="00A30FBB" w:rsidRDefault="00030F94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91B5E" w:rsidRPr="00A30FBB" w:rsidRDefault="00030F94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91B5E" w:rsidRPr="00A30FBB" w:rsidRDefault="00030F94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1B5E" w:rsidRPr="00A30FBB" w:rsidRDefault="00030F94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1B5E" w:rsidRPr="00A30FBB" w:rsidRDefault="00030F94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91B5E" w:rsidRPr="00A30FBB" w:rsidRDefault="00030F94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91B5E" w:rsidRPr="00A30FBB" w:rsidRDefault="00030F94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91B5E" w:rsidRPr="00A30FBB" w:rsidRDefault="00030F94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18" w:type="dxa"/>
            <w:gridSpan w:val="3"/>
            <w:vMerge w:val="restart"/>
          </w:tcPr>
          <w:p w:rsidR="00591B5E" w:rsidRDefault="00591B5E" w:rsidP="00591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творческая работа</w:t>
            </w:r>
          </w:p>
          <w:p w:rsidR="00591B5E" w:rsidRDefault="00591B5E" w:rsidP="00591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материальное благополучие</w:t>
            </w:r>
          </w:p>
          <w:p w:rsidR="00591B5E" w:rsidRDefault="00591B5E" w:rsidP="00591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престижность профессии </w:t>
            </w:r>
          </w:p>
        </w:tc>
      </w:tr>
      <w:tr w:rsidR="00591B5E" w:rsidTr="005B4049">
        <w:tc>
          <w:tcPr>
            <w:tcW w:w="675" w:type="dxa"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1B5E" w:rsidRPr="00A30FBB" w:rsidRDefault="00591B5E" w:rsidP="00591B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% соотношении</w:t>
            </w:r>
          </w:p>
        </w:tc>
        <w:tc>
          <w:tcPr>
            <w:tcW w:w="851" w:type="dxa"/>
          </w:tcPr>
          <w:p w:rsidR="00591B5E" w:rsidRPr="00A30FBB" w:rsidRDefault="008E1ECD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885" w:type="dxa"/>
          </w:tcPr>
          <w:p w:rsidR="00591B5E" w:rsidRPr="00A30FBB" w:rsidRDefault="008E1ECD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708" w:type="dxa"/>
          </w:tcPr>
          <w:p w:rsidR="00591B5E" w:rsidRPr="00A30FBB" w:rsidRDefault="008E1ECD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11%</w:t>
            </w:r>
          </w:p>
        </w:tc>
        <w:tc>
          <w:tcPr>
            <w:tcW w:w="851" w:type="dxa"/>
          </w:tcPr>
          <w:p w:rsidR="00591B5E" w:rsidRPr="00A30FBB" w:rsidRDefault="008E1ECD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17%</w:t>
            </w:r>
          </w:p>
        </w:tc>
        <w:tc>
          <w:tcPr>
            <w:tcW w:w="992" w:type="dxa"/>
          </w:tcPr>
          <w:p w:rsidR="00591B5E" w:rsidRPr="00A30FBB" w:rsidRDefault="008E1ECD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709" w:type="dxa"/>
          </w:tcPr>
          <w:p w:rsidR="00591B5E" w:rsidRPr="00A30FBB" w:rsidRDefault="008E1ECD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22%</w:t>
            </w:r>
          </w:p>
        </w:tc>
        <w:tc>
          <w:tcPr>
            <w:tcW w:w="850" w:type="dxa"/>
          </w:tcPr>
          <w:p w:rsidR="00591B5E" w:rsidRPr="00A30FBB" w:rsidRDefault="008E1ECD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17%</w:t>
            </w:r>
          </w:p>
        </w:tc>
        <w:tc>
          <w:tcPr>
            <w:tcW w:w="851" w:type="dxa"/>
          </w:tcPr>
          <w:p w:rsidR="00591B5E" w:rsidRPr="00A30FBB" w:rsidRDefault="008E1ECD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709" w:type="dxa"/>
          </w:tcPr>
          <w:p w:rsidR="00591B5E" w:rsidRPr="00A30FBB" w:rsidRDefault="008E1ECD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708" w:type="dxa"/>
          </w:tcPr>
          <w:p w:rsidR="00591B5E" w:rsidRPr="00A30FBB" w:rsidRDefault="008E1ECD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4218" w:type="dxa"/>
            <w:gridSpan w:val="3"/>
            <w:vMerge/>
          </w:tcPr>
          <w:p w:rsidR="00591B5E" w:rsidRDefault="00591B5E" w:rsidP="00591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37F" w:rsidRDefault="00DC537F" w:rsidP="00DC53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5CA9" w:rsidRPr="005C29BC" w:rsidRDefault="00DC537F" w:rsidP="005C29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32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Гаджиева </w:t>
      </w:r>
      <w:r w:rsidRPr="00C32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А.М.</w:t>
      </w:r>
    </w:p>
    <w:p w:rsidR="00591B5E" w:rsidRDefault="00591B5E" w:rsidP="005C29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5CA9" w:rsidRPr="00DC59AD" w:rsidRDefault="00AC5CA9" w:rsidP="005C29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Схема учета результатов обследования</w:t>
      </w:r>
      <w:r w:rsidR="00C4412C" w:rsidRPr="00DC5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5C29BC" w:rsidRPr="00DC59AD">
        <w:rPr>
          <w:rFonts w:ascii="Times New Roman" w:hAnsi="Times New Roman" w:cs="Times New Roman"/>
          <w:sz w:val="24"/>
          <w:szCs w:val="24"/>
        </w:rPr>
        <w:t xml:space="preserve"> </w:t>
      </w:r>
      <w:r w:rsidRPr="00DC5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 </w:t>
      </w:r>
      <w:r w:rsidRPr="00DC5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«б» класс 20</w:t>
      </w:r>
      <w:r w:rsidR="002544FE" w:rsidRPr="00DC5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DC5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2544FE" w:rsidRPr="00DC5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DC5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tbl>
      <w:tblPr>
        <w:tblStyle w:val="a3"/>
        <w:tblpPr w:leftFromText="180" w:rightFromText="180" w:vertAnchor="text" w:horzAnchor="margin" w:tblpX="-318" w:tblpY="148"/>
        <w:tblW w:w="15310" w:type="dxa"/>
        <w:tblLayout w:type="fixed"/>
        <w:tblLook w:val="04A0"/>
      </w:tblPr>
      <w:tblGrid>
        <w:gridCol w:w="675"/>
        <w:gridCol w:w="2410"/>
        <w:gridCol w:w="851"/>
        <w:gridCol w:w="885"/>
        <w:gridCol w:w="708"/>
        <w:gridCol w:w="851"/>
        <w:gridCol w:w="992"/>
        <w:gridCol w:w="709"/>
        <w:gridCol w:w="850"/>
        <w:gridCol w:w="851"/>
        <w:gridCol w:w="709"/>
        <w:gridCol w:w="708"/>
        <w:gridCol w:w="1276"/>
        <w:gridCol w:w="1418"/>
        <w:gridCol w:w="1417"/>
      </w:tblGrid>
      <w:tr w:rsidR="00AC5CA9" w:rsidTr="005B4049">
        <w:tc>
          <w:tcPr>
            <w:tcW w:w="675" w:type="dxa"/>
            <w:vMerge w:val="restart"/>
          </w:tcPr>
          <w:p w:rsidR="00AC5CA9" w:rsidRPr="000203DC" w:rsidRDefault="00AC5CA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AC5CA9" w:rsidRPr="000203DC" w:rsidRDefault="00AC5CA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8114" w:type="dxa"/>
            <w:gridSpan w:val="10"/>
          </w:tcPr>
          <w:p w:rsidR="00AC5CA9" w:rsidRPr="000203DC" w:rsidRDefault="00AC5CA9" w:rsidP="005C2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«ПРОФИЛЬ»</w:t>
            </w:r>
            <w:r w:rsidR="005C2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Карта интересов А. </w:t>
            </w:r>
            <w:proofErr w:type="spellStart"/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Голомштока</w:t>
            </w:r>
            <w:proofErr w:type="spellEnd"/>
          </w:p>
        </w:tc>
        <w:tc>
          <w:tcPr>
            <w:tcW w:w="4111" w:type="dxa"/>
            <w:gridSpan w:val="3"/>
          </w:tcPr>
          <w:p w:rsidR="00AC5CA9" w:rsidRPr="000203DC" w:rsidRDefault="00AC5CA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«Мотив выбора профессии»</w:t>
            </w:r>
          </w:p>
        </w:tc>
      </w:tr>
      <w:tr w:rsidR="00AC5CA9" w:rsidTr="005C29BC">
        <w:trPr>
          <w:cantSplit/>
          <w:trHeight w:val="1403"/>
        </w:trPr>
        <w:tc>
          <w:tcPr>
            <w:tcW w:w="675" w:type="dxa"/>
            <w:vMerge/>
          </w:tcPr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математика</w:t>
            </w:r>
          </w:p>
        </w:tc>
        <w:tc>
          <w:tcPr>
            <w:tcW w:w="885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и биология</w:t>
            </w:r>
          </w:p>
        </w:tc>
        <w:tc>
          <w:tcPr>
            <w:tcW w:w="708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электроника</w:t>
            </w:r>
          </w:p>
        </w:tc>
        <w:tc>
          <w:tcPr>
            <w:tcW w:w="851" w:type="dxa"/>
            <w:textDirection w:val="btLr"/>
          </w:tcPr>
          <w:p w:rsidR="00AC5CA9" w:rsidRPr="000203DC" w:rsidRDefault="00AC5CA9" w:rsidP="005C29B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Механика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</w:t>
            </w:r>
            <w:proofErr w:type="spellEnd"/>
            <w:r w:rsidR="005C29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геология</w:t>
            </w:r>
          </w:p>
        </w:tc>
        <w:tc>
          <w:tcPr>
            <w:tcW w:w="709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и искусство</w:t>
            </w:r>
          </w:p>
        </w:tc>
        <w:tc>
          <w:tcPr>
            <w:tcW w:w="850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политика</w:t>
            </w:r>
          </w:p>
        </w:tc>
        <w:tc>
          <w:tcPr>
            <w:tcW w:w="851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 и медицина</w:t>
            </w:r>
          </w:p>
        </w:tc>
        <w:tc>
          <w:tcPr>
            <w:tcW w:w="709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Предпринимательство </w:t>
            </w:r>
          </w:p>
        </w:tc>
        <w:tc>
          <w:tcPr>
            <w:tcW w:w="708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 и военное дело</w:t>
            </w:r>
          </w:p>
        </w:tc>
        <w:tc>
          <w:tcPr>
            <w:tcW w:w="1276" w:type="dxa"/>
          </w:tcPr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418" w:type="dxa"/>
          </w:tcPr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417" w:type="dxa"/>
          </w:tcPr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6F6527" w:rsidTr="005B4049">
        <w:tc>
          <w:tcPr>
            <w:tcW w:w="675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F6527" w:rsidRPr="00DC59AD" w:rsidRDefault="006F6527" w:rsidP="006F65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59AD">
              <w:rPr>
                <w:rFonts w:ascii="Times New Roman" w:hAnsi="Times New Roman" w:cs="Times New Roman"/>
              </w:rPr>
              <w:t>Абдуллаев И.</w:t>
            </w: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DC59AD" w:rsidTr="005B4049">
        <w:tc>
          <w:tcPr>
            <w:tcW w:w="675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Айдумов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51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527" w:rsidTr="005B4049">
        <w:tc>
          <w:tcPr>
            <w:tcW w:w="675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F6527" w:rsidRPr="00DC59AD" w:rsidRDefault="006F6527" w:rsidP="006F65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59AD">
              <w:rPr>
                <w:rFonts w:ascii="Times New Roman" w:hAnsi="Times New Roman" w:cs="Times New Roman"/>
              </w:rPr>
              <w:t>Акаев И.</w:t>
            </w: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59AD">
              <w:rPr>
                <w:rFonts w:ascii="Times New Roman" w:hAnsi="Times New Roman" w:cs="Times New Roman"/>
              </w:rPr>
              <w:t>Акаев М.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59AD">
              <w:rPr>
                <w:rFonts w:ascii="Times New Roman" w:hAnsi="Times New Roman" w:cs="Times New Roman"/>
              </w:rPr>
              <w:t>Алиев Д.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517932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C59AD" w:rsidRDefault="00517932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C59AD" w:rsidRDefault="00517932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:rsidR="00DC59AD" w:rsidRDefault="00517932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</w:tcPr>
          <w:p w:rsidR="00DC59AD" w:rsidRDefault="00517932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Асельдеров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527" w:rsidTr="005B4049">
        <w:tc>
          <w:tcPr>
            <w:tcW w:w="675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F6527" w:rsidRPr="00DC59AD" w:rsidRDefault="006F6527" w:rsidP="006F652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Байгишиев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F6527" w:rsidTr="005B4049">
        <w:tc>
          <w:tcPr>
            <w:tcW w:w="675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F6527" w:rsidRPr="00DC59AD" w:rsidRDefault="006F6527" w:rsidP="006F652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Вагидова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DC59AD" w:rsidTr="005B4049">
        <w:tc>
          <w:tcPr>
            <w:tcW w:w="675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59AD">
              <w:rPr>
                <w:rFonts w:ascii="Times New Roman" w:hAnsi="Times New Roman" w:cs="Times New Roman"/>
              </w:rPr>
              <w:t>Гаджиев С.</w:t>
            </w:r>
          </w:p>
        </w:tc>
        <w:tc>
          <w:tcPr>
            <w:tcW w:w="851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59AD">
              <w:rPr>
                <w:rFonts w:ascii="Times New Roman" w:hAnsi="Times New Roman" w:cs="Times New Roman"/>
              </w:rPr>
              <w:t>Гасанов М.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141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AD" w:rsidTr="005B4049">
        <w:tc>
          <w:tcPr>
            <w:tcW w:w="675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59AD">
              <w:rPr>
                <w:rFonts w:ascii="Times New Roman" w:hAnsi="Times New Roman" w:cs="Times New Roman"/>
              </w:rPr>
              <w:t>Гасанов Н.</w:t>
            </w:r>
          </w:p>
        </w:tc>
        <w:tc>
          <w:tcPr>
            <w:tcW w:w="851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AD" w:rsidTr="005B4049">
        <w:tc>
          <w:tcPr>
            <w:tcW w:w="675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Загиров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851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:rsidR="00DC59AD" w:rsidRDefault="006F6527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59AD">
              <w:rPr>
                <w:rFonts w:ascii="Times New Roman" w:hAnsi="Times New Roman" w:cs="Times New Roman"/>
              </w:rPr>
              <w:t>Керимов Ш.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1417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527" w:rsidTr="005B4049">
        <w:tc>
          <w:tcPr>
            <w:tcW w:w="675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6F6527" w:rsidRPr="00DC59AD" w:rsidRDefault="006F6527" w:rsidP="006F65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59AD">
              <w:rPr>
                <w:rFonts w:ascii="Times New Roman" w:hAnsi="Times New Roman" w:cs="Times New Roman"/>
              </w:rPr>
              <w:t>Магомедова З.</w:t>
            </w: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6F6527" w:rsidRDefault="006F6527" w:rsidP="006F6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59AD">
              <w:rPr>
                <w:rFonts w:ascii="Times New Roman" w:hAnsi="Times New Roman" w:cs="Times New Roman"/>
              </w:rPr>
              <w:t>Магомедова П.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7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59AD">
              <w:rPr>
                <w:rFonts w:ascii="Times New Roman" w:hAnsi="Times New Roman" w:cs="Times New Roman"/>
              </w:rPr>
              <w:t>Меджидов А.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517932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C59AD" w:rsidRDefault="00517932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C59AD" w:rsidRDefault="00517932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DC59AD" w:rsidRDefault="00517932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1417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Мехтиев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Муминов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М</w:t>
            </w:r>
          </w:p>
        </w:tc>
        <w:tc>
          <w:tcPr>
            <w:tcW w:w="1417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59AD">
              <w:rPr>
                <w:rFonts w:ascii="Times New Roman" w:hAnsi="Times New Roman" w:cs="Times New Roman"/>
              </w:rPr>
              <w:t>Рамазанов Г.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17932" w:rsidTr="005B4049">
        <w:tc>
          <w:tcPr>
            <w:tcW w:w="675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517932" w:rsidRPr="00DC59AD" w:rsidRDefault="00517932" w:rsidP="0051793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Салихбеков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851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517932" w:rsidRDefault="00517932" w:rsidP="0051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Селимов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Уруджбекова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Ж.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DC59AD" w:rsidRDefault="006F652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Цаниев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BE5B41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М</w:t>
            </w:r>
          </w:p>
        </w:tc>
        <w:tc>
          <w:tcPr>
            <w:tcW w:w="1417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Чамсутдинова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9AD" w:rsidRDefault="00A139C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DC59AD" w:rsidRPr="00DC59AD" w:rsidRDefault="00DC59AD" w:rsidP="00DC59AD">
            <w:pPr>
              <w:rPr>
                <w:rFonts w:ascii="Times New Roman" w:hAnsi="Times New Roman" w:cs="Times New Roman"/>
              </w:rPr>
            </w:pPr>
            <w:proofErr w:type="spellStart"/>
            <w:r w:rsidRPr="00DC59AD">
              <w:rPr>
                <w:rFonts w:ascii="Times New Roman" w:hAnsi="Times New Roman" w:cs="Times New Roman"/>
              </w:rPr>
              <w:t>Чамсутдинова</w:t>
            </w:r>
            <w:proofErr w:type="spellEnd"/>
            <w:r w:rsidRPr="00DC59AD">
              <w:rPr>
                <w:rFonts w:ascii="Times New Roman" w:hAnsi="Times New Roman" w:cs="Times New Roman"/>
              </w:rPr>
              <w:t xml:space="preserve">  Р.</w:t>
            </w: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59AD" w:rsidRDefault="00517932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C59AD" w:rsidRDefault="00517932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9AD" w:rsidRDefault="00517932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М</w:t>
            </w:r>
          </w:p>
        </w:tc>
        <w:tc>
          <w:tcPr>
            <w:tcW w:w="1418" w:type="dxa"/>
          </w:tcPr>
          <w:p w:rsidR="00DC59AD" w:rsidRDefault="00517932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AD" w:rsidTr="005B4049">
        <w:tc>
          <w:tcPr>
            <w:tcW w:w="15310" w:type="dxa"/>
            <w:gridSpan w:val="15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59AD" w:rsidRPr="00A30FBB" w:rsidRDefault="00DC59AD" w:rsidP="005B40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FB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C59AD" w:rsidRPr="00A30FBB" w:rsidRDefault="007D599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DC59AD" w:rsidRPr="00A30FBB" w:rsidRDefault="007D599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C59AD" w:rsidRPr="00A30FBB" w:rsidRDefault="007D599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C59AD" w:rsidRPr="00A30FBB" w:rsidRDefault="007D599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59AD" w:rsidRPr="00A30FBB" w:rsidRDefault="007D599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59AD" w:rsidRPr="00A30FBB" w:rsidRDefault="007D599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C59AD" w:rsidRPr="00A30FBB" w:rsidRDefault="007D599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851" w:type="dxa"/>
          </w:tcPr>
          <w:p w:rsidR="00DC59AD" w:rsidRPr="00A30FBB" w:rsidRDefault="007D599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C59AD" w:rsidRPr="00A30FBB" w:rsidRDefault="007D599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DC59AD" w:rsidRPr="00A30FBB" w:rsidRDefault="007D5997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3"/>
            <w:vMerge w:val="restart"/>
          </w:tcPr>
          <w:p w:rsidR="00DC59AD" w:rsidRDefault="00DC59AD" w:rsidP="005B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творческая работа</w:t>
            </w:r>
          </w:p>
          <w:p w:rsidR="00DC59AD" w:rsidRDefault="00DC59AD" w:rsidP="005B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материальное благополучие</w:t>
            </w:r>
          </w:p>
          <w:p w:rsidR="00DC59AD" w:rsidRDefault="00DC59AD" w:rsidP="005B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престижность профессии </w:t>
            </w:r>
          </w:p>
        </w:tc>
      </w:tr>
      <w:tr w:rsidR="00DC59AD" w:rsidTr="005B4049">
        <w:tc>
          <w:tcPr>
            <w:tcW w:w="675" w:type="dxa"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59AD" w:rsidRPr="00A30FBB" w:rsidRDefault="00DC59AD" w:rsidP="005B40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% соотношении</w:t>
            </w:r>
          </w:p>
        </w:tc>
        <w:tc>
          <w:tcPr>
            <w:tcW w:w="851" w:type="dxa"/>
          </w:tcPr>
          <w:p w:rsidR="00DC59AD" w:rsidRPr="00A30FBB" w:rsidRDefault="008E1EC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</w:tc>
        <w:tc>
          <w:tcPr>
            <w:tcW w:w="885" w:type="dxa"/>
          </w:tcPr>
          <w:p w:rsidR="00DC59AD" w:rsidRPr="00A30FBB" w:rsidRDefault="008E1EC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</w:tc>
        <w:tc>
          <w:tcPr>
            <w:tcW w:w="708" w:type="dxa"/>
          </w:tcPr>
          <w:p w:rsidR="00DC59AD" w:rsidRPr="00A30FBB" w:rsidRDefault="008E1EC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8%</w:t>
            </w:r>
          </w:p>
        </w:tc>
        <w:tc>
          <w:tcPr>
            <w:tcW w:w="851" w:type="dxa"/>
          </w:tcPr>
          <w:p w:rsidR="00DC59AD" w:rsidRPr="00A30FBB" w:rsidRDefault="008E1EC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</w:tc>
        <w:tc>
          <w:tcPr>
            <w:tcW w:w="992" w:type="dxa"/>
          </w:tcPr>
          <w:p w:rsidR="00DC59AD" w:rsidRPr="00A30FBB" w:rsidRDefault="008E1EC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</w:tc>
        <w:tc>
          <w:tcPr>
            <w:tcW w:w="709" w:type="dxa"/>
          </w:tcPr>
          <w:p w:rsidR="00DC59AD" w:rsidRPr="00A30FBB" w:rsidRDefault="008E1EC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8%</w:t>
            </w:r>
          </w:p>
        </w:tc>
        <w:tc>
          <w:tcPr>
            <w:tcW w:w="850" w:type="dxa"/>
          </w:tcPr>
          <w:p w:rsidR="00DC59AD" w:rsidRPr="00A30FBB" w:rsidRDefault="008E1EC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851" w:type="dxa"/>
          </w:tcPr>
          <w:p w:rsidR="00DC59AD" w:rsidRPr="00A30FBB" w:rsidRDefault="00DF12EE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27%</w:t>
            </w:r>
          </w:p>
        </w:tc>
        <w:tc>
          <w:tcPr>
            <w:tcW w:w="709" w:type="dxa"/>
          </w:tcPr>
          <w:p w:rsidR="00DC59AD" w:rsidRPr="00A30FBB" w:rsidRDefault="00DF12EE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46%</w:t>
            </w:r>
          </w:p>
        </w:tc>
        <w:tc>
          <w:tcPr>
            <w:tcW w:w="708" w:type="dxa"/>
          </w:tcPr>
          <w:p w:rsidR="00DC59AD" w:rsidRPr="00A30FBB" w:rsidRDefault="00DF12EE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31%</w:t>
            </w:r>
          </w:p>
        </w:tc>
        <w:tc>
          <w:tcPr>
            <w:tcW w:w="4111" w:type="dxa"/>
            <w:gridSpan w:val="3"/>
            <w:vMerge/>
          </w:tcPr>
          <w:p w:rsidR="00DC59AD" w:rsidRDefault="00DC59AD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CA9" w:rsidRDefault="00AC5CA9" w:rsidP="005C29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Схема учета результатов обследования</w:t>
      </w:r>
    </w:p>
    <w:p w:rsidR="00AC5CA9" w:rsidRDefault="00AC5CA9" w:rsidP="00AC5C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«в» класс 20</w:t>
      </w:r>
      <w:r w:rsidR="00254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254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tbl>
      <w:tblPr>
        <w:tblStyle w:val="a3"/>
        <w:tblpPr w:leftFromText="180" w:rightFromText="180" w:vertAnchor="text" w:horzAnchor="margin" w:tblpX="-318" w:tblpY="148"/>
        <w:tblW w:w="15559" w:type="dxa"/>
        <w:tblLayout w:type="fixed"/>
        <w:tblLook w:val="04A0"/>
      </w:tblPr>
      <w:tblGrid>
        <w:gridCol w:w="675"/>
        <w:gridCol w:w="2410"/>
        <w:gridCol w:w="851"/>
        <w:gridCol w:w="885"/>
        <w:gridCol w:w="708"/>
        <w:gridCol w:w="851"/>
        <w:gridCol w:w="992"/>
        <w:gridCol w:w="709"/>
        <w:gridCol w:w="850"/>
        <w:gridCol w:w="851"/>
        <w:gridCol w:w="709"/>
        <w:gridCol w:w="708"/>
        <w:gridCol w:w="1276"/>
        <w:gridCol w:w="1241"/>
        <w:gridCol w:w="1843"/>
      </w:tblGrid>
      <w:tr w:rsidR="00AC5CA9" w:rsidTr="007D5997">
        <w:tc>
          <w:tcPr>
            <w:tcW w:w="675" w:type="dxa"/>
            <w:vMerge w:val="restart"/>
          </w:tcPr>
          <w:p w:rsidR="00AC5CA9" w:rsidRPr="000203DC" w:rsidRDefault="00AC5CA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AC5CA9" w:rsidRPr="000203DC" w:rsidRDefault="00AC5CA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8114" w:type="dxa"/>
            <w:gridSpan w:val="10"/>
          </w:tcPr>
          <w:p w:rsidR="00AC5CA9" w:rsidRPr="000203DC" w:rsidRDefault="00AC5CA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«ПРОФИЛЬ»</w:t>
            </w:r>
          </w:p>
          <w:p w:rsidR="00AC5CA9" w:rsidRPr="000203DC" w:rsidRDefault="00AC5CA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Карта интересов А. </w:t>
            </w:r>
            <w:proofErr w:type="spellStart"/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Голомштока</w:t>
            </w:r>
            <w:proofErr w:type="spellEnd"/>
          </w:p>
        </w:tc>
        <w:tc>
          <w:tcPr>
            <w:tcW w:w="4360" w:type="dxa"/>
            <w:gridSpan w:val="3"/>
          </w:tcPr>
          <w:p w:rsidR="00AC5CA9" w:rsidRPr="000203DC" w:rsidRDefault="00AC5CA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«Мотив выбора профессии»</w:t>
            </w:r>
          </w:p>
        </w:tc>
      </w:tr>
      <w:tr w:rsidR="00AC5CA9" w:rsidTr="007D5997">
        <w:trPr>
          <w:cantSplit/>
          <w:trHeight w:val="2072"/>
        </w:trPr>
        <w:tc>
          <w:tcPr>
            <w:tcW w:w="675" w:type="dxa"/>
            <w:vMerge/>
          </w:tcPr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математика</w:t>
            </w:r>
          </w:p>
        </w:tc>
        <w:tc>
          <w:tcPr>
            <w:tcW w:w="885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и биология</w:t>
            </w:r>
          </w:p>
        </w:tc>
        <w:tc>
          <w:tcPr>
            <w:tcW w:w="708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электроника</w:t>
            </w:r>
          </w:p>
        </w:tc>
        <w:tc>
          <w:tcPr>
            <w:tcW w:w="851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и конструирование</w:t>
            </w:r>
          </w:p>
        </w:tc>
        <w:tc>
          <w:tcPr>
            <w:tcW w:w="992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геология</w:t>
            </w:r>
          </w:p>
        </w:tc>
        <w:tc>
          <w:tcPr>
            <w:tcW w:w="709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и искусство</w:t>
            </w:r>
          </w:p>
        </w:tc>
        <w:tc>
          <w:tcPr>
            <w:tcW w:w="850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политика</w:t>
            </w:r>
          </w:p>
        </w:tc>
        <w:tc>
          <w:tcPr>
            <w:tcW w:w="851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 и медицина</w:t>
            </w:r>
          </w:p>
        </w:tc>
        <w:tc>
          <w:tcPr>
            <w:tcW w:w="709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Предпринимательство </w:t>
            </w:r>
          </w:p>
        </w:tc>
        <w:tc>
          <w:tcPr>
            <w:tcW w:w="708" w:type="dxa"/>
            <w:textDirection w:val="btLr"/>
          </w:tcPr>
          <w:p w:rsidR="00AC5CA9" w:rsidRPr="000203DC" w:rsidRDefault="00AC5CA9" w:rsidP="00AC5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 и военное дело</w:t>
            </w:r>
          </w:p>
        </w:tc>
        <w:tc>
          <w:tcPr>
            <w:tcW w:w="1276" w:type="dxa"/>
          </w:tcPr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241" w:type="dxa"/>
          </w:tcPr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843" w:type="dxa"/>
          </w:tcPr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CA9" w:rsidRDefault="00AC5CA9" w:rsidP="00AC5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Аликишиева</w:t>
            </w:r>
            <w:proofErr w:type="spellEnd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 xml:space="preserve">     М.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41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E00F5B" w:rsidTr="007D5997">
        <w:tc>
          <w:tcPr>
            <w:tcW w:w="675" w:type="dxa"/>
          </w:tcPr>
          <w:p w:rsidR="00E00F5B" w:rsidRDefault="00E00F5B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Ахмедов        Р.</w:t>
            </w:r>
          </w:p>
        </w:tc>
        <w:tc>
          <w:tcPr>
            <w:tcW w:w="851" w:type="dxa"/>
          </w:tcPr>
          <w:p w:rsidR="00E00F5B" w:rsidRDefault="00E00F5B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A64516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00F5B" w:rsidRDefault="00E00F5B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E00F5B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A64516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F5B" w:rsidRDefault="00A64516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 М</w:t>
            </w:r>
          </w:p>
        </w:tc>
        <w:tc>
          <w:tcPr>
            <w:tcW w:w="1241" w:type="dxa"/>
          </w:tcPr>
          <w:p w:rsidR="00E00F5B" w:rsidRDefault="00E00F5B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F5B" w:rsidRDefault="00E00F5B" w:rsidP="00681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Гаджиев  С.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 М</w:t>
            </w:r>
          </w:p>
        </w:tc>
        <w:tc>
          <w:tcPr>
            <w:tcW w:w="124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Гаджиев      Р.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41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Гасанова     П.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4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F5B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  </w:t>
            </w:r>
            <w:r w:rsidR="00A64516">
              <w:rPr>
                <w:rFonts w:ascii="Times New Roman" w:hAnsi="Times New Roman" w:cs="Times New Roman"/>
                <w:sz w:val="24"/>
                <w:szCs w:val="24"/>
              </w:rPr>
              <w:t xml:space="preserve">  Руслан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41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3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Гасанова      З.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41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3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Исмаилов     Р.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16" w:rsidTr="00E80E37">
        <w:tc>
          <w:tcPr>
            <w:tcW w:w="675" w:type="dxa"/>
          </w:tcPr>
          <w:p w:rsidR="00A64516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64516" w:rsidRPr="00E00F5B" w:rsidRDefault="00A64516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Карамагомедова</w:t>
            </w:r>
            <w:proofErr w:type="spellEnd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  <w:tc>
          <w:tcPr>
            <w:tcW w:w="8114" w:type="dxa"/>
            <w:gridSpan w:val="10"/>
          </w:tcPr>
          <w:p w:rsidR="00A64516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определилась</w:t>
            </w:r>
          </w:p>
        </w:tc>
        <w:tc>
          <w:tcPr>
            <w:tcW w:w="1276" w:type="dxa"/>
          </w:tcPr>
          <w:p w:rsidR="00A64516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41" w:type="dxa"/>
          </w:tcPr>
          <w:p w:rsidR="00A64516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4516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865" w:rsidTr="007D5997">
        <w:tc>
          <w:tcPr>
            <w:tcW w:w="675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53865" w:rsidRPr="00E00F5B" w:rsidRDefault="00653865" w:rsidP="00653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Короглиев</w:t>
            </w:r>
            <w:proofErr w:type="spellEnd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 xml:space="preserve">  М.</w:t>
            </w:r>
          </w:p>
        </w:tc>
        <w:tc>
          <w:tcPr>
            <w:tcW w:w="85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3865" w:rsidRDefault="00A64516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865" w:rsidRDefault="00A64516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4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Магомедов   А.</w:t>
            </w:r>
          </w:p>
        </w:tc>
        <w:tc>
          <w:tcPr>
            <w:tcW w:w="851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4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Магомедова    К.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F5B" w:rsidRDefault="00A64516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4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Майитханов</w:t>
            </w:r>
            <w:proofErr w:type="spellEnd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4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Муминова</w:t>
            </w:r>
            <w:proofErr w:type="spellEnd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 xml:space="preserve">  К.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4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865" w:rsidTr="007D5997">
        <w:tc>
          <w:tcPr>
            <w:tcW w:w="675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653865" w:rsidRPr="00E00F5B" w:rsidRDefault="00653865" w:rsidP="00653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Маллаев</w:t>
            </w:r>
            <w:proofErr w:type="spellEnd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85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4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41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3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653865" w:rsidTr="007D5997">
        <w:tc>
          <w:tcPr>
            <w:tcW w:w="675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653865" w:rsidRPr="00E00F5B" w:rsidRDefault="00653865" w:rsidP="00653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Мухайдинов</w:t>
            </w:r>
            <w:proofErr w:type="spellEnd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 xml:space="preserve">  М.</w:t>
            </w:r>
          </w:p>
        </w:tc>
        <w:tc>
          <w:tcPr>
            <w:tcW w:w="85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4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Митуев</w:t>
            </w:r>
            <w:proofErr w:type="spellEnd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 xml:space="preserve">    А.</w:t>
            </w:r>
          </w:p>
        </w:tc>
        <w:tc>
          <w:tcPr>
            <w:tcW w:w="851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41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E00F5B" w:rsidRPr="00E00F5B" w:rsidRDefault="00E00F5B" w:rsidP="00E0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 М</w:t>
            </w:r>
          </w:p>
        </w:tc>
        <w:tc>
          <w:tcPr>
            <w:tcW w:w="1241" w:type="dxa"/>
          </w:tcPr>
          <w:p w:rsidR="00E00F5B" w:rsidRDefault="0065386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865" w:rsidTr="007D5997">
        <w:tc>
          <w:tcPr>
            <w:tcW w:w="675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653865" w:rsidRPr="00E00F5B" w:rsidRDefault="00653865" w:rsidP="00653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>Салихбекова</w:t>
            </w:r>
            <w:proofErr w:type="spellEnd"/>
            <w:r w:rsidRPr="00E00F5B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85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41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653865" w:rsidRDefault="00653865" w:rsidP="006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00F5B" w:rsidTr="007D5997">
        <w:tc>
          <w:tcPr>
            <w:tcW w:w="15559" w:type="dxa"/>
            <w:gridSpan w:val="15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0F5B" w:rsidRPr="00A30FBB" w:rsidRDefault="00E00F5B" w:rsidP="005B40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FB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E00F5B" w:rsidRPr="00A30FBB" w:rsidRDefault="00030F94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E00F5B" w:rsidRPr="00A30FBB" w:rsidRDefault="00030F94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00F5B" w:rsidRPr="00A30FBB" w:rsidRDefault="00030F94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00F5B" w:rsidRPr="00A30FBB" w:rsidRDefault="00030F94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0F5B" w:rsidRPr="00A30FBB" w:rsidRDefault="00030F94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00F5B" w:rsidRPr="00A30FBB" w:rsidRDefault="00030F94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00F5B" w:rsidRPr="00A30FBB" w:rsidRDefault="00030F94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00F5B" w:rsidRPr="00A30FBB" w:rsidRDefault="00030F94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00F5B" w:rsidRPr="00A30FBB" w:rsidRDefault="00030F94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00F5B" w:rsidRPr="00A30FBB" w:rsidRDefault="00030F94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60" w:type="dxa"/>
            <w:gridSpan w:val="3"/>
            <w:vMerge w:val="restart"/>
          </w:tcPr>
          <w:p w:rsidR="00E00F5B" w:rsidRDefault="00E00F5B" w:rsidP="005B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творческая работа</w:t>
            </w:r>
          </w:p>
          <w:p w:rsidR="00E00F5B" w:rsidRDefault="00E00F5B" w:rsidP="005B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–  </w:t>
            </w:r>
            <w:r w:rsidR="007D59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материальное благополучие </w:t>
            </w:r>
          </w:p>
          <w:p w:rsidR="00E00F5B" w:rsidRDefault="00E00F5B" w:rsidP="007D5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r w:rsidR="007D5997">
              <w:rPr>
                <w:rFonts w:ascii="Times New Roman" w:hAnsi="Times New Roman" w:cs="Times New Roman"/>
                <w:sz w:val="24"/>
                <w:szCs w:val="24"/>
              </w:rPr>
              <w:t xml:space="preserve"> престижность профессии</w:t>
            </w:r>
          </w:p>
        </w:tc>
      </w:tr>
      <w:tr w:rsidR="00E00F5B" w:rsidTr="007D5997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0F5B" w:rsidRPr="00A30FBB" w:rsidRDefault="00E00F5B" w:rsidP="005B40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% соотношении</w:t>
            </w:r>
          </w:p>
        </w:tc>
        <w:tc>
          <w:tcPr>
            <w:tcW w:w="851" w:type="dxa"/>
          </w:tcPr>
          <w:p w:rsidR="00E00F5B" w:rsidRPr="00DF12EE" w:rsidRDefault="00DF12EE" w:rsidP="00DF1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EE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885" w:type="dxa"/>
          </w:tcPr>
          <w:p w:rsidR="00E00F5B" w:rsidRPr="00DF12EE" w:rsidRDefault="00DF12EE" w:rsidP="00DF1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EE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708" w:type="dxa"/>
          </w:tcPr>
          <w:p w:rsidR="00E00F5B" w:rsidRPr="00DF12EE" w:rsidRDefault="00DF12EE" w:rsidP="00DF1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2EE">
              <w:rPr>
                <w:rFonts w:ascii="Times New Roman" w:hAnsi="Times New Roman" w:cs="Times New Roman"/>
                <w:b/>
              </w:rPr>
              <w:t>25%</w:t>
            </w:r>
          </w:p>
        </w:tc>
        <w:tc>
          <w:tcPr>
            <w:tcW w:w="851" w:type="dxa"/>
          </w:tcPr>
          <w:p w:rsidR="00E00F5B" w:rsidRPr="00DF12EE" w:rsidRDefault="00DF12EE" w:rsidP="00DF1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2EE">
              <w:rPr>
                <w:rFonts w:ascii="Times New Roman" w:hAnsi="Times New Roman" w:cs="Times New Roman"/>
                <w:b/>
              </w:rPr>
              <w:t>5%</w:t>
            </w:r>
          </w:p>
        </w:tc>
        <w:tc>
          <w:tcPr>
            <w:tcW w:w="992" w:type="dxa"/>
          </w:tcPr>
          <w:p w:rsidR="00E00F5B" w:rsidRPr="00DF12EE" w:rsidRDefault="00DF12EE" w:rsidP="00DF1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EE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709" w:type="dxa"/>
          </w:tcPr>
          <w:p w:rsidR="00E00F5B" w:rsidRPr="00DF12EE" w:rsidRDefault="00DF12EE" w:rsidP="00DF1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EE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850" w:type="dxa"/>
          </w:tcPr>
          <w:p w:rsidR="00E00F5B" w:rsidRPr="00DF12EE" w:rsidRDefault="00DF12EE" w:rsidP="00DF1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EE">
              <w:rPr>
                <w:rFonts w:ascii="Times New Roman" w:hAnsi="Times New Roman" w:cs="Times New Roman"/>
                <w:b/>
                <w:sz w:val="24"/>
                <w:szCs w:val="24"/>
              </w:rPr>
              <w:t>15%</w:t>
            </w:r>
          </w:p>
        </w:tc>
        <w:tc>
          <w:tcPr>
            <w:tcW w:w="851" w:type="dxa"/>
          </w:tcPr>
          <w:p w:rsidR="00E00F5B" w:rsidRPr="00DF12EE" w:rsidRDefault="00DF12EE" w:rsidP="00DF1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EE">
              <w:rPr>
                <w:rFonts w:ascii="Times New Roman" w:hAnsi="Times New Roman" w:cs="Times New Roman"/>
                <w:b/>
                <w:sz w:val="24"/>
                <w:szCs w:val="24"/>
              </w:rPr>
              <w:t>15%</w:t>
            </w:r>
          </w:p>
        </w:tc>
        <w:tc>
          <w:tcPr>
            <w:tcW w:w="709" w:type="dxa"/>
          </w:tcPr>
          <w:p w:rsidR="00E00F5B" w:rsidRPr="00DF12EE" w:rsidRDefault="00DF12EE" w:rsidP="00DF1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EE">
              <w:rPr>
                <w:rFonts w:ascii="Times New Roman" w:hAnsi="Times New Roman" w:cs="Times New Roman"/>
                <w:b/>
                <w:sz w:val="24"/>
                <w:szCs w:val="24"/>
              </w:rPr>
              <w:t>45%</w:t>
            </w:r>
          </w:p>
        </w:tc>
        <w:tc>
          <w:tcPr>
            <w:tcW w:w="708" w:type="dxa"/>
          </w:tcPr>
          <w:p w:rsidR="00E00F5B" w:rsidRPr="00DF12EE" w:rsidRDefault="00DF12EE" w:rsidP="00DF1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EE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4360" w:type="dxa"/>
            <w:gridSpan w:val="3"/>
            <w:vMerge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CA9" w:rsidRDefault="00AC5CA9" w:rsidP="005C29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5CA9" w:rsidRPr="00F3328F" w:rsidRDefault="00AC5CA9" w:rsidP="00AC5C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32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Гаджиева </w:t>
      </w:r>
      <w:r w:rsidRPr="00C32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А.М.</w:t>
      </w:r>
    </w:p>
    <w:p w:rsidR="00AC5CA9" w:rsidRDefault="00AC5CA9" w:rsidP="00DC53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4049" w:rsidRDefault="005B4049" w:rsidP="005B40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Схема учета результатов обследования</w:t>
      </w:r>
    </w:p>
    <w:p w:rsidR="005B4049" w:rsidRDefault="005B4049" w:rsidP="005B40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«г» класс 20</w:t>
      </w:r>
      <w:r w:rsidR="00254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254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tbl>
      <w:tblPr>
        <w:tblStyle w:val="a3"/>
        <w:tblpPr w:leftFromText="180" w:rightFromText="180" w:vertAnchor="text" w:horzAnchor="margin" w:tblpX="-318" w:tblpY="148"/>
        <w:tblW w:w="15417" w:type="dxa"/>
        <w:tblLayout w:type="fixed"/>
        <w:tblLook w:val="04A0"/>
      </w:tblPr>
      <w:tblGrid>
        <w:gridCol w:w="675"/>
        <w:gridCol w:w="2410"/>
        <w:gridCol w:w="851"/>
        <w:gridCol w:w="885"/>
        <w:gridCol w:w="708"/>
        <w:gridCol w:w="958"/>
        <w:gridCol w:w="885"/>
        <w:gridCol w:w="709"/>
        <w:gridCol w:w="850"/>
        <w:gridCol w:w="851"/>
        <w:gridCol w:w="709"/>
        <w:gridCol w:w="708"/>
        <w:gridCol w:w="1383"/>
        <w:gridCol w:w="1311"/>
        <w:gridCol w:w="1524"/>
      </w:tblGrid>
      <w:tr w:rsidR="005B4049" w:rsidTr="005B4049">
        <w:tc>
          <w:tcPr>
            <w:tcW w:w="675" w:type="dxa"/>
            <w:vMerge w:val="restart"/>
          </w:tcPr>
          <w:p w:rsidR="005B4049" w:rsidRPr="000203DC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5B4049" w:rsidRPr="000203DC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8114" w:type="dxa"/>
            <w:gridSpan w:val="10"/>
          </w:tcPr>
          <w:p w:rsidR="005B4049" w:rsidRPr="000203DC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«ПРОФИЛЬ»</w:t>
            </w:r>
          </w:p>
          <w:p w:rsidR="005B4049" w:rsidRPr="000203DC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Карта интересов А. </w:t>
            </w:r>
            <w:proofErr w:type="spellStart"/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Голомштока</w:t>
            </w:r>
            <w:proofErr w:type="spellEnd"/>
          </w:p>
        </w:tc>
        <w:tc>
          <w:tcPr>
            <w:tcW w:w="4218" w:type="dxa"/>
            <w:gridSpan w:val="3"/>
          </w:tcPr>
          <w:p w:rsidR="005B4049" w:rsidRPr="000203DC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«Мотив выбора профессии»</w:t>
            </w:r>
          </w:p>
        </w:tc>
      </w:tr>
      <w:tr w:rsidR="005B4049" w:rsidTr="005B4049">
        <w:trPr>
          <w:cantSplit/>
          <w:trHeight w:val="2072"/>
        </w:trPr>
        <w:tc>
          <w:tcPr>
            <w:tcW w:w="675" w:type="dxa"/>
            <w:vMerge/>
          </w:tcPr>
          <w:p w:rsidR="005B4049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4049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5B4049" w:rsidRPr="000203DC" w:rsidRDefault="005B4049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3DC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математика</w:t>
            </w:r>
          </w:p>
        </w:tc>
        <w:tc>
          <w:tcPr>
            <w:tcW w:w="885" w:type="dxa"/>
            <w:textDirection w:val="btLr"/>
          </w:tcPr>
          <w:p w:rsidR="005B4049" w:rsidRPr="000203DC" w:rsidRDefault="005B4049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и биология</w:t>
            </w:r>
          </w:p>
        </w:tc>
        <w:tc>
          <w:tcPr>
            <w:tcW w:w="708" w:type="dxa"/>
            <w:textDirection w:val="btLr"/>
          </w:tcPr>
          <w:p w:rsidR="005B4049" w:rsidRPr="000203DC" w:rsidRDefault="005B4049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электроника</w:t>
            </w:r>
          </w:p>
        </w:tc>
        <w:tc>
          <w:tcPr>
            <w:tcW w:w="958" w:type="dxa"/>
            <w:textDirection w:val="btLr"/>
          </w:tcPr>
          <w:p w:rsidR="005B4049" w:rsidRPr="000203DC" w:rsidRDefault="005B4049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и конструирование</w:t>
            </w:r>
          </w:p>
        </w:tc>
        <w:tc>
          <w:tcPr>
            <w:tcW w:w="885" w:type="dxa"/>
            <w:textDirection w:val="btLr"/>
          </w:tcPr>
          <w:p w:rsidR="005B4049" w:rsidRPr="000203DC" w:rsidRDefault="005B4049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геология</w:t>
            </w:r>
          </w:p>
        </w:tc>
        <w:tc>
          <w:tcPr>
            <w:tcW w:w="709" w:type="dxa"/>
            <w:textDirection w:val="btLr"/>
          </w:tcPr>
          <w:p w:rsidR="005B4049" w:rsidRPr="000203DC" w:rsidRDefault="005B4049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и искусство</w:t>
            </w:r>
          </w:p>
        </w:tc>
        <w:tc>
          <w:tcPr>
            <w:tcW w:w="850" w:type="dxa"/>
            <w:textDirection w:val="btLr"/>
          </w:tcPr>
          <w:p w:rsidR="005B4049" w:rsidRPr="000203DC" w:rsidRDefault="005B4049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политика</w:t>
            </w:r>
          </w:p>
        </w:tc>
        <w:tc>
          <w:tcPr>
            <w:tcW w:w="851" w:type="dxa"/>
            <w:textDirection w:val="btLr"/>
          </w:tcPr>
          <w:p w:rsidR="005B4049" w:rsidRPr="000203DC" w:rsidRDefault="005B4049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 и медицина</w:t>
            </w:r>
          </w:p>
        </w:tc>
        <w:tc>
          <w:tcPr>
            <w:tcW w:w="709" w:type="dxa"/>
            <w:textDirection w:val="btLr"/>
          </w:tcPr>
          <w:p w:rsidR="005B4049" w:rsidRPr="000203DC" w:rsidRDefault="005B4049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Предпринимательство </w:t>
            </w:r>
          </w:p>
        </w:tc>
        <w:tc>
          <w:tcPr>
            <w:tcW w:w="708" w:type="dxa"/>
            <w:textDirection w:val="btLr"/>
          </w:tcPr>
          <w:p w:rsidR="005B4049" w:rsidRPr="000203DC" w:rsidRDefault="005B4049" w:rsidP="005B4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 и военное дело</w:t>
            </w:r>
          </w:p>
        </w:tc>
        <w:tc>
          <w:tcPr>
            <w:tcW w:w="1383" w:type="dxa"/>
          </w:tcPr>
          <w:p w:rsidR="005B4049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4049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4049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311" w:type="dxa"/>
          </w:tcPr>
          <w:p w:rsidR="005B4049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4049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4049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524" w:type="dxa"/>
          </w:tcPr>
          <w:p w:rsidR="005B4049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4049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4049" w:rsidRDefault="005B4049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E00F5B" w:rsidTr="005B4049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00F5B" w:rsidRPr="00D13E08" w:rsidRDefault="00E00F5B" w:rsidP="00E00F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E08">
              <w:rPr>
                <w:rFonts w:ascii="Times New Roman" w:hAnsi="Times New Roman" w:cs="Times New Roman"/>
                <w:sz w:val="28"/>
                <w:szCs w:val="28"/>
              </w:rPr>
              <w:t>Абсаламова</w:t>
            </w:r>
            <w:proofErr w:type="spellEnd"/>
            <w:r w:rsidRPr="00D13E0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450EC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450EC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E00F5B" w:rsidRDefault="00450EC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450EC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3" w:type="dxa"/>
          </w:tcPr>
          <w:p w:rsidR="00E00F5B" w:rsidRDefault="00450EC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 М</w:t>
            </w:r>
          </w:p>
        </w:tc>
        <w:tc>
          <w:tcPr>
            <w:tcW w:w="1311" w:type="dxa"/>
          </w:tcPr>
          <w:p w:rsidR="00E00F5B" w:rsidRDefault="00450EC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4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5B4049">
        <w:tc>
          <w:tcPr>
            <w:tcW w:w="67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00F5B" w:rsidRPr="00D13E08" w:rsidRDefault="00E00F5B" w:rsidP="00E00F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450EC5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00F5B" w:rsidRDefault="00450EC5" w:rsidP="005B404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11" w:type="dxa"/>
          </w:tcPr>
          <w:p w:rsidR="00E00F5B" w:rsidRDefault="00450EC5" w:rsidP="005B404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E00F5B" w:rsidRDefault="00E00F5B" w:rsidP="005B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C5" w:rsidTr="003A1CE7">
        <w:tc>
          <w:tcPr>
            <w:tcW w:w="675" w:type="dxa"/>
          </w:tcPr>
          <w:p w:rsidR="00450EC5" w:rsidRDefault="00450EC5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50EC5" w:rsidRPr="00D13E08" w:rsidRDefault="00450EC5" w:rsidP="00E00F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>Багамедов</w:t>
            </w:r>
            <w:proofErr w:type="spellEnd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14" w:type="dxa"/>
            <w:gridSpan w:val="10"/>
          </w:tcPr>
          <w:p w:rsidR="00450EC5" w:rsidRDefault="00450EC5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определился</w:t>
            </w:r>
          </w:p>
        </w:tc>
        <w:tc>
          <w:tcPr>
            <w:tcW w:w="1383" w:type="dxa"/>
          </w:tcPr>
          <w:p w:rsidR="00450EC5" w:rsidRDefault="00450EC5" w:rsidP="00B26B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11" w:type="dxa"/>
          </w:tcPr>
          <w:p w:rsidR="00450EC5" w:rsidRDefault="00450EC5" w:rsidP="00B26B54">
            <w:pPr>
              <w:jc w:val="center"/>
            </w:pPr>
          </w:p>
        </w:tc>
        <w:tc>
          <w:tcPr>
            <w:tcW w:w="1524" w:type="dxa"/>
          </w:tcPr>
          <w:p w:rsidR="00450EC5" w:rsidRDefault="00450EC5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5B4049">
        <w:tc>
          <w:tcPr>
            <w:tcW w:w="67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00F5B" w:rsidRPr="00D13E08" w:rsidRDefault="00E00F5B" w:rsidP="00E00F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>Гадаева</w:t>
            </w:r>
            <w:proofErr w:type="spellEnd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00F5B" w:rsidRDefault="00B912B9" w:rsidP="00B26B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 М</w:t>
            </w:r>
          </w:p>
        </w:tc>
        <w:tc>
          <w:tcPr>
            <w:tcW w:w="1311" w:type="dxa"/>
          </w:tcPr>
          <w:p w:rsidR="00E00F5B" w:rsidRDefault="00B912B9" w:rsidP="00B26B54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4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5B4049">
        <w:tc>
          <w:tcPr>
            <w:tcW w:w="67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00F5B" w:rsidRPr="00D13E08" w:rsidRDefault="00E00F5B" w:rsidP="00E00F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11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5B4049">
        <w:tc>
          <w:tcPr>
            <w:tcW w:w="67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00F5B" w:rsidRPr="00D13E08" w:rsidRDefault="00E00F5B" w:rsidP="00E00F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>Кахсуруева</w:t>
            </w:r>
            <w:proofErr w:type="spellEnd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 М</w:t>
            </w:r>
          </w:p>
        </w:tc>
        <w:tc>
          <w:tcPr>
            <w:tcW w:w="1311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4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5B4049">
        <w:tc>
          <w:tcPr>
            <w:tcW w:w="67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00F5B" w:rsidRPr="00D13E08" w:rsidRDefault="00E00F5B" w:rsidP="00E00F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3E08">
              <w:rPr>
                <w:rFonts w:ascii="Times New Roman" w:hAnsi="Times New Roman" w:cs="Times New Roman"/>
                <w:sz w:val="28"/>
                <w:szCs w:val="28"/>
              </w:rPr>
              <w:t>Магомедова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 М</w:t>
            </w:r>
          </w:p>
        </w:tc>
        <w:tc>
          <w:tcPr>
            <w:tcW w:w="1311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4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5B4049">
        <w:tc>
          <w:tcPr>
            <w:tcW w:w="67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00F5B" w:rsidRPr="00D13E08" w:rsidRDefault="00E00F5B" w:rsidP="00E00F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>Меджидова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3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 М</w:t>
            </w:r>
          </w:p>
        </w:tc>
        <w:tc>
          <w:tcPr>
            <w:tcW w:w="1311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4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B9" w:rsidTr="005B4049">
        <w:tc>
          <w:tcPr>
            <w:tcW w:w="675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912B9" w:rsidRPr="00D13E08" w:rsidRDefault="00B912B9" w:rsidP="00B912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>Мехралиева</w:t>
            </w:r>
            <w:proofErr w:type="spellEnd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3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11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00F5B" w:rsidTr="005B4049">
        <w:tc>
          <w:tcPr>
            <w:tcW w:w="67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E00F5B" w:rsidRPr="00D13E08" w:rsidRDefault="00E00F5B" w:rsidP="00E00F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11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B9" w:rsidTr="005B4049">
        <w:tc>
          <w:tcPr>
            <w:tcW w:w="675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B912B9" w:rsidRPr="00D13E08" w:rsidRDefault="00B912B9" w:rsidP="00B912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>Муртузалиева</w:t>
            </w:r>
            <w:proofErr w:type="spellEnd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11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00F5B" w:rsidTr="005B4049">
        <w:tc>
          <w:tcPr>
            <w:tcW w:w="67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E00F5B" w:rsidRPr="00D13E08" w:rsidRDefault="00E00F5B" w:rsidP="00E00F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3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11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5B4049">
        <w:tc>
          <w:tcPr>
            <w:tcW w:w="67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E00F5B" w:rsidRPr="00D13E08" w:rsidRDefault="00E00F5B" w:rsidP="00E00F5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>Мусаева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 М</w:t>
            </w:r>
          </w:p>
        </w:tc>
        <w:tc>
          <w:tcPr>
            <w:tcW w:w="1311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4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5B4049">
        <w:tc>
          <w:tcPr>
            <w:tcW w:w="67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00F5B" w:rsidRPr="00D13E08" w:rsidRDefault="00E00F5B" w:rsidP="00E00F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>Несиров</w:t>
            </w:r>
            <w:proofErr w:type="spellEnd"/>
            <w:r w:rsidRPr="00D13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3" w:type="dxa"/>
          </w:tcPr>
          <w:p w:rsidR="00E00F5B" w:rsidRDefault="00B912B9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11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B9" w:rsidTr="005B4049">
        <w:tc>
          <w:tcPr>
            <w:tcW w:w="675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B912B9" w:rsidRPr="00D13E08" w:rsidRDefault="00B912B9" w:rsidP="00B912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3E08">
              <w:rPr>
                <w:rFonts w:ascii="Times New Roman" w:hAnsi="Times New Roman" w:cs="Times New Roman"/>
                <w:sz w:val="28"/>
                <w:szCs w:val="28"/>
              </w:rPr>
              <w:t>Сулейманова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13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11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B912B9" w:rsidTr="005B4049">
        <w:tc>
          <w:tcPr>
            <w:tcW w:w="675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B912B9" w:rsidRPr="00D13E08" w:rsidRDefault="00B912B9" w:rsidP="00B912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E08">
              <w:rPr>
                <w:rFonts w:ascii="Times New Roman" w:hAnsi="Times New Roman" w:cs="Times New Roman"/>
                <w:sz w:val="28"/>
                <w:szCs w:val="28"/>
              </w:rPr>
              <w:t>Чупанов</w:t>
            </w:r>
            <w:proofErr w:type="spellEnd"/>
            <w:r w:rsidRPr="00D13E0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3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11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B912B9" w:rsidRDefault="00B912B9" w:rsidP="00B9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00F5B" w:rsidTr="005B4049">
        <w:tc>
          <w:tcPr>
            <w:tcW w:w="15417" w:type="dxa"/>
            <w:gridSpan w:val="15"/>
          </w:tcPr>
          <w:p w:rsidR="00E00F5B" w:rsidRDefault="00E00F5B" w:rsidP="00B26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5B" w:rsidTr="005B4049">
        <w:tc>
          <w:tcPr>
            <w:tcW w:w="67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0F5B" w:rsidRPr="00A30FBB" w:rsidRDefault="00E00F5B" w:rsidP="00B26B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FB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E00F5B" w:rsidRPr="00750357" w:rsidRDefault="00030F94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E00F5B" w:rsidRPr="00750357" w:rsidRDefault="00030F94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00F5B" w:rsidRPr="00750357" w:rsidRDefault="00030F94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E00F5B" w:rsidRPr="00750357" w:rsidRDefault="00030F94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E00F5B" w:rsidRPr="00750357" w:rsidRDefault="00030F94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00F5B" w:rsidRPr="00750357" w:rsidRDefault="00030F94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00F5B" w:rsidRPr="00750357" w:rsidRDefault="00030F94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00F5B" w:rsidRPr="00750357" w:rsidRDefault="00030F94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00F5B" w:rsidRPr="00750357" w:rsidRDefault="00030F94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E00F5B" w:rsidRPr="00750357" w:rsidRDefault="00030F94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18" w:type="dxa"/>
            <w:gridSpan w:val="3"/>
            <w:vMerge w:val="restart"/>
          </w:tcPr>
          <w:p w:rsidR="00E00F5B" w:rsidRDefault="00E00F5B" w:rsidP="00B26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творческая работа</w:t>
            </w:r>
          </w:p>
          <w:p w:rsidR="00E00F5B" w:rsidRDefault="00E00F5B" w:rsidP="00B26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материальное благополучие</w:t>
            </w:r>
          </w:p>
          <w:p w:rsidR="00E00F5B" w:rsidRDefault="00E00F5B" w:rsidP="00B26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престижность профессии </w:t>
            </w:r>
          </w:p>
        </w:tc>
      </w:tr>
      <w:tr w:rsidR="00E00F5B" w:rsidTr="005B4049">
        <w:tc>
          <w:tcPr>
            <w:tcW w:w="675" w:type="dxa"/>
          </w:tcPr>
          <w:p w:rsidR="00E00F5B" w:rsidRDefault="00E00F5B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0F5B" w:rsidRPr="00A30FBB" w:rsidRDefault="00E00F5B" w:rsidP="00B26B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% соотношении</w:t>
            </w:r>
          </w:p>
        </w:tc>
        <w:tc>
          <w:tcPr>
            <w:tcW w:w="851" w:type="dxa"/>
          </w:tcPr>
          <w:p w:rsidR="00E00F5B" w:rsidRPr="00750357" w:rsidRDefault="00DF12EE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13%</w:t>
            </w:r>
          </w:p>
        </w:tc>
        <w:tc>
          <w:tcPr>
            <w:tcW w:w="885" w:type="dxa"/>
          </w:tcPr>
          <w:p w:rsidR="00E00F5B" w:rsidRPr="00750357" w:rsidRDefault="00DF12EE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13%</w:t>
            </w:r>
          </w:p>
        </w:tc>
        <w:tc>
          <w:tcPr>
            <w:tcW w:w="708" w:type="dxa"/>
          </w:tcPr>
          <w:p w:rsidR="00E00F5B" w:rsidRPr="00750357" w:rsidRDefault="00DF12EE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6%</w:t>
            </w:r>
          </w:p>
        </w:tc>
        <w:tc>
          <w:tcPr>
            <w:tcW w:w="958" w:type="dxa"/>
          </w:tcPr>
          <w:p w:rsidR="00E00F5B" w:rsidRPr="00750357" w:rsidRDefault="00DF12EE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6%</w:t>
            </w:r>
          </w:p>
        </w:tc>
        <w:tc>
          <w:tcPr>
            <w:tcW w:w="885" w:type="dxa"/>
          </w:tcPr>
          <w:p w:rsidR="00E00F5B" w:rsidRPr="00750357" w:rsidRDefault="00DF12EE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13%</w:t>
            </w:r>
          </w:p>
        </w:tc>
        <w:tc>
          <w:tcPr>
            <w:tcW w:w="709" w:type="dxa"/>
          </w:tcPr>
          <w:p w:rsidR="00E00F5B" w:rsidRPr="00750357" w:rsidRDefault="00DF12EE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850" w:type="dxa"/>
          </w:tcPr>
          <w:p w:rsidR="00E00F5B" w:rsidRPr="00750357" w:rsidRDefault="00DF12EE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13%</w:t>
            </w:r>
          </w:p>
        </w:tc>
        <w:tc>
          <w:tcPr>
            <w:tcW w:w="851" w:type="dxa"/>
          </w:tcPr>
          <w:p w:rsidR="00E00F5B" w:rsidRPr="00750357" w:rsidRDefault="00DF12EE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709" w:type="dxa"/>
          </w:tcPr>
          <w:p w:rsidR="00E00F5B" w:rsidRPr="00750357" w:rsidRDefault="00DF12EE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708" w:type="dxa"/>
          </w:tcPr>
          <w:p w:rsidR="00E00F5B" w:rsidRPr="00750357" w:rsidRDefault="00DF12EE" w:rsidP="00B26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38%</w:t>
            </w:r>
          </w:p>
        </w:tc>
        <w:tc>
          <w:tcPr>
            <w:tcW w:w="4218" w:type="dxa"/>
            <w:gridSpan w:val="3"/>
            <w:vMerge/>
          </w:tcPr>
          <w:p w:rsidR="00E00F5B" w:rsidRDefault="00E00F5B" w:rsidP="00B26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9BC" w:rsidRDefault="005C29BC" w:rsidP="005B40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4049" w:rsidRPr="005B4049" w:rsidRDefault="005B4049" w:rsidP="005B40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32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Гаджиева </w:t>
      </w:r>
      <w:r w:rsidRPr="00C32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А.М.</w:t>
      </w:r>
    </w:p>
    <w:sectPr w:rsidR="005B4049" w:rsidRPr="005B4049" w:rsidSect="00A30FB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B702E"/>
    <w:multiLevelType w:val="hybridMultilevel"/>
    <w:tmpl w:val="B78E5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69C6"/>
    <w:rsid w:val="000203DC"/>
    <w:rsid w:val="00030F94"/>
    <w:rsid w:val="000774B0"/>
    <w:rsid w:val="000E79CC"/>
    <w:rsid w:val="00156D69"/>
    <w:rsid w:val="001954CB"/>
    <w:rsid w:val="001E0FA8"/>
    <w:rsid w:val="00244F9A"/>
    <w:rsid w:val="002544FE"/>
    <w:rsid w:val="00261A3B"/>
    <w:rsid w:val="002626D4"/>
    <w:rsid w:val="003916DC"/>
    <w:rsid w:val="003E1831"/>
    <w:rsid w:val="00450EC5"/>
    <w:rsid w:val="004C177D"/>
    <w:rsid w:val="00507809"/>
    <w:rsid w:val="00513904"/>
    <w:rsid w:val="00517932"/>
    <w:rsid w:val="00530B55"/>
    <w:rsid w:val="00591B5E"/>
    <w:rsid w:val="005979D2"/>
    <w:rsid w:val="005A38E8"/>
    <w:rsid w:val="005B4049"/>
    <w:rsid w:val="005B6E5E"/>
    <w:rsid w:val="005C29BC"/>
    <w:rsid w:val="005F39CF"/>
    <w:rsid w:val="00653865"/>
    <w:rsid w:val="00681D83"/>
    <w:rsid w:val="0068285A"/>
    <w:rsid w:val="006F6527"/>
    <w:rsid w:val="0071013B"/>
    <w:rsid w:val="00733049"/>
    <w:rsid w:val="00747380"/>
    <w:rsid w:val="00750357"/>
    <w:rsid w:val="007669EB"/>
    <w:rsid w:val="00777FF1"/>
    <w:rsid w:val="0079331D"/>
    <w:rsid w:val="007D5997"/>
    <w:rsid w:val="00864AA7"/>
    <w:rsid w:val="008E19DC"/>
    <w:rsid w:val="008E1ECD"/>
    <w:rsid w:val="0093029B"/>
    <w:rsid w:val="009938E4"/>
    <w:rsid w:val="009D1760"/>
    <w:rsid w:val="009F6151"/>
    <w:rsid w:val="00A139C7"/>
    <w:rsid w:val="00A27025"/>
    <w:rsid w:val="00A30FBB"/>
    <w:rsid w:val="00A64516"/>
    <w:rsid w:val="00AC5CA9"/>
    <w:rsid w:val="00AD69C6"/>
    <w:rsid w:val="00AE167F"/>
    <w:rsid w:val="00B26B54"/>
    <w:rsid w:val="00B4191E"/>
    <w:rsid w:val="00B550A1"/>
    <w:rsid w:val="00B60DDD"/>
    <w:rsid w:val="00B75D66"/>
    <w:rsid w:val="00B84C6F"/>
    <w:rsid w:val="00B912B9"/>
    <w:rsid w:val="00BE5B41"/>
    <w:rsid w:val="00C012CE"/>
    <w:rsid w:val="00C0315D"/>
    <w:rsid w:val="00C4412C"/>
    <w:rsid w:val="00C7043D"/>
    <w:rsid w:val="00CA15F7"/>
    <w:rsid w:val="00CC61A1"/>
    <w:rsid w:val="00CF510D"/>
    <w:rsid w:val="00DB4FC9"/>
    <w:rsid w:val="00DB613B"/>
    <w:rsid w:val="00DC3FC2"/>
    <w:rsid w:val="00DC537F"/>
    <w:rsid w:val="00DC59AD"/>
    <w:rsid w:val="00DD6C21"/>
    <w:rsid w:val="00DF12EE"/>
    <w:rsid w:val="00E00F5B"/>
    <w:rsid w:val="00E330EA"/>
    <w:rsid w:val="00E5593D"/>
    <w:rsid w:val="00EE09CA"/>
    <w:rsid w:val="00F06950"/>
    <w:rsid w:val="00F3328F"/>
    <w:rsid w:val="00F410CA"/>
    <w:rsid w:val="00F72745"/>
    <w:rsid w:val="00F80DAD"/>
    <w:rsid w:val="00FC4963"/>
    <w:rsid w:val="00FF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03D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B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4F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6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53</cp:revision>
  <dcterms:created xsi:type="dcterms:W3CDTF">2019-12-20T07:10:00Z</dcterms:created>
  <dcterms:modified xsi:type="dcterms:W3CDTF">2020-12-23T07:08:00Z</dcterms:modified>
</cp:coreProperties>
</file>