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25" w:rsidRDefault="009C7C25" w:rsidP="009C7C25">
      <w:p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Социальный паспорт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C7C25" w:rsidRDefault="009C7C25" w:rsidP="009C7C25">
      <w:p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МБОУ СОШ №32 </w:t>
      </w:r>
    </w:p>
    <w:p w:rsidR="009C7C25" w:rsidRDefault="009C7C25" w:rsidP="00B60E80">
      <w:p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</w:t>
      </w:r>
      <w:r w:rsidR="00C659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-202</w:t>
      </w:r>
      <w:r w:rsidR="00C659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9C7C25" w:rsidRDefault="009C7C25" w:rsidP="009C7C25">
      <w:p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7C25" w:rsidRPr="00C659BA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5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Телефоны: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898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678-70-51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секретаря  8938-205-97-49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7C25" w:rsidRPr="00C659BA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5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ответственный: </w:t>
      </w:r>
    </w:p>
    <w:p w:rsidR="009C7C25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 Тагирова Р.Т. 8928-674-84-83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C25" w:rsidRDefault="009C7C25" w:rsidP="009C7C25">
      <w:pPr>
        <w:pStyle w:val="a4"/>
        <w:numPr>
          <w:ilvl w:val="0"/>
          <w:numId w:val="1"/>
        </w:num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Социально-правовой статус.</w:t>
      </w:r>
    </w:p>
    <w:p w:rsidR="009C7C25" w:rsidRPr="00734D45" w:rsidRDefault="009C7C25" w:rsidP="009C7C25">
      <w:pPr>
        <w:pStyle w:val="a4"/>
        <w:shd w:val="clear" w:color="auto" w:fill="FFFFFF"/>
        <w:spacing w:after="63" w:line="195" w:lineRule="atLeast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  СОШ №32  </w:t>
      </w:r>
      <w:proofErr w:type="gramStart"/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основана</w:t>
      </w:r>
      <w:proofErr w:type="gramEnd"/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1999-м году.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школой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Дженнет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Расуловна</w:t>
      </w:r>
      <w:proofErr w:type="spellEnd"/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Почтовый адрес школы: 367010, г</w:t>
      </w:r>
      <w:proofErr w:type="gramStart"/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ахачкала,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 «Ю</w:t>
      </w:r>
      <w:r w:rsidR="00C6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анка», проезд Производственный №11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Телефон: 61-69-26.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уже сформировавшимися традициями, правилами, законами. Находится она   на окраине г</w:t>
      </w:r>
      <w:proofErr w:type="gramStart"/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ахачкалы. Ее микрорайоном и одновременно культурно-образовательным пространством развития школьников является  поселковая местность.  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создания учреждения – 1999 год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Профиль учреждения – </w:t>
      </w:r>
      <w:proofErr w:type="gramStart"/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</w:t>
      </w:r>
      <w:proofErr w:type="gramEnd"/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Лицензия № 7365 от 29.01.2014г.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об аттестации учреждения - последняя аттестация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об аккредитации учреждения - </w:t>
      </w:r>
      <w:proofErr w:type="gramStart"/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аккредитована</w:t>
      </w:r>
      <w:proofErr w:type="gramEnd"/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5779 от 08.05.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г.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7C25" w:rsidRDefault="009C7C25" w:rsidP="009C7C25">
      <w:pPr>
        <w:pStyle w:val="a4"/>
        <w:numPr>
          <w:ilvl w:val="0"/>
          <w:numId w:val="1"/>
        </w:num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учреждения. </w:t>
      </w:r>
    </w:p>
    <w:p w:rsidR="009C7C25" w:rsidRPr="00734D45" w:rsidRDefault="009C7C25" w:rsidP="009C7C25">
      <w:pPr>
        <w:pStyle w:val="a4"/>
        <w:shd w:val="clear" w:color="auto" w:fill="FFFFFF"/>
        <w:spacing w:after="63" w:line="195" w:lineRule="atLeast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школы определяется шестидневной рабочей неделей для 1,2,3 ступени. Начало занятий: 8.00, продолжительность урока: 4</w:t>
      </w:r>
      <w:r w:rsidR="00C6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минут;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 школы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дневная рабочая неделя, продолжительность урока   -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6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Возрастные группы учащихся в МБОУ СОШ №32 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 1 ступень – 1-4 классы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C6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учащихся)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2 ступень – 5-9 классы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6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учащихся)</w:t>
      </w:r>
    </w:p>
    <w:p w:rsidR="009C7C25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3 ступень – 10-11 (</w:t>
      </w:r>
      <w:r w:rsidR="00C6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учащихся)</w:t>
      </w:r>
    </w:p>
    <w:p w:rsidR="009C7C25" w:rsidRPr="00AC017C" w:rsidRDefault="00AA739B" w:rsidP="00AA739B">
      <w:p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0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9C7C25" w:rsidRPr="00AC0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сего</w:t>
      </w:r>
      <w:r w:rsidRPr="00AC0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C7C25" w:rsidRPr="00AC0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- 7</w:t>
      </w:r>
      <w:r w:rsidR="00C65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</w:t>
      </w:r>
      <w:r w:rsidR="009C7C25" w:rsidRPr="00AC0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учащихся.</w:t>
      </w:r>
    </w:p>
    <w:p w:rsidR="00AA739B" w:rsidRPr="00B955E3" w:rsidRDefault="00AA739B" w:rsidP="00B60E80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C25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школе имеются  социально-психологическая  служба, методическая служба, действуют родительский комитет. Школа тесно взаимодействует с городским управлением образования, Ленинской администрацией, КДН и ПДН.</w:t>
      </w:r>
    </w:p>
    <w:p w:rsidR="00EB281D" w:rsidRDefault="00EB281D"/>
    <w:p w:rsidR="009C7C25" w:rsidRPr="00445037" w:rsidRDefault="009C7C25" w:rsidP="009C7C25">
      <w:pPr>
        <w:pStyle w:val="a4"/>
        <w:numPr>
          <w:ilvl w:val="0"/>
          <w:numId w:val="3"/>
        </w:num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Сведения о кадрах.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–1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УВР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ИКТ - 1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ВР – 1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АХЧ – 1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работники - </w:t>
      </w:r>
      <w:r w:rsidR="00AA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-2 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 - 1</w:t>
      </w:r>
    </w:p>
    <w:p w:rsidR="009C7C25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- 1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Классные руководители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6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кружков  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9C7C25" w:rsidRDefault="009C7C25" w:rsidP="009C7C25">
      <w:p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C7C25" w:rsidRPr="00B955E3" w:rsidRDefault="009C7C25" w:rsidP="009C7C25">
      <w:p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Квалификация.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955E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0"/>
        <w:gridCol w:w="855"/>
        <w:gridCol w:w="1020"/>
        <w:gridCol w:w="30"/>
        <w:gridCol w:w="615"/>
        <w:gridCol w:w="615"/>
        <w:gridCol w:w="690"/>
        <w:gridCol w:w="1020"/>
        <w:gridCol w:w="105"/>
        <w:gridCol w:w="1200"/>
        <w:gridCol w:w="1770"/>
      </w:tblGrid>
      <w:tr w:rsidR="00AA739B" w:rsidRPr="00B955E3" w:rsidTr="00AA739B">
        <w:trPr>
          <w:gridAfter w:val="3"/>
          <w:wAfter w:w="3075" w:type="dxa"/>
          <w:tblCellSpacing w:w="0" w:type="dxa"/>
          <w:jc w:val="center"/>
        </w:trPr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Стаж работы</w:t>
            </w:r>
          </w:p>
        </w:tc>
        <w:tc>
          <w:tcPr>
            <w:tcW w:w="2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</w:tr>
      <w:tr w:rsidR="00AA739B" w:rsidRPr="00B955E3" w:rsidTr="00AA739B">
        <w:trPr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Соотв. </w:t>
            </w:r>
            <w:proofErr w:type="spellStart"/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заним</w:t>
            </w:r>
            <w:proofErr w:type="spellEnd"/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</w:t>
            </w:r>
            <w:proofErr w:type="spellEnd"/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5-10 лет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10-20 лет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Свыше 20 лет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Среднее специальное</w:t>
            </w:r>
          </w:p>
        </w:tc>
      </w:tr>
      <w:tr w:rsidR="00AA739B" w:rsidRPr="00B955E3" w:rsidTr="00AA739B">
        <w:trPr>
          <w:trHeight w:val="431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39B" w:rsidRPr="00B955E3" w:rsidTr="00AA739B">
        <w:trPr>
          <w:trHeight w:val="39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34%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39B" w:rsidRPr="00B955E3" w:rsidRDefault="00AA739B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15%</w:t>
            </w:r>
          </w:p>
        </w:tc>
      </w:tr>
    </w:tbl>
    <w:p w:rsidR="009C7C25" w:rsidRPr="00734D45" w:rsidRDefault="009C7C25" w:rsidP="009C7C25">
      <w:pPr>
        <w:shd w:val="clear" w:color="auto" w:fill="FFFFFF"/>
        <w:spacing w:after="63" w:line="19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955E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9C7C25" w:rsidRPr="009C7C25" w:rsidRDefault="009C7C25" w:rsidP="009C7C25">
      <w:p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Социально-педагогическая характеристика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95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proofErr w:type="gramEnd"/>
      <w:r w:rsidRPr="00B95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95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микросоциума</w:t>
      </w:r>
      <w:proofErr w:type="spellEnd"/>
      <w:r w:rsidRPr="00B95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C7C25" w:rsidRPr="00B955E3" w:rsidRDefault="009C7C25" w:rsidP="009C7C25">
      <w:p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5"/>
        <w:gridCol w:w="4140"/>
        <w:gridCol w:w="2400"/>
        <w:gridCol w:w="2400"/>
      </w:tblGrid>
      <w:tr w:rsidR="009C7C25" w:rsidRPr="00B955E3" w:rsidTr="006E4A72">
        <w:trPr>
          <w:tblCellSpacing w:w="0" w:type="dxa"/>
          <w:jc w:val="center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учащихся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C659BA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756</w:t>
            </w:r>
          </w:p>
        </w:tc>
      </w:tr>
      <w:tr w:rsidR="009C7C25" w:rsidRPr="00B955E3" w:rsidTr="006E4A72">
        <w:trPr>
          <w:tblCellSpacing w:w="0" w:type="dxa"/>
          <w:jc w:val="center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от общего числа</w:t>
            </w:r>
          </w:p>
        </w:tc>
      </w:tr>
      <w:tr w:rsidR="009C7C25" w:rsidRPr="00B955E3" w:rsidTr="006E4A72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  ступень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C659BA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C65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C659BA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65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C7C25" w:rsidRPr="00B955E3" w:rsidTr="006E4A72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ступень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C659BA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65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C659BA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9C7C25" w:rsidRPr="00B955E3" w:rsidTr="006E4A72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ступень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C659BA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C659BA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C7C25" w:rsidRPr="00B955E3" w:rsidTr="006E4A72">
        <w:trPr>
          <w:tblCellSpacing w:w="0" w:type="dxa"/>
          <w:jc w:val="center"/>
        </w:trPr>
        <w:tc>
          <w:tcPr>
            <w:tcW w:w="9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</w:tr>
      <w:tr w:rsidR="009C7C25" w:rsidRPr="00B955E3" w:rsidTr="006E4A72">
        <w:trPr>
          <w:tblCellSpacing w:w="0" w:type="dxa"/>
          <w:jc w:val="center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C659BA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от общего числа</w:t>
            </w:r>
          </w:p>
        </w:tc>
      </w:tr>
      <w:tr w:rsidR="009C7C25" w:rsidRPr="00B955E3" w:rsidTr="006E4A72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C659BA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65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C659BA" w:rsidP="00AA739B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9C7C25" w:rsidRPr="00B955E3" w:rsidTr="006E4A72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6E4A72">
            <w:pPr>
              <w:spacing w:after="6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9C7C25" w:rsidP="00C659BA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65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C25" w:rsidRPr="00B955E3" w:rsidRDefault="00C659BA" w:rsidP="00AA739B">
            <w:pPr>
              <w:spacing w:after="6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</w:tbl>
    <w:p w:rsidR="009C7C25" w:rsidRDefault="009C7C25"/>
    <w:tbl>
      <w:tblPr>
        <w:tblStyle w:val="a5"/>
        <w:tblpPr w:leftFromText="180" w:rightFromText="180" w:vertAnchor="page" w:horzAnchor="margin" w:tblpXSpec="right" w:tblpY="953"/>
        <w:tblW w:w="0" w:type="auto"/>
        <w:tblLook w:val="01E0"/>
      </w:tblPr>
      <w:tblGrid>
        <w:gridCol w:w="675"/>
        <w:gridCol w:w="7371"/>
        <w:gridCol w:w="1713"/>
      </w:tblGrid>
      <w:tr w:rsidR="00B60E80" w:rsidRPr="00B955E3" w:rsidTr="00B60E80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EB281D" w:rsidRDefault="00B60E80" w:rsidP="00B60E80">
            <w:pPr>
              <w:rPr>
                <w:b/>
                <w:sz w:val="28"/>
                <w:szCs w:val="28"/>
              </w:rPr>
            </w:pPr>
            <w:r w:rsidRPr="00EB281D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EB281D" w:rsidRDefault="00B60E80" w:rsidP="00B60E80">
            <w:pPr>
              <w:rPr>
                <w:b/>
                <w:sz w:val="28"/>
                <w:szCs w:val="28"/>
              </w:rPr>
            </w:pPr>
            <w:r w:rsidRPr="00EB281D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EB281D" w:rsidRDefault="00B60E80" w:rsidP="00B60E80">
            <w:pPr>
              <w:rPr>
                <w:b/>
                <w:sz w:val="28"/>
                <w:szCs w:val="28"/>
              </w:rPr>
            </w:pPr>
            <w:r w:rsidRPr="00EB281D">
              <w:rPr>
                <w:b/>
                <w:sz w:val="28"/>
                <w:szCs w:val="28"/>
              </w:rPr>
              <w:t>Количество</w:t>
            </w:r>
          </w:p>
        </w:tc>
      </w:tr>
      <w:tr w:rsidR="00B60E80" w:rsidRPr="00B955E3" w:rsidTr="00B60E80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Количество учащихся, занимающихся в кружках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Количество учащихся, состоящих на учете в ПДН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Учащихся, на ВШУ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D1104F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Ученики «Группа риска»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D1104F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4D3C3A">
              <w:rPr>
                <w:sz w:val="28"/>
                <w:szCs w:val="28"/>
              </w:rPr>
              <w:t>+22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Количество неблагополучных семей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Количество многодетных семей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A40096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4F76FA">
              <w:rPr>
                <w:sz w:val="28"/>
                <w:szCs w:val="28"/>
              </w:rPr>
              <w:t xml:space="preserve"> /101/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Количество учащихся-инвалидов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Количество учащихся-сирот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B955E3">
              <w:rPr>
                <w:sz w:val="28"/>
                <w:szCs w:val="28"/>
              </w:rPr>
              <w:t>учащихся-полусирот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Количество учащихся, находящихся в розыске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B60E80" w:rsidRPr="00B955E3" w:rsidTr="00B60E80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Количество учащихся, не посещающих школы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Количество учащихся, находящихся под опекой и попечительством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Количество малообеспеченных семей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A40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0096">
              <w:rPr>
                <w:sz w:val="28"/>
                <w:szCs w:val="28"/>
              </w:rPr>
              <w:t>7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Количество учащихся, родители которых инвалиды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 xml:space="preserve">Количество детей </w:t>
            </w:r>
            <w:proofErr w:type="gramStart"/>
            <w:r w:rsidRPr="00B955E3">
              <w:rPr>
                <w:sz w:val="28"/>
                <w:szCs w:val="28"/>
              </w:rPr>
              <w:t>из</w:t>
            </w:r>
            <w:proofErr w:type="gramEnd"/>
            <w:r w:rsidRPr="00B955E3">
              <w:rPr>
                <w:sz w:val="28"/>
                <w:szCs w:val="28"/>
              </w:rPr>
              <w:t xml:space="preserve"> неполных семьей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A40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40096">
              <w:rPr>
                <w:sz w:val="28"/>
                <w:szCs w:val="28"/>
              </w:rPr>
              <w:t>7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Ученики на домашнем обучении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40096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96" w:rsidRPr="00B955E3" w:rsidRDefault="00A40096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96" w:rsidRPr="00B955E3" w:rsidRDefault="00A40096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Ученики ОВЗ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96" w:rsidRDefault="00A40096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E80" w:rsidRPr="00B955E3" w:rsidTr="00B60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A40096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1</w:t>
            </w:r>
            <w:r w:rsidR="00A40096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 w:rsidRPr="00B955E3">
              <w:rPr>
                <w:sz w:val="28"/>
                <w:szCs w:val="28"/>
              </w:rPr>
              <w:t>Ученики, оставленные на повторный год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0" w:rsidRPr="00B955E3" w:rsidRDefault="00B60E80" w:rsidP="00B6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60E80" w:rsidRDefault="00B60E80" w:rsidP="00B60E80">
      <w:pPr>
        <w:shd w:val="clear" w:color="auto" w:fill="FFFFFF"/>
        <w:spacing w:after="63" w:line="195" w:lineRule="atLeast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0" w:rsidRDefault="00B60E80" w:rsidP="009C7C25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096" w:rsidRDefault="00A40096" w:rsidP="00B60E80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81D" w:rsidRPr="00B60E80" w:rsidRDefault="009C7C25" w:rsidP="00B60E80">
      <w:pPr>
        <w:shd w:val="clear" w:color="auto" w:fill="FFFFFF"/>
        <w:spacing w:after="63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E9B">
        <w:rPr>
          <w:rFonts w:ascii="Times New Roman" w:hAnsi="Times New Roman" w:cs="Times New Roman"/>
          <w:b/>
          <w:sz w:val="28"/>
          <w:szCs w:val="28"/>
        </w:rPr>
        <w:t>Информация по функционирующим кружкам МБОУ СОШ № 32</w:t>
      </w:r>
    </w:p>
    <w:tbl>
      <w:tblPr>
        <w:tblStyle w:val="a5"/>
        <w:tblW w:w="10774" w:type="dxa"/>
        <w:tblInd w:w="-176" w:type="dxa"/>
        <w:tblLayout w:type="fixed"/>
        <w:tblLook w:val="04A0"/>
      </w:tblPr>
      <w:tblGrid>
        <w:gridCol w:w="710"/>
        <w:gridCol w:w="2268"/>
        <w:gridCol w:w="1134"/>
        <w:gridCol w:w="1134"/>
        <w:gridCol w:w="2126"/>
        <w:gridCol w:w="2126"/>
        <w:gridCol w:w="1276"/>
      </w:tblGrid>
      <w:tr w:rsidR="009C7C25" w:rsidRPr="004539CA" w:rsidTr="00B60E80">
        <w:tc>
          <w:tcPr>
            <w:tcW w:w="710" w:type="dxa"/>
          </w:tcPr>
          <w:p w:rsidR="009C7C25" w:rsidRPr="00EB281D" w:rsidRDefault="009C7C25" w:rsidP="006E4A7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C7C25" w:rsidRPr="00EB281D" w:rsidRDefault="009C7C25" w:rsidP="006E4A72">
            <w:pPr>
              <w:pStyle w:val="a3"/>
              <w:rPr>
                <w:sz w:val="28"/>
                <w:szCs w:val="28"/>
              </w:rPr>
            </w:pPr>
            <w:r w:rsidRPr="00EB281D">
              <w:rPr>
                <w:sz w:val="28"/>
                <w:szCs w:val="28"/>
              </w:rPr>
              <w:t>Наименование</w:t>
            </w:r>
          </w:p>
          <w:p w:rsidR="009C7C25" w:rsidRPr="00EB281D" w:rsidRDefault="009C7C25" w:rsidP="006E4A72">
            <w:pPr>
              <w:pStyle w:val="a3"/>
              <w:rPr>
                <w:sz w:val="28"/>
                <w:szCs w:val="28"/>
              </w:rPr>
            </w:pPr>
            <w:r w:rsidRPr="00EB281D">
              <w:rPr>
                <w:sz w:val="28"/>
                <w:szCs w:val="28"/>
              </w:rPr>
              <w:t>Кружка/секции</w:t>
            </w:r>
          </w:p>
        </w:tc>
        <w:tc>
          <w:tcPr>
            <w:tcW w:w="1134" w:type="dxa"/>
          </w:tcPr>
          <w:p w:rsidR="009C7C25" w:rsidRPr="00EB281D" w:rsidRDefault="009C7C25" w:rsidP="006E4A72">
            <w:pPr>
              <w:pStyle w:val="a3"/>
              <w:rPr>
                <w:sz w:val="28"/>
                <w:szCs w:val="28"/>
              </w:rPr>
            </w:pPr>
            <w:r w:rsidRPr="00EB281D">
              <w:rPr>
                <w:sz w:val="28"/>
                <w:szCs w:val="28"/>
              </w:rPr>
              <w:t>Кол-во ставок</w:t>
            </w:r>
          </w:p>
        </w:tc>
        <w:tc>
          <w:tcPr>
            <w:tcW w:w="1134" w:type="dxa"/>
          </w:tcPr>
          <w:p w:rsidR="009C7C25" w:rsidRPr="00EB281D" w:rsidRDefault="009C7C25" w:rsidP="006E4A72">
            <w:pPr>
              <w:pStyle w:val="a3"/>
              <w:rPr>
                <w:sz w:val="28"/>
                <w:szCs w:val="28"/>
              </w:rPr>
            </w:pPr>
            <w:r w:rsidRPr="00EB281D">
              <w:rPr>
                <w:sz w:val="28"/>
                <w:szCs w:val="28"/>
              </w:rPr>
              <w:t>Кол-во групп</w:t>
            </w:r>
          </w:p>
        </w:tc>
        <w:tc>
          <w:tcPr>
            <w:tcW w:w="2126" w:type="dxa"/>
          </w:tcPr>
          <w:p w:rsidR="009C7C25" w:rsidRPr="00EB281D" w:rsidRDefault="009C7C25" w:rsidP="006E4A72">
            <w:pPr>
              <w:pStyle w:val="a3"/>
              <w:rPr>
                <w:sz w:val="28"/>
                <w:szCs w:val="28"/>
              </w:rPr>
            </w:pPr>
            <w:r w:rsidRPr="00EB281D">
              <w:rPr>
                <w:sz w:val="28"/>
                <w:szCs w:val="28"/>
              </w:rPr>
              <w:t xml:space="preserve">Расписание </w:t>
            </w:r>
          </w:p>
        </w:tc>
        <w:tc>
          <w:tcPr>
            <w:tcW w:w="2126" w:type="dxa"/>
          </w:tcPr>
          <w:p w:rsidR="009C7C25" w:rsidRPr="00EB281D" w:rsidRDefault="009C7C25" w:rsidP="006E4A72">
            <w:pPr>
              <w:pStyle w:val="a3"/>
              <w:rPr>
                <w:sz w:val="28"/>
                <w:szCs w:val="28"/>
              </w:rPr>
            </w:pPr>
            <w:r w:rsidRPr="00EB281D">
              <w:rPr>
                <w:sz w:val="28"/>
                <w:szCs w:val="28"/>
              </w:rPr>
              <w:t>Руководитель кружка/секции</w:t>
            </w:r>
          </w:p>
        </w:tc>
        <w:tc>
          <w:tcPr>
            <w:tcW w:w="1276" w:type="dxa"/>
          </w:tcPr>
          <w:p w:rsidR="009C7C25" w:rsidRPr="00EB281D" w:rsidRDefault="009C7C25" w:rsidP="00A40096">
            <w:pPr>
              <w:pStyle w:val="a3"/>
              <w:rPr>
                <w:sz w:val="28"/>
                <w:szCs w:val="28"/>
              </w:rPr>
            </w:pPr>
            <w:r w:rsidRPr="00EB281D">
              <w:rPr>
                <w:sz w:val="28"/>
                <w:szCs w:val="28"/>
              </w:rPr>
              <w:t xml:space="preserve">Охват детей </w:t>
            </w:r>
          </w:p>
        </w:tc>
      </w:tr>
      <w:tr w:rsidR="00EB281D" w:rsidRPr="004539CA" w:rsidTr="00B60E80">
        <w:tc>
          <w:tcPr>
            <w:tcW w:w="710" w:type="dxa"/>
          </w:tcPr>
          <w:p w:rsidR="00EB281D" w:rsidRPr="00EB281D" w:rsidRDefault="00EB281D" w:rsidP="006E4A72">
            <w:pPr>
              <w:pStyle w:val="a3"/>
              <w:rPr>
                <w:sz w:val="28"/>
                <w:szCs w:val="28"/>
              </w:rPr>
            </w:pPr>
            <w:r w:rsidRPr="00EB281D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B281D" w:rsidRPr="00EB281D" w:rsidRDefault="00C75AAC" w:rsidP="006E4A72">
            <w:pPr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«Умелые ручки»</w:t>
            </w:r>
          </w:p>
        </w:tc>
        <w:tc>
          <w:tcPr>
            <w:tcW w:w="1134" w:type="dxa"/>
          </w:tcPr>
          <w:p w:rsidR="00EB281D" w:rsidRPr="00EB281D" w:rsidRDefault="00C75AAC" w:rsidP="006E4A72">
            <w:pPr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EB281D" w:rsidRPr="00EB281D" w:rsidRDefault="00C75AAC" w:rsidP="006E4A72">
            <w:pPr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60E80" w:rsidRDefault="00B60E80" w:rsidP="006E4A72">
            <w:pPr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 xml:space="preserve">Вторник </w:t>
            </w:r>
          </w:p>
          <w:p w:rsidR="00B60E80" w:rsidRDefault="00B60E80" w:rsidP="006E4A72">
            <w:pPr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 xml:space="preserve">Четверг </w:t>
            </w:r>
          </w:p>
          <w:p w:rsidR="00EB281D" w:rsidRDefault="00B60E80" w:rsidP="006E4A72">
            <w:pPr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 xml:space="preserve"> Пятница </w:t>
            </w:r>
          </w:p>
          <w:p w:rsidR="00B60E80" w:rsidRPr="00EB281D" w:rsidRDefault="00B60E80" w:rsidP="006E4A72">
            <w:pPr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 xml:space="preserve">Суббота </w:t>
            </w:r>
          </w:p>
        </w:tc>
        <w:tc>
          <w:tcPr>
            <w:tcW w:w="2126" w:type="dxa"/>
          </w:tcPr>
          <w:p w:rsidR="00EB281D" w:rsidRPr="00EB281D" w:rsidRDefault="00C75AAC" w:rsidP="00C75AAC">
            <w:pPr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cs="Aharoni"/>
                <w:sz w:val="28"/>
                <w:szCs w:val="28"/>
              </w:rPr>
              <w:t>Кистаман</w:t>
            </w:r>
            <w:proofErr w:type="spellEnd"/>
            <w:r>
              <w:rPr>
                <w:rFonts w:cs="Aharon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haroni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276" w:type="dxa"/>
          </w:tcPr>
          <w:p w:rsidR="00EB281D" w:rsidRPr="00EB281D" w:rsidRDefault="00C75AAC" w:rsidP="006E4A72">
            <w:pPr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50</w:t>
            </w:r>
          </w:p>
        </w:tc>
      </w:tr>
      <w:tr w:rsidR="00EB281D" w:rsidRPr="004539CA" w:rsidTr="00B60E80">
        <w:tc>
          <w:tcPr>
            <w:tcW w:w="710" w:type="dxa"/>
          </w:tcPr>
          <w:p w:rsidR="00EB281D" w:rsidRPr="00EB281D" w:rsidRDefault="00EB281D" w:rsidP="006E4A72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B281D" w:rsidRPr="00EB281D" w:rsidRDefault="00B60E80" w:rsidP="006E4A72">
            <w:pPr>
              <w:pStyle w:val="a3"/>
              <w:rPr>
                <w:b/>
                <w:sz w:val="28"/>
                <w:szCs w:val="28"/>
              </w:rPr>
            </w:pPr>
            <w:r w:rsidRPr="00EB281D">
              <w:rPr>
                <w:b/>
                <w:sz w:val="28"/>
                <w:szCs w:val="28"/>
              </w:rPr>
              <w:t>Всего</w:t>
            </w:r>
            <w:r>
              <w:rPr>
                <w:b/>
                <w:sz w:val="28"/>
                <w:szCs w:val="28"/>
              </w:rPr>
              <w:t>:1</w:t>
            </w:r>
          </w:p>
        </w:tc>
        <w:tc>
          <w:tcPr>
            <w:tcW w:w="1134" w:type="dxa"/>
          </w:tcPr>
          <w:p w:rsidR="00EB281D" w:rsidRPr="00EB281D" w:rsidRDefault="00EB281D" w:rsidP="006E4A72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281D" w:rsidRPr="00EB281D" w:rsidRDefault="00EB281D" w:rsidP="006E4A72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B281D" w:rsidRPr="00EB281D" w:rsidRDefault="00EB281D" w:rsidP="006E4A72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B281D" w:rsidRPr="00EB281D" w:rsidRDefault="00EB281D" w:rsidP="006E4A72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B281D" w:rsidRPr="00EB281D" w:rsidRDefault="00C75AAC" w:rsidP="006E4A7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:rsidR="00EB281D" w:rsidRDefault="00EB281D" w:rsidP="00B60E80">
      <w:pPr>
        <w:shd w:val="clear" w:color="auto" w:fill="FFFFFF"/>
        <w:spacing w:after="63" w:line="19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7C25" w:rsidRPr="00402ADF" w:rsidRDefault="009C7C25" w:rsidP="009C7C25">
      <w:pPr>
        <w:shd w:val="clear" w:color="auto" w:fill="FFFFFF"/>
        <w:spacing w:after="63" w:line="19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Материально-техническая база:</w:t>
      </w:r>
    </w:p>
    <w:p w:rsidR="009C7C25" w:rsidRPr="00B955E3" w:rsidRDefault="009C7C25" w:rsidP="009C7C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55E3">
        <w:rPr>
          <w:rFonts w:ascii="Times New Roman" w:hAnsi="Times New Roman" w:cs="Times New Roman"/>
          <w:sz w:val="28"/>
          <w:szCs w:val="28"/>
          <w:lang w:eastAsia="ru-RU"/>
        </w:rPr>
        <w:t>1 - спортивный зал;</w:t>
      </w:r>
      <w:r w:rsidRPr="00B955E3">
        <w:rPr>
          <w:rFonts w:ascii="Times New Roman" w:hAnsi="Times New Roman" w:cs="Times New Roman"/>
          <w:sz w:val="28"/>
          <w:szCs w:val="28"/>
          <w:lang w:eastAsia="ru-RU"/>
        </w:rPr>
        <w:br/>
        <w:t>1 - спортивн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B955E3">
        <w:rPr>
          <w:rFonts w:ascii="Times New Roman" w:hAnsi="Times New Roman" w:cs="Times New Roman"/>
          <w:sz w:val="28"/>
          <w:szCs w:val="28"/>
          <w:lang w:eastAsia="ru-RU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955E3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B955E3">
        <w:rPr>
          <w:rFonts w:ascii="Times New Roman" w:hAnsi="Times New Roman" w:cs="Times New Roman"/>
          <w:sz w:val="28"/>
          <w:szCs w:val="28"/>
          <w:lang w:eastAsia="ru-RU"/>
        </w:rPr>
        <w:br/>
        <w:t>1 - столовая;</w:t>
      </w:r>
    </w:p>
    <w:p w:rsidR="009C7C25" w:rsidRDefault="009C7C25" w:rsidP="009C7C25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B955E3">
        <w:rPr>
          <w:rFonts w:ascii="Times New Roman" w:hAnsi="Times New Roman" w:cs="Times New Roman"/>
          <w:sz w:val="28"/>
          <w:szCs w:val="28"/>
          <w:lang w:eastAsia="ru-RU"/>
        </w:rPr>
        <w:t>- кабинета технологии;</w:t>
      </w:r>
    </w:p>
    <w:p w:rsidR="009C7C25" w:rsidRPr="00B955E3" w:rsidRDefault="009C7C25" w:rsidP="009C7C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1-  кабинет логопеда</w:t>
      </w:r>
      <w:r w:rsidRPr="00B955E3">
        <w:rPr>
          <w:rFonts w:ascii="Times New Roman" w:hAnsi="Times New Roman" w:cs="Times New Roman"/>
          <w:sz w:val="28"/>
          <w:szCs w:val="28"/>
          <w:lang w:eastAsia="ru-RU"/>
        </w:rPr>
        <w:br/>
        <w:t>20 -  учебных кабинет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B955E3">
        <w:rPr>
          <w:rFonts w:ascii="Times New Roman" w:hAnsi="Times New Roman" w:cs="Times New Roman"/>
          <w:sz w:val="28"/>
          <w:szCs w:val="28"/>
          <w:lang w:eastAsia="ru-RU"/>
        </w:rPr>
        <w:t xml:space="preserve"> (в т.ч. кабинет физики, информатики, родных языков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55E3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B955E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7C25" w:rsidRPr="00B955E3" w:rsidRDefault="009C7C25" w:rsidP="009C7C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55E3">
        <w:rPr>
          <w:rFonts w:ascii="Times New Roman" w:hAnsi="Times New Roman" w:cs="Times New Roman"/>
          <w:sz w:val="28"/>
          <w:szCs w:val="28"/>
          <w:lang w:eastAsia="ru-RU"/>
        </w:rPr>
        <w:t xml:space="preserve">1-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55E3">
        <w:rPr>
          <w:rFonts w:ascii="Times New Roman" w:hAnsi="Times New Roman" w:cs="Times New Roman"/>
          <w:sz w:val="28"/>
          <w:szCs w:val="28"/>
          <w:lang w:eastAsia="ru-RU"/>
        </w:rPr>
        <w:t>актовый зал</w:t>
      </w:r>
      <w:r w:rsidRPr="00B955E3">
        <w:rPr>
          <w:rFonts w:ascii="Times New Roman" w:hAnsi="Times New Roman" w:cs="Times New Roman"/>
          <w:sz w:val="28"/>
          <w:szCs w:val="28"/>
          <w:lang w:eastAsia="ru-RU"/>
        </w:rPr>
        <w:br/>
        <w:t>1 -  библиотека учебной литературы; </w:t>
      </w:r>
    </w:p>
    <w:p w:rsidR="009C7C25" w:rsidRPr="00B955E3" w:rsidRDefault="009C7C25" w:rsidP="009C7C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55E3">
        <w:rPr>
          <w:rFonts w:ascii="Times New Roman" w:hAnsi="Times New Roman" w:cs="Times New Roman"/>
          <w:sz w:val="28"/>
          <w:szCs w:val="28"/>
          <w:lang w:eastAsia="ru-RU"/>
        </w:rPr>
        <w:t>1 - учительская</w:t>
      </w:r>
    </w:p>
    <w:p w:rsidR="009C7C25" w:rsidRDefault="009C7C25" w:rsidP="009C7C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55E3">
        <w:rPr>
          <w:rFonts w:ascii="Times New Roman" w:hAnsi="Times New Roman" w:cs="Times New Roman"/>
          <w:sz w:val="28"/>
          <w:szCs w:val="28"/>
          <w:lang w:eastAsia="ru-RU"/>
        </w:rPr>
        <w:t>3 – кабинета зам</w:t>
      </w:r>
      <w:proofErr w:type="gramStart"/>
      <w:r w:rsidRPr="00B955E3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B955E3">
        <w:rPr>
          <w:rFonts w:ascii="Times New Roman" w:hAnsi="Times New Roman" w:cs="Times New Roman"/>
          <w:sz w:val="28"/>
          <w:szCs w:val="28"/>
          <w:lang w:eastAsia="ru-RU"/>
        </w:rPr>
        <w:t>иректоров</w:t>
      </w:r>
    </w:p>
    <w:p w:rsidR="009C7C25" w:rsidRPr="00B60E80" w:rsidRDefault="009C7C25" w:rsidP="00B60E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– кабинет директора.</w:t>
      </w:r>
    </w:p>
    <w:sectPr w:rsidR="009C7C25" w:rsidRPr="00B60E80" w:rsidSect="009C7C25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D22"/>
    <w:multiLevelType w:val="hybridMultilevel"/>
    <w:tmpl w:val="72D86036"/>
    <w:lvl w:ilvl="0" w:tplc="6590CC9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A23A2"/>
    <w:multiLevelType w:val="hybridMultilevel"/>
    <w:tmpl w:val="499C7AFE"/>
    <w:lvl w:ilvl="0" w:tplc="3A2AE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C3697"/>
    <w:multiLevelType w:val="hybridMultilevel"/>
    <w:tmpl w:val="72D86036"/>
    <w:lvl w:ilvl="0" w:tplc="6590CC9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7C25"/>
    <w:rsid w:val="000A655A"/>
    <w:rsid w:val="00134B8D"/>
    <w:rsid w:val="00317059"/>
    <w:rsid w:val="004D3C3A"/>
    <w:rsid w:val="004F76FA"/>
    <w:rsid w:val="00687C64"/>
    <w:rsid w:val="006C7836"/>
    <w:rsid w:val="00854D86"/>
    <w:rsid w:val="009C7C25"/>
    <w:rsid w:val="00A40096"/>
    <w:rsid w:val="00A543CB"/>
    <w:rsid w:val="00A55841"/>
    <w:rsid w:val="00AA568B"/>
    <w:rsid w:val="00AA739B"/>
    <w:rsid w:val="00AC017C"/>
    <w:rsid w:val="00B60E80"/>
    <w:rsid w:val="00BC297A"/>
    <w:rsid w:val="00C24469"/>
    <w:rsid w:val="00C659BA"/>
    <w:rsid w:val="00C75AAC"/>
    <w:rsid w:val="00D1104F"/>
    <w:rsid w:val="00E563CD"/>
    <w:rsid w:val="00EB281D"/>
    <w:rsid w:val="00EF1FAC"/>
    <w:rsid w:val="00F1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25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C7C25"/>
    <w:pPr>
      <w:ind w:left="720"/>
      <w:contextualSpacing/>
    </w:pPr>
  </w:style>
  <w:style w:type="table" w:styleId="a5">
    <w:name w:val="Table Grid"/>
    <w:basedOn w:val="a1"/>
    <w:uiPriority w:val="59"/>
    <w:rsid w:val="009C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9</cp:revision>
  <dcterms:created xsi:type="dcterms:W3CDTF">2020-10-08T06:38:00Z</dcterms:created>
  <dcterms:modified xsi:type="dcterms:W3CDTF">2020-10-14T06:58:00Z</dcterms:modified>
</cp:coreProperties>
</file>