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2E" w:rsidRPr="004D1EBD" w:rsidRDefault="00DA642E" w:rsidP="00DA642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1EBD">
        <w:rPr>
          <w:rFonts w:ascii="Times New Roman" w:eastAsia="Times New Roman" w:hAnsi="Times New Roman" w:cs="Times New Roman"/>
          <w:b/>
          <w:sz w:val="32"/>
          <w:szCs w:val="32"/>
        </w:rPr>
        <w:t>Справка</w:t>
      </w:r>
    </w:p>
    <w:p w:rsidR="00DA642E" w:rsidRPr="004D1EBD" w:rsidRDefault="00DA642E" w:rsidP="00DA642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1EBD">
        <w:rPr>
          <w:rFonts w:ascii="Times New Roman" w:eastAsia="Times New Roman" w:hAnsi="Times New Roman" w:cs="Times New Roman"/>
          <w:b/>
          <w:sz w:val="32"/>
          <w:szCs w:val="32"/>
        </w:rPr>
        <w:t xml:space="preserve">о проделанной работе </w:t>
      </w:r>
      <w:r w:rsidR="003D3FB9">
        <w:rPr>
          <w:rFonts w:ascii="Times New Roman" w:eastAsia="Times New Roman" w:hAnsi="Times New Roman" w:cs="Times New Roman"/>
          <w:b/>
          <w:sz w:val="32"/>
          <w:szCs w:val="32"/>
        </w:rPr>
        <w:t>педагога-</w:t>
      </w:r>
      <w:r w:rsidRPr="004D1EBD">
        <w:rPr>
          <w:rFonts w:ascii="Times New Roman" w:eastAsia="Times New Roman" w:hAnsi="Times New Roman" w:cs="Times New Roman"/>
          <w:b/>
          <w:sz w:val="32"/>
          <w:szCs w:val="32"/>
        </w:rPr>
        <w:t>психолога</w:t>
      </w:r>
    </w:p>
    <w:p w:rsidR="00DA642E" w:rsidRPr="004D1EBD" w:rsidRDefault="00DA642E" w:rsidP="00DA642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1EBD">
        <w:rPr>
          <w:rFonts w:ascii="Times New Roman" w:eastAsia="Times New Roman" w:hAnsi="Times New Roman" w:cs="Times New Roman"/>
          <w:b/>
          <w:sz w:val="32"/>
          <w:szCs w:val="32"/>
        </w:rPr>
        <w:t xml:space="preserve">Гаджиевой </w:t>
      </w:r>
      <w:proofErr w:type="spellStart"/>
      <w:r w:rsidRPr="004D1EBD">
        <w:rPr>
          <w:rFonts w:ascii="Times New Roman" w:eastAsia="Times New Roman" w:hAnsi="Times New Roman" w:cs="Times New Roman"/>
          <w:b/>
          <w:sz w:val="32"/>
          <w:szCs w:val="32"/>
        </w:rPr>
        <w:t>Айны</w:t>
      </w:r>
      <w:proofErr w:type="spellEnd"/>
      <w:r w:rsidRPr="004D1EB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1EBD">
        <w:rPr>
          <w:rFonts w:ascii="Times New Roman" w:eastAsia="Times New Roman" w:hAnsi="Times New Roman" w:cs="Times New Roman"/>
          <w:b/>
          <w:sz w:val="32"/>
          <w:szCs w:val="32"/>
        </w:rPr>
        <w:t>Магомедрасуловны</w:t>
      </w:r>
      <w:proofErr w:type="spellEnd"/>
    </w:p>
    <w:p w:rsidR="00DA642E" w:rsidRPr="004D1EBD" w:rsidRDefault="00DA642E" w:rsidP="00DA642E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 20</w:t>
      </w:r>
      <w:r w:rsidR="003D3FB9">
        <w:rPr>
          <w:rFonts w:ascii="Times New Roman" w:eastAsia="Times New Roman" w:hAnsi="Times New Roman" w:cs="Times New Roman"/>
          <w:b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-202</w:t>
      </w:r>
      <w:r w:rsidR="003D3FB9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4D1EBD"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учебный год.</w:t>
      </w:r>
    </w:p>
    <w:p w:rsidR="00DA642E" w:rsidRDefault="00DA642E" w:rsidP="00DA642E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•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диагностика состояния адаптации учащихся 1-х классов;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    выявление уровня школьной готовности первоклассников;</w:t>
      </w:r>
    </w:p>
    <w:p w:rsidR="00DA642E" w:rsidRDefault="00DA642E" w:rsidP="00DA642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    знакомство с новыми классными коллективами.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Объект: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1-е классы.</w:t>
      </w:r>
    </w:p>
    <w:p w:rsidR="00DA642E" w:rsidRDefault="00DA642E" w:rsidP="00DA642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Сроки: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сентябрь-октябрь 20</w:t>
      </w:r>
      <w:r w:rsidR="00F271A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контроля: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    посещение уроков,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    наблюдение,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    собеседование с учителями и родителями;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•    диагностика стартовых возможностей учащихся.</w:t>
      </w:r>
    </w:p>
    <w:p w:rsidR="00DA642E" w:rsidRDefault="00DA642E" w:rsidP="00DA642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Поступление в школу - переломный момент в жизни каждого ребенка. Хотя все дети поначалу воспринимают учебу как развлечение, со временем понимают: это серьезно. Как сложится его учеба дальше, во многом зависит от поведения педагогов и родителей. Ведь первоклашка переживает огромный стресс, даже если внешне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 совершенно спокоен. Радость, восторг и удивление периодически сменяются тревогой, растерянностью, напряжением. Период адаптации у каждого малыша свой: один приспосабливается за месяц, другие за четверть, у третьих он растягивается на год.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Адаптация к школе - это перестройка познавательной, мотивационной и эмоционально-волевой сфер ребенка при переходе к систематическому организованному школьному обучению. Благополучное сочетание социальных, внешних условий ведет к </w:t>
      </w:r>
      <w:proofErr w:type="spellStart"/>
      <w:r w:rsidRPr="004D1EBD">
        <w:rPr>
          <w:rFonts w:ascii="Times New Roman" w:eastAsia="Times New Roman" w:hAnsi="Times New Roman" w:cs="Times New Roman"/>
          <w:sz w:val="28"/>
          <w:szCs w:val="28"/>
        </w:rPr>
        <w:t>адаптированности</w:t>
      </w:r>
      <w:proofErr w:type="spellEnd"/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, неблагополучное — к </w:t>
      </w:r>
      <w:proofErr w:type="spellStart"/>
      <w:r w:rsidRPr="004D1EBD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4D1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Во время перехода от дошкольного возраста к младшему школьному, происходит много изменений, как в физической, так и в психологической сфере ребенка. Для многих пассивных и медлительных детей это переломный момент в развитии. Здесь резко происходят ряд непредвиденных для ребенка изменений: увеличивается объем обязанностей, режим дня расписывается по часам, нужно соблюдать правила поведения, как в классе, так и в школе, переключаться от одного вида деятельности в другое, также привыкать к новому кругу знакомств (класс, учитель, школа).</w:t>
      </w:r>
    </w:p>
    <w:p w:rsidR="00DA642E" w:rsidRDefault="00DA642E" w:rsidP="00DA642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В начале учебного года, мною бы</w:t>
      </w:r>
      <w:r w:rsidR="00D56B1C">
        <w:rPr>
          <w:rFonts w:ascii="Times New Roman" w:eastAsia="Times New Roman" w:hAnsi="Times New Roman" w:cs="Times New Roman"/>
          <w:sz w:val="28"/>
          <w:szCs w:val="28"/>
        </w:rPr>
        <w:t xml:space="preserve">ла поставлена задача </w:t>
      </w:r>
      <w:proofErr w:type="gramStart"/>
      <w:r w:rsidR="00D56B1C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proofErr w:type="gramEnd"/>
      <w:r w:rsidR="00D56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 степень </w:t>
      </w:r>
      <w:proofErr w:type="spellStart"/>
      <w:r w:rsidRPr="004D1EBD">
        <w:rPr>
          <w:rFonts w:ascii="Times New Roman" w:eastAsia="Times New Roman" w:hAnsi="Times New Roman" w:cs="Times New Roman"/>
          <w:sz w:val="28"/>
          <w:szCs w:val="28"/>
        </w:rPr>
        <w:t>адаптированности</w:t>
      </w:r>
      <w:proofErr w:type="spellEnd"/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 и готовности к школьному обучению учащихся 1-х классов. 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Для выявления всех этих сфер, мною была проведена следующая работа: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hAnsi="Times New Roman" w:cs="Times New Roman"/>
          <w:sz w:val="28"/>
          <w:szCs w:val="28"/>
        </w:rPr>
        <w:t xml:space="preserve">1.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Тест </w:t>
      </w:r>
      <w:proofErr w:type="spellStart"/>
      <w:r w:rsidRPr="004D1EBD">
        <w:rPr>
          <w:rFonts w:ascii="Times New Roman" w:eastAsia="Times New Roman" w:hAnsi="Times New Roman" w:cs="Times New Roman"/>
          <w:sz w:val="28"/>
          <w:szCs w:val="28"/>
        </w:rPr>
        <w:t>Керна-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ерасика</w:t>
      </w:r>
      <w:proofErr w:type="spellEnd"/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 «Школьная зрелость»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hAnsi="Times New Roman" w:cs="Times New Roman"/>
          <w:sz w:val="28"/>
          <w:szCs w:val="28"/>
        </w:rPr>
        <w:t xml:space="preserve">2.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«Графический диктант»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hAnsi="Times New Roman" w:cs="Times New Roman"/>
          <w:sz w:val="28"/>
          <w:szCs w:val="28"/>
        </w:rPr>
        <w:t xml:space="preserve">3.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Анкетирование «Адаптация к школе»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hAnsi="Times New Roman" w:cs="Times New Roman"/>
          <w:sz w:val="28"/>
          <w:szCs w:val="28"/>
        </w:rPr>
        <w:t xml:space="preserve">4.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Посещение уроков</w:t>
      </w:r>
    </w:p>
    <w:p w:rsidR="00DA642E" w:rsidRDefault="00DA642E" w:rsidP="00DA642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hAnsi="Times New Roman" w:cs="Times New Roman"/>
          <w:sz w:val="28"/>
          <w:szCs w:val="28"/>
        </w:rPr>
        <w:t xml:space="preserve">5.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Собеседование с учителями и родителями.</w:t>
      </w:r>
    </w:p>
    <w:p w:rsidR="00F91E4E" w:rsidRDefault="00F91E4E" w:rsidP="00DA642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 Индивидуальные карты первоклассника.</w:t>
      </w:r>
    </w:p>
    <w:p w:rsidR="00D56B1C" w:rsidRDefault="00D56B1C" w:rsidP="00DA642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A642E" w:rsidRPr="004D1EBD" w:rsidRDefault="00DA642E" w:rsidP="00DA642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1312"/>
        <w:gridCol w:w="815"/>
        <w:gridCol w:w="856"/>
        <w:gridCol w:w="987"/>
        <w:gridCol w:w="766"/>
        <w:gridCol w:w="1077"/>
        <w:gridCol w:w="1142"/>
        <w:gridCol w:w="1145"/>
        <w:gridCol w:w="1137"/>
        <w:gridCol w:w="1077"/>
      </w:tblGrid>
      <w:tr w:rsidR="00DA642E" w:rsidRPr="00FD7321" w:rsidTr="003922BA">
        <w:tc>
          <w:tcPr>
            <w:tcW w:w="10314" w:type="dxa"/>
            <w:gridSpan w:val="10"/>
          </w:tcPr>
          <w:p w:rsidR="00DA642E" w:rsidRPr="00FD7321" w:rsidRDefault="00DA642E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 Е Н Т Я Б </w:t>
            </w:r>
            <w:proofErr w:type="gram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Ь</w:t>
            </w:r>
          </w:p>
        </w:tc>
      </w:tr>
      <w:tr w:rsidR="00DA642E" w:rsidRPr="00FD7321" w:rsidTr="003922BA">
        <w:tc>
          <w:tcPr>
            <w:tcW w:w="5813" w:type="dxa"/>
            <w:gridSpan w:val="6"/>
          </w:tcPr>
          <w:p w:rsidR="00DA642E" w:rsidRDefault="00DA642E" w:rsidP="00D56B1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«Школьная зрелость»</w:t>
            </w:r>
          </w:p>
          <w:p w:rsidR="00D56B1C" w:rsidRPr="00D56B1C" w:rsidRDefault="00D56B1C" w:rsidP="00CB2C4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 степень готовности учащихся </w:t>
            </w:r>
            <w:r w:rsidR="00CB2C4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в школу.</w:t>
            </w:r>
          </w:p>
        </w:tc>
        <w:tc>
          <w:tcPr>
            <w:tcW w:w="4501" w:type="dxa"/>
            <w:gridSpan w:val="4"/>
          </w:tcPr>
          <w:p w:rsidR="00DA642E" w:rsidRDefault="00DA642E" w:rsidP="00D56B1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«Графический диктант»</w:t>
            </w:r>
          </w:p>
          <w:p w:rsidR="00D56B1C" w:rsidRPr="00D56B1C" w:rsidRDefault="00D56B1C" w:rsidP="00D56B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CB2C45" w:rsidRPr="00CB2C45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 ориентации в </w:t>
            </w:r>
            <w:r w:rsidR="00CB2C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2C45" w:rsidRPr="00CB2C45">
              <w:rPr>
                <w:rFonts w:ascii="Times New Roman" w:hAnsi="Times New Roman" w:cs="Times New Roman"/>
                <w:sz w:val="24"/>
                <w:szCs w:val="24"/>
              </w:rPr>
              <w:t>пространстве, определение  умения внимательно слушать и точно выполнять указания взрослого, правильно воспроизводить заданное направление линии.</w:t>
            </w:r>
          </w:p>
        </w:tc>
      </w:tr>
      <w:tr w:rsidR="003922BA" w:rsidRPr="00FD7321" w:rsidTr="003922BA">
        <w:tc>
          <w:tcPr>
            <w:tcW w:w="1312" w:type="dxa"/>
            <w:tcBorders>
              <w:tr2bl w:val="single" w:sz="4" w:space="0" w:color="auto"/>
            </w:tcBorders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всего</w:t>
            </w:r>
          </w:p>
        </w:tc>
        <w:tc>
          <w:tcPr>
            <w:tcW w:w="815" w:type="dxa"/>
          </w:tcPr>
          <w:p w:rsidR="003922BA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</w:t>
            </w:r>
            <w:proofErr w:type="spell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3922BA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Сред.</w:t>
            </w:r>
          </w:p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922BA" w:rsidRPr="00FD7321" w:rsidRDefault="003922BA" w:rsidP="003922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Ниже сред.</w:t>
            </w:r>
          </w:p>
        </w:tc>
        <w:tc>
          <w:tcPr>
            <w:tcW w:w="766" w:type="dxa"/>
          </w:tcPr>
          <w:p w:rsidR="003922BA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Низ.</w:t>
            </w:r>
          </w:p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" w:type="dxa"/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</w:t>
            </w:r>
            <w:proofErr w:type="spellEnd"/>
          </w:p>
        </w:tc>
        <w:tc>
          <w:tcPr>
            <w:tcW w:w="1142" w:type="dxa"/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Выс.ур</w:t>
            </w:r>
            <w:proofErr w:type="spell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5" w:type="dxa"/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137" w:type="dxa"/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</w:t>
            </w:r>
            <w:proofErr w:type="gram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" w:type="dxa"/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</w:t>
            </w:r>
            <w:proofErr w:type="spellEnd"/>
          </w:p>
        </w:tc>
      </w:tr>
      <w:tr w:rsidR="003922BA" w:rsidRPr="00FD7321" w:rsidTr="003922BA">
        <w:tc>
          <w:tcPr>
            <w:tcW w:w="1312" w:type="dxa"/>
            <w:tcBorders>
              <w:tr2bl w:val="single" w:sz="4" w:space="0" w:color="auto"/>
            </w:tcBorders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«а»</w:t>
            </w:r>
          </w:p>
          <w:p w:rsidR="003922BA" w:rsidRPr="00FD7321" w:rsidRDefault="003922BA" w:rsidP="009F50B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21/16</w:t>
            </w:r>
          </w:p>
        </w:tc>
        <w:tc>
          <w:tcPr>
            <w:tcW w:w="815" w:type="dxa"/>
          </w:tcPr>
          <w:p w:rsidR="003922BA" w:rsidRPr="00FD7321" w:rsidRDefault="003922B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3922BA" w:rsidRPr="00FD7321" w:rsidRDefault="003922B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922BA" w:rsidRPr="00FD7321" w:rsidRDefault="003922B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3922BA" w:rsidRPr="00FD7321" w:rsidRDefault="003922B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3922BA" w:rsidRPr="00FD7321" w:rsidRDefault="003922B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42" w:type="dxa"/>
          </w:tcPr>
          <w:p w:rsidR="003922BA" w:rsidRPr="00FD7321" w:rsidRDefault="003922B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3922BA" w:rsidRPr="00FD7321" w:rsidRDefault="00B414FB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922BA" w:rsidRPr="00FD7321" w:rsidTr="003922BA">
        <w:tc>
          <w:tcPr>
            <w:tcW w:w="1312" w:type="dxa"/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815" w:type="dxa"/>
          </w:tcPr>
          <w:p w:rsidR="003922BA" w:rsidRPr="00FD7321" w:rsidRDefault="00CF3B63" w:rsidP="00CF3B6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3922B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3922B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3922B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6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3922B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</w:tcPr>
          <w:p w:rsidR="003922BA" w:rsidRPr="00FD7321" w:rsidRDefault="003922B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145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137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077" w:type="dxa"/>
          </w:tcPr>
          <w:p w:rsidR="003922BA" w:rsidRPr="00FD7321" w:rsidRDefault="003922B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2BA" w:rsidRPr="00FD7321" w:rsidTr="003922BA">
        <w:tc>
          <w:tcPr>
            <w:tcW w:w="1312" w:type="dxa"/>
            <w:tcBorders>
              <w:tr2bl w:val="single" w:sz="4" w:space="0" w:color="auto"/>
            </w:tcBorders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«б»</w:t>
            </w:r>
          </w:p>
          <w:p w:rsidR="003922BA" w:rsidRPr="00FD7321" w:rsidRDefault="003922BA" w:rsidP="009F50B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20/20</w:t>
            </w:r>
          </w:p>
        </w:tc>
        <w:tc>
          <w:tcPr>
            <w:tcW w:w="815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42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2BA" w:rsidRPr="00FD7321" w:rsidTr="003922BA">
        <w:tc>
          <w:tcPr>
            <w:tcW w:w="1312" w:type="dxa"/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815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766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77" w:type="dxa"/>
          </w:tcPr>
          <w:p w:rsidR="003922BA" w:rsidRPr="00FD7321" w:rsidRDefault="003922B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45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37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077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922BA" w:rsidRPr="00FD7321" w:rsidTr="003922BA">
        <w:tc>
          <w:tcPr>
            <w:tcW w:w="1312" w:type="dxa"/>
            <w:tcBorders>
              <w:tr2bl w:val="single" w:sz="4" w:space="0" w:color="auto"/>
            </w:tcBorders>
          </w:tcPr>
          <w:p w:rsidR="003922BA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«в»</w:t>
            </w:r>
          </w:p>
          <w:p w:rsidR="003922BA" w:rsidRPr="00FD7321" w:rsidRDefault="003922BA" w:rsidP="009F50B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20/17</w:t>
            </w:r>
          </w:p>
        </w:tc>
        <w:tc>
          <w:tcPr>
            <w:tcW w:w="815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2BA" w:rsidRPr="00FD7321" w:rsidTr="003922BA">
        <w:tc>
          <w:tcPr>
            <w:tcW w:w="1312" w:type="dxa"/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815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3922BA" w:rsidRPr="00FD7321" w:rsidRDefault="00A96814" w:rsidP="00A9681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766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077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142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145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137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077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3922BA" w:rsidRPr="00FD7321" w:rsidTr="003922BA">
        <w:tc>
          <w:tcPr>
            <w:tcW w:w="1312" w:type="dxa"/>
            <w:tcBorders>
              <w:tr2bl w:val="single" w:sz="4" w:space="0" w:color="auto"/>
            </w:tcBorders>
          </w:tcPr>
          <w:p w:rsidR="003922BA" w:rsidRDefault="003922BA" w:rsidP="009F50B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«г»</w:t>
            </w:r>
          </w:p>
          <w:p w:rsidR="003922BA" w:rsidRPr="00FD7321" w:rsidRDefault="003922BA" w:rsidP="009F50B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21/16</w:t>
            </w:r>
          </w:p>
        </w:tc>
        <w:tc>
          <w:tcPr>
            <w:tcW w:w="815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42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45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2BA" w:rsidRPr="00FD7321" w:rsidTr="003922BA">
        <w:tc>
          <w:tcPr>
            <w:tcW w:w="1312" w:type="dxa"/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815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766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77" w:type="dxa"/>
          </w:tcPr>
          <w:p w:rsidR="003922BA" w:rsidRPr="00FD7321" w:rsidRDefault="003922B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922BA" w:rsidRPr="00FD7321" w:rsidRDefault="003922B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137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077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3922BA" w:rsidRPr="00FD7321" w:rsidTr="003922BA">
        <w:tc>
          <w:tcPr>
            <w:tcW w:w="1312" w:type="dxa"/>
            <w:tcBorders>
              <w:tr2bl w:val="single" w:sz="4" w:space="0" w:color="auto"/>
            </w:tcBorders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3922BA" w:rsidRPr="00FD7321" w:rsidRDefault="003922BA" w:rsidP="009F50B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82/69</w:t>
            </w:r>
          </w:p>
        </w:tc>
        <w:tc>
          <w:tcPr>
            <w:tcW w:w="815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7" w:type="dxa"/>
          </w:tcPr>
          <w:p w:rsidR="003922BA" w:rsidRPr="00FD7321" w:rsidRDefault="00CF3B63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22BA" w:rsidRPr="00FD7321" w:rsidTr="003922BA">
        <w:tc>
          <w:tcPr>
            <w:tcW w:w="1312" w:type="dxa"/>
          </w:tcPr>
          <w:p w:rsidR="003922BA" w:rsidRPr="00FD7321" w:rsidRDefault="003922B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% </w:t>
            </w: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соотнош</w:t>
            </w:r>
            <w:proofErr w:type="spell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766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077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42" w:type="dxa"/>
          </w:tcPr>
          <w:p w:rsidR="003922BA" w:rsidRPr="00FD7321" w:rsidRDefault="00A96814" w:rsidP="00F55E8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45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137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077" w:type="dxa"/>
          </w:tcPr>
          <w:p w:rsidR="003922BA" w:rsidRPr="00FD7321" w:rsidRDefault="00A96814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</w:tr>
    </w:tbl>
    <w:p w:rsidR="00DA642E" w:rsidRPr="00FD7321" w:rsidRDefault="00DA642E" w:rsidP="00DA642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460"/>
        <w:gridCol w:w="1445"/>
        <w:gridCol w:w="1448"/>
        <w:gridCol w:w="1482"/>
        <w:gridCol w:w="1442"/>
        <w:gridCol w:w="1459"/>
        <w:gridCol w:w="1402"/>
      </w:tblGrid>
      <w:tr w:rsidR="00DA642E" w:rsidRPr="00FD7321" w:rsidTr="00257D62">
        <w:tc>
          <w:tcPr>
            <w:tcW w:w="10421" w:type="dxa"/>
            <w:gridSpan w:val="7"/>
          </w:tcPr>
          <w:p w:rsidR="00DA642E" w:rsidRPr="00FD7321" w:rsidRDefault="00DA642E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К Т Я Б </w:t>
            </w:r>
            <w:proofErr w:type="gram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Ь</w:t>
            </w:r>
          </w:p>
        </w:tc>
      </w:tr>
      <w:tr w:rsidR="00DA642E" w:rsidRPr="00FD7321" w:rsidTr="00257D62">
        <w:tc>
          <w:tcPr>
            <w:tcW w:w="10421" w:type="dxa"/>
            <w:gridSpan w:val="7"/>
          </w:tcPr>
          <w:p w:rsidR="00DA642E" w:rsidRDefault="00DA642E" w:rsidP="002B037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Адаптация к школе</w:t>
            </w:r>
          </w:p>
          <w:p w:rsidR="002B0370" w:rsidRPr="002B0370" w:rsidRDefault="002B0370" w:rsidP="0018734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18734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степени адаптации первоклассников к школьному обучению.</w:t>
            </w:r>
          </w:p>
        </w:tc>
      </w:tr>
      <w:tr w:rsidR="00DA642E" w:rsidRPr="00FD7321" w:rsidTr="00257D62">
        <w:tc>
          <w:tcPr>
            <w:tcW w:w="1488" w:type="dxa"/>
            <w:tcBorders>
              <w:tr2bl w:val="single" w:sz="4" w:space="0" w:color="auto"/>
            </w:tcBorders>
          </w:tcPr>
          <w:p w:rsidR="00DA642E" w:rsidRPr="00FD7321" w:rsidRDefault="00DA642E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DA642E" w:rsidRPr="00FD7321" w:rsidRDefault="00DA642E" w:rsidP="00257D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всего</w:t>
            </w:r>
          </w:p>
        </w:tc>
        <w:tc>
          <w:tcPr>
            <w:tcW w:w="1488" w:type="dxa"/>
          </w:tcPr>
          <w:p w:rsidR="00DA642E" w:rsidRPr="00FD7321" w:rsidRDefault="00DA642E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Выс.ур</w:t>
            </w:r>
            <w:proofErr w:type="spell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89" w:type="dxa"/>
          </w:tcPr>
          <w:p w:rsidR="00DA642E" w:rsidRPr="00FD7321" w:rsidRDefault="00DA642E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489" w:type="dxa"/>
          </w:tcPr>
          <w:p w:rsidR="00DA642E" w:rsidRPr="00FD7321" w:rsidRDefault="00DA642E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Внешняя мотивация</w:t>
            </w:r>
          </w:p>
        </w:tc>
        <w:tc>
          <w:tcPr>
            <w:tcW w:w="1489" w:type="dxa"/>
          </w:tcPr>
          <w:p w:rsidR="00DA642E" w:rsidRPr="00FD7321" w:rsidRDefault="00DA642E" w:rsidP="00257D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</w:t>
            </w:r>
            <w:proofErr w:type="gram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89" w:type="dxa"/>
          </w:tcPr>
          <w:p w:rsidR="00DA642E" w:rsidRPr="00FD7321" w:rsidRDefault="00DA642E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Негатив</w:t>
            </w:r>
            <w:proofErr w:type="gram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тнош</w:t>
            </w:r>
            <w:proofErr w:type="spell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89" w:type="dxa"/>
          </w:tcPr>
          <w:p w:rsidR="00DA642E" w:rsidRPr="00FD7321" w:rsidRDefault="00DA642E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</w:t>
            </w:r>
            <w:proofErr w:type="spellEnd"/>
          </w:p>
        </w:tc>
      </w:tr>
      <w:tr w:rsidR="00DA642E" w:rsidRPr="00FD7321" w:rsidTr="00257D62">
        <w:tc>
          <w:tcPr>
            <w:tcW w:w="1488" w:type="dxa"/>
            <w:tcBorders>
              <w:tr2bl w:val="single" w:sz="4" w:space="0" w:color="auto"/>
            </w:tcBorders>
          </w:tcPr>
          <w:p w:rsidR="00DA642E" w:rsidRPr="00FD7321" w:rsidRDefault="00DA642E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«а»</w:t>
            </w:r>
          </w:p>
          <w:p w:rsidR="00DA642E" w:rsidRPr="00FD7321" w:rsidRDefault="00DA642E" w:rsidP="00457CC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50A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457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88" w:type="dxa"/>
          </w:tcPr>
          <w:p w:rsidR="00DA642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p w:rsidR="00DA642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:rsidR="00DA642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9" w:type="dxa"/>
          </w:tcPr>
          <w:p w:rsidR="00DA642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</w:tcPr>
          <w:p w:rsidR="00DA642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89" w:type="dxa"/>
          </w:tcPr>
          <w:p w:rsidR="00DA642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DA642E" w:rsidRPr="00FD7321" w:rsidTr="00257D62">
        <w:tc>
          <w:tcPr>
            <w:tcW w:w="1488" w:type="dxa"/>
          </w:tcPr>
          <w:p w:rsidR="00DA642E" w:rsidRPr="00FD7321" w:rsidRDefault="00DA642E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1488" w:type="dxa"/>
          </w:tcPr>
          <w:p w:rsidR="00DA642E" w:rsidRPr="00FD7321" w:rsidRDefault="00F37472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489" w:type="dxa"/>
          </w:tcPr>
          <w:p w:rsidR="00DA642E" w:rsidRPr="00FD7321" w:rsidRDefault="00F37472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489" w:type="dxa"/>
          </w:tcPr>
          <w:p w:rsidR="00DA642E" w:rsidRPr="00FD7321" w:rsidRDefault="00F37472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489" w:type="dxa"/>
          </w:tcPr>
          <w:p w:rsidR="00DA642E" w:rsidRPr="00FD7321" w:rsidRDefault="00F37472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89" w:type="dxa"/>
          </w:tcPr>
          <w:p w:rsidR="00DA642E" w:rsidRPr="00FD7321" w:rsidRDefault="00DA642E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642E" w:rsidRPr="00FD7321" w:rsidRDefault="00DA642E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42E" w:rsidRPr="00FD7321" w:rsidTr="00257D62">
        <w:tc>
          <w:tcPr>
            <w:tcW w:w="1488" w:type="dxa"/>
            <w:tcBorders>
              <w:tr2bl w:val="single" w:sz="4" w:space="0" w:color="auto"/>
            </w:tcBorders>
          </w:tcPr>
          <w:p w:rsidR="00DA642E" w:rsidRPr="00FD7321" w:rsidRDefault="00DA642E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«б»</w:t>
            </w:r>
          </w:p>
          <w:p w:rsidR="00DA642E" w:rsidRPr="00FD7321" w:rsidRDefault="00DA642E" w:rsidP="00457CC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50A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57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88" w:type="dxa"/>
          </w:tcPr>
          <w:p w:rsidR="00DA642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:rsidR="00DA642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:rsidR="00DA642E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9" w:type="dxa"/>
          </w:tcPr>
          <w:p w:rsidR="00DA642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p w:rsidR="00DA642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89" w:type="dxa"/>
          </w:tcPr>
          <w:p w:rsidR="00DA642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42E" w:rsidRPr="00FD7321" w:rsidTr="00257D62">
        <w:tc>
          <w:tcPr>
            <w:tcW w:w="1488" w:type="dxa"/>
          </w:tcPr>
          <w:p w:rsidR="00DA642E" w:rsidRPr="00FD7321" w:rsidRDefault="00DA642E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1488" w:type="dxa"/>
          </w:tcPr>
          <w:p w:rsidR="00DA642E" w:rsidRPr="00FD7321" w:rsidRDefault="00F37472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89" w:type="dxa"/>
          </w:tcPr>
          <w:p w:rsidR="00DA642E" w:rsidRPr="00FD7321" w:rsidRDefault="00F37472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89" w:type="dxa"/>
          </w:tcPr>
          <w:p w:rsidR="00DA642E" w:rsidRPr="00FD7321" w:rsidRDefault="00F37472" w:rsidP="008B6EB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B6E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9" w:type="dxa"/>
          </w:tcPr>
          <w:p w:rsidR="00DA642E" w:rsidRPr="00FD7321" w:rsidRDefault="00F37472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89" w:type="dxa"/>
          </w:tcPr>
          <w:p w:rsidR="00DA642E" w:rsidRPr="00FD7321" w:rsidRDefault="00DA642E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DA642E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F91E4E" w:rsidRPr="00FD7321" w:rsidTr="00F91E4E">
        <w:tc>
          <w:tcPr>
            <w:tcW w:w="1488" w:type="dxa"/>
            <w:tcBorders>
              <w:tr2bl w:val="single" w:sz="4" w:space="0" w:color="auto"/>
            </w:tcBorders>
          </w:tcPr>
          <w:p w:rsidR="00F91E4E" w:rsidRDefault="00F91E4E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«в»</w:t>
            </w:r>
          </w:p>
          <w:p w:rsidR="00F91E4E" w:rsidRPr="00FD7321" w:rsidRDefault="00F50A85" w:rsidP="00457CC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2</w:t>
            </w:r>
            <w:r w:rsidR="00457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8" w:type="dxa"/>
          </w:tcPr>
          <w:p w:rsidR="00F91E4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:rsidR="00F91E4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9" w:type="dxa"/>
          </w:tcPr>
          <w:p w:rsidR="00F91E4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9" w:type="dxa"/>
          </w:tcPr>
          <w:p w:rsidR="00F91E4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p w:rsidR="00F91E4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89" w:type="dxa"/>
          </w:tcPr>
          <w:p w:rsidR="00F91E4E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1E4E" w:rsidRPr="00FD7321" w:rsidTr="00257D62">
        <w:tc>
          <w:tcPr>
            <w:tcW w:w="1488" w:type="dxa"/>
          </w:tcPr>
          <w:p w:rsidR="00F91E4E" w:rsidRPr="00FD7321" w:rsidRDefault="00457CC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1488" w:type="dxa"/>
          </w:tcPr>
          <w:p w:rsidR="00F91E4E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89" w:type="dxa"/>
          </w:tcPr>
          <w:p w:rsidR="00F91E4E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89" w:type="dxa"/>
          </w:tcPr>
          <w:p w:rsidR="00F91E4E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489" w:type="dxa"/>
          </w:tcPr>
          <w:p w:rsidR="00F91E4E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89" w:type="dxa"/>
          </w:tcPr>
          <w:p w:rsidR="00F91E4E" w:rsidRPr="00FD7321" w:rsidRDefault="00F91E4E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F91E4E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57CCA" w:rsidRPr="00FD7321" w:rsidTr="00457CCA">
        <w:tc>
          <w:tcPr>
            <w:tcW w:w="1488" w:type="dxa"/>
            <w:tcBorders>
              <w:tr2bl w:val="single" w:sz="4" w:space="0" w:color="auto"/>
            </w:tcBorders>
          </w:tcPr>
          <w:p w:rsidR="00457CCA" w:rsidRDefault="00457CCA" w:rsidP="00457CC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«г»</w:t>
            </w:r>
          </w:p>
          <w:p w:rsidR="00457CCA" w:rsidRPr="00FD7321" w:rsidRDefault="00457CCA" w:rsidP="00457CC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21</w:t>
            </w:r>
          </w:p>
        </w:tc>
        <w:tc>
          <w:tcPr>
            <w:tcW w:w="1488" w:type="dxa"/>
          </w:tcPr>
          <w:p w:rsidR="00457CCA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</w:tcPr>
          <w:p w:rsidR="00457CCA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:rsidR="00457CCA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9" w:type="dxa"/>
          </w:tcPr>
          <w:p w:rsidR="00457CCA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</w:tcPr>
          <w:p w:rsidR="00457CCA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89" w:type="dxa"/>
          </w:tcPr>
          <w:p w:rsidR="00457CCA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7CCA" w:rsidRPr="00FD7321" w:rsidTr="00257D62">
        <w:tc>
          <w:tcPr>
            <w:tcW w:w="1488" w:type="dxa"/>
          </w:tcPr>
          <w:p w:rsidR="00457CCA" w:rsidRPr="00FD7321" w:rsidRDefault="00457CCA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1488" w:type="dxa"/>
          </w:tcPr>
          <w:p w:rsidR="00457CCA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89" w:type="dxa"/>
          </w:tcPr>
          <w:p w:rsidR="00457CCA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489" w:type="dxa"/>
          </w:tcPr>
          <w:p w:rsidR="00457CCA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489" w:type="dxa"/>
          </w:tcPr>
          <w:p w:rsidR="00457CCA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489" w:type="dxa"/>
          </w:tcPr>
          <w:p w:rsidR="00457CCA" w:rsidRPr="00FD7321" w:rsidRDefault="00457CCA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457CCA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DA642E" w:rsidRPr="00FD7321" w:rsidTr="00257D62">
        <w:tc>
          <w:tcPr>
            <w:tcW w:w="1488" w:type="dxa"/>
            <w:tcBorders>
              <w:tr2bl w:val="single" w:sz="4" w:space="0" w:color="auto"/>
            </w:tcBorders>
          </w:tcPr>
          <w:p w:rsidR="00DA642E" w:rsidRPr="00FD7321" w:rsidRDefault="00DA642E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DA642E" w:rsidRPr="00FD7321" w:rsidRDefault="00DA642E" w:rsidP="00457CCA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D4B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57C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488" w:type="dxa"/>
          </w:tcPr>
          <w:p w:rsidR="00DA642E" w:rsidRPr="00FD7321" w:rsidRDefault="00F37472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9" w:type="dxa"/>
          </w:tcPr>
          <w:p w:rsidR="00DA642E" w:rsidRPr="00FD7321" w:rsidRDefault="00F37472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89" w:type="dxa"/>
          </w:tcPr>
          <w:p w:rsidR="00DA642E" w:rsidRPr="00FD7321" w:rsidRDefault="00F37472" w:rsidP="008B6EB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6E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9" w:type="dxa"/>
          </w:tcPr>
          <w:p w:rsidR="00DA642E" w:rsidRPr="00FD7321" w:rsidRDefault="00F37472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:rsidR="00DA642E" w:rsidRPr="00FD7321" w:rsidRDefault="00F37472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89" w:type="dxa"/>
          </w:tcPr>
          <w:p w:rsidR="00DA642E" w:rsidRPr="00FD7321" w:rsidRDefault="00F37472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642E" w:rsidRPr="00FD7321" w:rsidTr="00257D62">
        <w:tc>
          <w:tcPr>
            <w:tcW w:w="1488" w:type="dxa"/>
          </w:tcPr>
          <w:p w:rsidR="00DA642E" w:rsidRPr="00FD7321" w:rsidRDefault="00DA642E" w:rsidP="00257D62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% </w:t>
            </w:r>
            <w:proofErr w:type="spellStart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соотнош</w:t>
            </w:r>
            <w:proofErr w:type="spellEnd"/>
            <w:r w:rsidRPr="00FD7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88" w:type="dxa"/>
          </w:tcPr>
          <w:p w:rsidR="00DA642E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489" w:type="dxa"/>
          </w:tcPr>
          <w:p w:rsidR="00DA642E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489" w:type="dxa"/>
          </w:tcPr>
          <w:p w:rsidR="00DA642E" w:rsidRPr="00FD7321" w:rsidRDefault="008B6EB1" w:rsidP="008B6EB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489" w:type="dxa"/>
          </w:tcPr>
          <w:p w:rsidR="00DA642E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489" w:type="dxa"/>
          </w:tcPr>
          <w:p w:rsidR="00DA642E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89" w:type="dxa"/>
          </w:tcPr>
          <w:p w:rsidR="00DA642E" w:rsidRPr="00FD7321" w:rsidRDefault="008B6EB1" w:rsidP="00257D6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</w:tr>
    </w:tbl>
    <w:p w:rsidR="00DA642E" w:rsidRDefault="00DA642E" w:rsidP="00DA642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6B1C" w:rsidRPr="00D56B1C" w:rsidRDefault="00D56B1C" w:rsidP="00DA642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B1C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По данным проведенных методик и после бесед с классными руководителями, были выявлены учащиеся со слабой готовностью к обучению в школе и низкой адаптацией:</w:t>
      </w:r>
    </w:p>
    <w:p w:rsidR="000063FC" w:rsidRDefault="000063FC" w:rsidP="00F91E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15C63" w:rsidRDefault="00DA642E" w:rsidP="00F91E4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♦  1 «а» класс: </w:t>
      </w:r>
      <w:proofErr w:type="spellStart"/>
      <w:r w:rsidR="00317A7E">
        <w:rPr>
          <w:rFonts w:ascii="Times New Roman" w:eastAsia="Times New Roman" w:hAnsi="Times New Roman" w:cs="Times New Roman"/>
          <w:sz w:val="28"/>
          <w:szCs w:val="28"/>
        </w:rPr>
        <w:t>Сайпуллаев</w:t>
      </w:r>
      <w:r w:rsidR="000063F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317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3F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17A7E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="000063FC">
        <w:rPr>
          <w:rFonts w:ascii="Times New Roman" w:eastAsia="Times New Roman" w:hAnsi="Times New Roman" w:cs="Times New Roman"/>
          <w:sz w:val="28"/>
          <w:szCs w:val="28"/>
        </w:rPr>
        <w:t>Исабеков</w:t>
      </w:r>
      <w:proofErr w:type="spellEnd"/>
      <w:r w:rsidR="000063FC">
        <w:rPr>
          <w:rFonts w:ascii="Times New Roman" w:eastAsia="Times New Roman" w:hAnsi="Times New Roman" w:cs="Times New Roman"/>
          <w:sz w:val="28"/>
          <w:szCs w:val="28"/>
        </w:rPr>
        <w:t xml:space="preserve"> А..</w:t>
      </w:r>
    </w:p>
    <w:p w:rsidR="00F91E4E" w:rsidRDefault="00DA642E" w:rsidP="000063F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♦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1 «б» класс: </w:t>
      </w:r>
      <w:proofErr w:type="spellStart"/>
      <w:r w:rsidR="000063FC">
        <w:rPr>
          <w:rFonts w:ascii="Times New Roman" w:eastAsia="Times New Roman" w:hAnsi="Times New Roman" w:cs="Times New Roman"/>
          <w:sz w:val="28"/>
          <w:szCs w:val="28"/>
        </w:rPr>
        <w:t>Байрамалиева</w:t>
      </w:r>
      <w:proofErr w:type="spellEnd"/>
      <w:r w:rsidR="000063FC">
        <w:rPr>
          <w:rFonts w:ascii="Times New Roman" w:eastAsia="Times New Roman" w:hAnsi="Times New Roman" w:cs="Times New Roman"/>
          <w:sz w:val="28"/>
          <w:szCs w:val="28"/>
        </w:rPr>
        <w:t xml:space="preserve"> С., </w:t>
      </w:r>
      <w:proofErr w:type="spellStart"/>
      <w:r w:rsidR="000063FC">
        <w:rPr>
          <w:rFonts w:ascii="Times New Roman" w:eastAsia="Times New Roman" w:hAnsi="Times New Roman" w:cs="Times New Roman"/>
          <w:sz w:val="28"/>
          <w:szCs w:val="28"/>
        </w:rPr>
        <w:t>Джаватов</w:t>
      </w:r>
      <w:proofErr w:type="spellEnd"/>
      <w:r w:rsidR="000063F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E15C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5C63" w:rsidRDefault="00F91E4E" w:rsidP="000063F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♦  1 «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» класс: </w:t>
      </w:r>
      <w:r w:rsidR="00317A7E">
        <w:rPr>
          <w:rFonts w:ascii="Times New Roman" w:eastAsia="Times New Roman" w:hAnsi="Times New Roman" w:cs="Times New Roman"/>
          <w:sz w:val="28"/>
          <w:szCs w:val="28"/>
        </w:rPr>
        <w:t>Магомедов</w:t>
      </w:r>
      <w:r w:rsidR="00006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063FC">
        <w:rPr>
          <w:rFonts w:ascii="Times New Roman" w:eastAsia="Times New Roman" w:hAnsi="Times New Roman" w:cs="Times New Roman"/>
          <w:sz w:val="28"/>
          <w:szCs w:val="28"/>
        </w:rPr>
        <w:t>Дж</w:t>
      </w:r>
      <w:proofErr w:type="gramEnd"/>
      <w:r w:rsidR="000063FC">
        <w:rPr>
          <w:rFonts w:ascii="Times New Roman" w:eastAsia="Times New Roman" w:hAnsi="Times New Roman" w:cs="Times New Roman"/>
          <w:sz w:val="28"/>
          <w:szCs w:val="28"/>
        </w:rPr>
        <w:t xml:space="preserve">., Омаров Г., </w:t>
      </w:r>
      <w:proofErr w:type="spellStart"/>
      <w:r w:rsidR="000063FC">
        <w:rPr>
          <w:rFonts w:ascii="Times New Roman" w:eastAsia="Times New Roman" w:hAnsi="Times New Roman" w:cs="Times New Roman"/>
          <w:sz w:val="28"/>
          <w:szCs w:val="28"/>
        </w:rPr>
        <w:t>Маллаева</w:t>
      </w:r>
      <w:proofErr w:type="spellEnd"/>
      <w:r w:rsidR="000063FC">
        <w:rPr>
          <w:rFonts w:ascii="Times New Roman" w:eastAsia="Times New Roman" w:hAnsi="Times New Roman" w:cs="Times New Roman"/>
          <w:sz w:val="28"/>
          <w:szCs w:val="28"/>
        </w:rPr>
        <w:t xml:space="preserve"> М.(плачет).</w:t>
      </w:r>
    </w:p>
    <w:p w:rsidR="000063FC" w:rsidRPr="00317A7E" w:rsidRDefault="000063FC" w:rsidP="000063F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1 «г» класс: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Несиров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И., Магомедова Б.(плачет).</w:t>
      </w:r>
    </w:p>
    <w:p w:rsidR="00DA642E" w:rsidRDefault="00DA642E" w:rsidP="00DA642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проведенных работ показали, что дети в основном усвоили и правила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поведения в классе и обучение в школе, и общение с окружающими. В общем, адаптационный период прошел успешно. С данными проведенных работ учителя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родители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 1-х классов ознакомлены.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AAD">
        <w:rPr>
          <w:rFonts w:ascii="Times New Roman" w:eastAsia="Times New Roman" w:hAnsi="Times New Roman" w:cs="Times New Roman"/>
          <w:sz w:val="28"/>
          <w:szCs w:val="28"/>
        </w:rPr>
        <w:t>На учащихся заведены индивидуальные карты сопровождения первоклассника.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176352" w:rsidRDefault="00176352" w:rsidP="00DA642E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РЕКОМЕНДАЦИИ:</w:t>
      </w:r>
    </w:p>
    <w:p w:rsidR="00DA642E" w:rsidRDefault="00DA642E" w:rsidP="00DA642E">
      <w:pPr>
        <w:pStyle w:val="a3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DA642E" w:rsidRPr="000300FF" w:rsidRDefault="00DA642E" w:rsidP="00DA64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00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Психологу: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♦  </w:t>
      </w:r>
      <w:r w:rsidRPr="004D1EBD">
        <w:rPr>
          <w:rFonts w:ascii="Times New Roman" w:eastAsia="Times New Roman" w:hAnsi="Times New Roman" w:cs="Times New Roman"/>
          <w:sz w:val="28"/>
          <w:szCs w:val="28"/>
        </w:rPr>
        <w:t>вести наблюдение за учащимися с низкой готовностью к обучению;</w:t>
      </w: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 xml:space="preserve">♦  провести диагностическую работу на предмет школьной готовности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 4й четверти;</w:t>
      </w:r>
    </w:p>
    <w:p w:rsidR="00DA642E" w:rsidRPr="00FD7321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sz w:val="28"/>
          <w:szCs w:val="28"/>
        </w:rPr>
        <w:t>♦  провести беседу с родителями вышеуказанных учеников.</w:t>
      </w:r>
    </w:p>
    <w:p w:rsidR="00176352" w:rsidRDefault="00176352" w:rsidP="00DA642E">
      <w:pPr>
        <w:pStyle w:val="a3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2F2EE3" w:rsidRDefault="00187348" w:rsidP="00DA642E">
      <w:pPr>
        <w:pStyle w:val="a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Классному руководителю</w:t>
      </w:r>
      <w:r w:rsidR="00DA642E" w:rsidRPr="000300F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="00DA642E" w:rsidRPr="004D1E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2F2EE3" w:rsidRPr="002F2EE3" w:rsidRDefault="002F2EE3" w:rsidP="002F2E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EE3">
        <w:rPr>
          <w:rFonts w:ascii="Times New Roman" w:eastAsia="Times New Roman" w:hAnsi="Times New Roman" w:cs="Times New Roman"/>
          <w:sz w:val="28"/>
          <w:szCs w:val="28"/>
        </w:rPr>
        <w:t>Обеспечить оптимальный процесс физиологической адаптации, т.е. помнить, что длительное напряжение, утомление и переутомление могут стоить ребенку здоровья, т.е.:</w:t>
      </w:r>
    </w:p>
    <w:p w:rsidR="002F2EE3" w:rsidRDefault="002F2EE3" w:rsidP="002F2EE3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>♦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2EE3">
        <w:rPr>
          <w:rFonts w:ascii="Times New Roman" w:eastAsia="Times New Roman" w:hAnsi="Times New Roman" w:cs="Times New Roman"/>
          <w:sz w:val="28"/>
          <w:szCs w:val="28"/>
        </w:rPr>
        <w:t>обеспечить своевременную смену видов деятельности;</w:t>
      </w:r>
    </w:p>
    <w:p w:rsidR="002F2EE3" w:rsidRPr="002F2EE3" w:rsidRDefault="002F2EE3" w:rsidP="002F2EE3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>♦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2EE3">
        <w:rPr>
          <w:rFonts w:ascii="Times New Roman" w:eastAsia="Times New Roman" w:hAnsi="Times New Roman" w:cs="Times New Roman"/>
          <w:sz w:val="28"/>
          <w:szCs w:val="28"/>
        </w:rPr>
        <w:t>не давать задания, требующие длительного сосредоточения взгляда на одном предмете, монотонных движений;</w:t>
      </w:r>
    </w:p>
    <w:p w:rsidR="002F2EE3" w:rsidRPr="002F2EE3" w:rsidRDefault="002F2EE3" w:rsidP="002F2EE3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>♦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2EE3">
        <w:rPr>
          <w:rFonts w:ascii="Times New Roman" w:eastAsia="Times New Roman" w:hAnsi="Times New Roman" w:cs="Times New Roman"/>
          <w:sz w:val="28"/>
          <w:szCs w:val="28"/>
        </w:rPr>
        <w:t>отводить большее место практическим действиям с предметами, работе с наглядностью;</w:t>
      </w:r>
    </w:p>
    <w:p w:rsidR="00DA642E" w:rsidRPr="002F2EE3" w:rsidRDefault="002F2EE3" w:rsidP="002F2EE3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>♦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A642E" w:rsidRPr="002F2EE3">
        <w:rPr>
          <w:rFonts w:ascii="Times New Roman" w:eastAsia="Times New Roman" w:hAnsi="Times New Roman" w:cs="Times New Roman"/>
          <w:sz w:val="28"/>
          <w:szCs w:val="28"/>
        </w:rPr>
        <w:t>к ученикам со слабой готовностью применять индивидуальный подход.</w:t>
      </w:r>
    </w:p>
    <w:p w:rsidR="00DA642E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42E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6352" w:rsidRDefault="00176352" w:rsidP="00DA64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6352" w:rsidRDefault="00176352" w:rsidP="00DA64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6352" w:rsidRDefault="00176352" w:rsidP="00DA64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42E" w:rsidRPr="004D1EBD" w:rsidRDefault="00DA642E" w:rsidP="00DA64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D1EBD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 М БОУ СОШ №32                               Гаджиева А.М.</w:t>
      </w:r>
    </w:p>
    <w:p w:rsidR="009D6C8D" w:rsidRDefault="009D6C8D"/>
    <w:p w:rsidR="00040D1F" w:rsidRDefault="00040D1F"/>
    <w:p w:rsidR="00040D1F" w:rsidRDefault="00040D1F"/>
    <w:p w:rsidR="00040D1F" w:rsidRDefault="00040D1F"/>
    <w:p w:rsidR="00040D1F" w:rsidRDefault="00040D1F"/>
    <w:p w:rsidR="00040D1F" w:rsidRDefault="00040D1F"/>
    <w:p w:rsidR="000063FC" w:rsidRDefault="000063FC"/>
    <w:p w:rsidR="000063FC" w:rsidRDefault="000063FC"/>
    <w:p w:rsidR="00DA642E" w:rsidRDefault="00DA642E"/>
    <w:p w:rsidR="00DA642E" w:rsidRDefault="00DA642E" w:rsidP="00DA64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Схема учетов результатов обследования</w:t>
      </w:r>
    </w:p>
    <w:p w:rsidR="00DA642E" w:rsidRDefault="00DA642E" w:rsidP="00DA64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«а» класс 20</w:t>
      </w:r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F9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 (</w:t>
      </w:r>
      <w:r w:rsidR="00F9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).</w:t>
      </w:r>
    </w:p>
    <w:p w:rsidR="00DA642E" w:rsidRDefault="00DA642E" w:rsidP="00DA64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Классный руководитель: </w:t>
      </w:r>
      <w:proofErr w:type="spellStart"/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Дустова</w:t>
      </w:r>
      <w:proofErr w:type="spellEnd"/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Венера </w:t>
      </w:r>
      <w:proofErr w:type="spellStart"/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Субхановна</w:t>
      </w:r>
      <w:proofErr w:type="spellEnd"/>
    </w:p>
    <w:p w:rsidR="00DA642E" w:rsidRDefault="00DA642E" w:rsidP="00DA64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6"/>
        <w:gridCol w:w="2323"/>
        <w:gridCol w:w="503"/>
        <w:gridCol w:w="1211"/>
        <w:gridCol w:w="503"/>
        <w:gridCol w:w="1242"/>
        <w:gridCol w:w="584"/>
        <w:gridCol w:w="1440"/>
        <w:gridCol w:w="1766"/>
      </w:tblGrid>
      <w:tr w:rsidR="00DA642E" w:rsidTr="00802191">
        <w:tc>
          <w:tcPr>
            <w:tcW w:w="566" w:type="dxa"/>
            <w:vMerge w:val="restart"/>
          </w:tcPr>
          <w:p w:rsidR="00DA642E" w:rsidRDefault="00DA642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DA642E" w:rsidRDefault="00DA642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2E" w:rsidRDefault="00DA642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 w:val="restart"/>
          </w:tcPr>
          <w:p w:rsidR="00DA642E" w:rsidRDefault="00DA642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  <w:p w:rsidR="00DA642E" w:rsidRDefault="00DA642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42E" w:rsidRDefault="00DA642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 w:val="restart"/>
          </w:tcPr>
          <w:p w:rsidR="00DA642E" w:rsidRDefault="00DA642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К.Йерасика</w:t>
            </w:r>
            <w:proofErr w:type="spellEnd"/>
          </w:p>
        </w:tc>
        <w:tc>
          <w:tcPr>
            <w:tcW w:w="3769" w:type="dxa"/>
            <w:gridSpan w:val="4"/>
          </w:tcPr>
          <w:p w:rsidR="00DA642E" w:rsidRDefault="00DA642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Тест «графический диктант»</w:t>
            </w:r>
          </w:p>
        </w:tc>
        <w:tc>
          <w:tcPr>
            <w:tcW w:w="1766" w:type="dxa"/>
            <w:vMerge w:val="restart"/>
          </w:tcPr>
          <w:p w:rsidR="00DA642E" w:rsidRDefault="00DA642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Заключение</w:t>
            </w:r>
          </w:p>
        </w:tc>
      </w:tr>
      <w:tr w:rsidR="00DA642E" w:rsidTr="00802191">
        <w:tc>
          <w:tcPr>
            <w:tcW w:w="566" w:type="dxa"/>
            <w:vMerge/>
          </w:tcPr>
          <w:p w:rsidR="00DA642E" w:rsidRDefault="00DA642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DA642E" w:rsidRDefault="00DA642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DA642E" w:rsidRDefault="00DA642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</w:tcPr>
          <w:p w:rsidR="00DA642E" w:rsidRDefault="00DA642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Слух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024" w:type="dxa"/>
            <w:gridSpan w:val="2"/>
          </w:tcPr>
          <w:p w:rsidR="00DA642E" w:rsidRDefault="00DA642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66" w:type="dxa"/>
            <w:vMerge/>
          </w:tcPr>
          <w:p w:rsidR="00DA642E" w:rsidRDefault="00DA642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072" w:rsidTr="00802191">
        <w:tc>
          <w:tcPr>
            <w:tcW w:w="566" w:type="dxa"/>
          </w:tcPr>
          <w:p w:rsidR="00E07072" w:rsidRPr="002767F4" w:rsidRDefault="00E0707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23" w:type="dxa"/>
          </w:tcPr>
          <w:p w:rsidR="00E07072" w:rsidRPr="00F91E4E" w:rsidRDefault="00E07072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Абдулатипова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E07072" w:rsidRDefault="00E07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E07072" w:rsidRDefault="00E07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E07072" w:rsidRDefault="00E07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07072" w:rsidRDefault="00E07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E07072" w:rsidRDefault="00E07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07072" w:rsidRDefault="00E07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07072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Керимгаджиева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Зугумова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802191" w:rsidRPr="00E07072" w:rsidRDefault="00802191" w:rsidP="0099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Гасангусейнов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802191" w:rsidRPr="00E07072" w:rsidRDefault="00802191" w:rsidP="0099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Default="00802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Default="0080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802191" w:rsidRPr="00F91E4E" w:rsidRDefault="00C7730B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2191" w:rsidTr="00802191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1714" w:type="dxa"/>
            <w:gridSpan w:val="2"/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802191" w:rsidRPr="00F91E4E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191" w:rsidTr="00CF3B63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714" w:type="dxa"/>
            <w:gridSpan w:val="2"/>
          </w:tcPr>
          <w:p w:rsidR="00802191" w:rsidRPr="00E07072" w:rsidRDefault="00802191" w:rsidP="0099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802191" w:rsidRPr="00F91E4E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191" w:rsidTr="00CF3B63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323" w:type="dxa"/>
          </w:tcPr>
          <w:p w:rsidR="00802191" w:rsidRPr="00F91E4E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Р.</w:t>
            </w:r>
          </w:p>
        </w:tc>
        <w:tc>
          <w:tcPr>
            <w:tcW w:w="1714" w:type="dxa"/>
            <w:gridSpan w:val="2"/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802191" w:rsidRPr="00F91E4E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191" w:rsidTr="00CF3B63">
        <w:tc>
          <w:tcPr>
            <w:tcW w:w="566" w:type="dxa"/>
          </w:tcPr>
          <w:p w:rsidR="00802191" w:rsidRPr="002767F4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2323" w:type="dxa"/>
          </w:tcPr>
          <w:p w:rsidR="00802191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</w:t>
            </w:r>
          </w:p>
        </w:tc>
        <w:tc>
          <w:tcPr>
            <w:tcW w:w="1714" w:type="dxa"/>
            <w:gridSpan w:val="2"/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802191" w:rsidRPr="00F91E4E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191" w:rsidTr="00CF3B63">
        <w:tc>
          <w:tcPr>
            <w:tcW w:w="566" w:type="dxa"/>
          </w:tcPr>
          <w:p w:rsidR="00802191" w:rsidRDefault="0080219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2323" w:type="dxa"/>
          </w:tcPr>
          <w:p w:rsidR="00802191" w:rsidRDefault="0080219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Саидов М.</w:t>
            </w:r>
          </w:p>
        </w:tc>
        <w:tc>
          <w:tcPr>
            <w:tcW w:w="1714" w:type="dxa"/>
            <w:gridSpan w:val="2"/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03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02191" w:rsidRPr="00E07072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802191" w:rsidRPr="00F91E4E" w:rsidRDefault="00802191" w:rsidP="00990C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CC1" w:rsidTr="00802191">
        <w:tc>
          <w:tcPr>
            <w:tcW w:w="566" w:type="dxa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CC1" w:rsidTr="00802191">
        <w:tc>
          <w:tcPr>
            <w:tcW w:w="566" w:type="dxa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gridSpan w:val="5"/>
          </w:tcPr>
          <w:p w:rsidR="00990CC1" w:rsidRDefault="00990CC1" w:rsidP="004037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Высокий уровень – </w:t>
            </w:r>
            <w:r w:rsidR="00693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A0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990CC1" w:rsidTr="00802191">
        <w:tc>
          <w:tcPr>
            <w:tcW w:w="566" w:type="dxa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gridSpan w:val="5"/>
          </w:tcPr>
          <w:p w:rsidR="00990CC1" w:rsidRDefault="00990CC1" w:rsidP="00A02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  <w:r w:rsidRPr="002767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A025F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="00A0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990CC1" w:rsidTr="00802191">
        <w:tc>
          <w:tcPr>
            <w:tcW w:w="566" w:type="dxa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gridSpan w:val="5"/>
          </w:tcPr>
          <w:p w:rsidR="00990CC1" w:rsidRDefault="00990CC1" w:rsidP="00A02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Низкий уровень – </w:t>
            </w:r>
            <w:r w:rsidR="00A0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 </w:t>
            </w:r>
            <w:r w:rsidR="00A0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990CC1" w:rsidTr="00802191">
        <w:tc>
          <w:tcPr>
            <w:tcW w:w="566" w:type="dxa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990CC1" w:rsidRDefault="00990C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gridSpan w:val="5"/>
          </w:tcPr>
          <w:p w:rsidR="00990CC1" w:rsidRDefault="00990CC1" w:rsidP="00DD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42E" w:rsidRDefault="00DA642E" w:rsidP="00DA64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42E" w:rsidRDefault="00DA642E" w:rsidP="00DA64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4A4" w:rsidRDefault="00D774A4" w:rsidP="00DA64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D1F" w:rsidRDefault="00040D1F" w:rsidP="00DA64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D1F" w:rsidRDefault="00040D1F" w:rsidP="00DA64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D1F" w:rsidRDefault="00040D1F" w:rsidP="00DA64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42E" w:rsidRDefault="00DA642E" w:rsidP="00DA64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642E" w:rsidRPr="00C325ED" w:rsidRDefault="00DA642E" w:rsidP="00DA642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32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Гаджиева </w:t>
      </w:r>
      <w:r w:rsidRPr="00C32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А.М.</w:t>
      </w:r>
    </w:p>
    <w:p w:rsidR="00DA642E" w:rsidRDefault="00DA642E"/>
    <w:p w:rsidR="00040D1F" w:rsidRDefault="00040D1F"/>
    <w:p w:rsidR="00040D1F" w:rsidRDefault="00040D1F"/>
    <w:p w:rsidR="00040D1F" w:rsidRDefault="00040D1F"/>
    <w:p w:rsidR="00040D1F" w:rsidRDefault="00040D1F"/>
    <w:p w:rsidR="00D774A4" w:rsidRDefault="00D774A4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Схема учетов результатов обследования</w:t>
      </w:r>
    </w:p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«б» класс 20</w:t>
      </w:r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 (октябрь).</w:t>
      </w:r>
    </w:p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Классный руководитель: </w:t>
      </w:r>
      <w:proofErr w:type="spellStart"/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Омарова</w:t>
      </w:r>
      <w:proofErr w:type="spellEnd"/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Ума </w:t>
      </w:r>
      <w:proofErr w:type="spellStart"/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Халиловна</w:t>
      </w:r>
      <w:proofErr w:type="spellEnd"/>
    </w:p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22"/>
        <w:gridCol w:w="2364"/>
        <w:gridCol w:w="462"/>
        <w:gridCol w:w="1252"/>
        <w:gridCol w:w="470"/>
        <w:gridCol w:w="182"/>
        <w:gridCol w:w="1096"/>
        <w:gridCol w:w="679"/>
        <w:gridCol w:w="1345"/>
        <w:gridCol w:w="1766"/>
      </w:tblGrid>
      <w:tr w:rsidR="00F91E4E" w:rsidTr="00437F3D">
        <w:tc>
          <w:tcPr>
            <w:tcW w:w="522" w:type="dxa"/>
            <w:vMerge w:val="restart"/>
          </w:tcPr>
          <w:p w:rsidR="00F91E4E" w:rsidRDefault="00F91E4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F91E4E" w:rsidRDefault="00F91E4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4E" w:rsidRDefault="00F91E4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</w:tcPr>
          <w:p w:rsidR="00F91E4E" w:rsidRDefault="00F91E4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  <w:p w:rsidR="00F91E4E" w:rsidRDefault="00F91E4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4E" w:rsidRDefault="00F91E4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 w:val="restart"/>
          </w:tcPr>
          <w:p w:rsidR="00F91E4E" w:rsidRDefault="00F91E4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К.Йерасика</w:t>
            </w:r>
            <w:proofErr w:type="spellEnd"/>
          </w:p>
        </w:tc>
        <w:tc>
          <w:tcPr>
            <w:tcW w:w="3772" w:type="dxa"/>
            <w:gridSpan w:val="5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Тест «графический диктант»</w:t>
            </w:r>
          </w:p>
        </w:tc>
        <w:tc>
          <w:tcPr>
            <w:tcW w:w="1766" w:type="dxa"/>
            <w:vMerge w:val="restart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Заключение</w:t>
            </w:r>
          </w:p>
        </w:tc>
      </w:tr>
      <w:tr w:rsidR="00F91E4E" w:rsidTr="00437F3D">
        <w:tc>
          <w:tcPr>
            <w:tcW w:w="522" w:type="dxa"/>
            <w:vMerge/>
          </w:tcPr>
          <w:p w:rsidR="00F91E4E" w:rsidRDefault="00F91E4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:rsidR="00F91E4E" w:rsidRDefault="00F91E4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3"/>
          </w:tcPr>
          <w:p w:rsidR="00F91E4E" w:rsidRDefault="00F91E4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Слух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024" w:type="dxa"/>
            <w:gridSpan w:val="2"/>
          </w:tcPr>
          <w:p w:rsidR="00F91E4E" w:rsidRDefault="00F91E4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66" w:type="dxa"/>
            <w:vMerge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CCD" w:rsidTr="00437F3D">
        <w:tc>
          <w:tcPr>
            <w:tcW w:w="522" w:type="dxa"/>
          </w:tcPr>
          <w:p w:rsidR="00B16CCD" w:rsidRPr="002767F4" w:rsidRDefault="00B16CCD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:rsidR="00B16CCD" w:rsidRPr="00990CC1" w:rsidRDefault="00B16CCD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B16CCD" w:rsidRDefault="00B1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B16CCD" w:rsidRDefault="00B1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B16CCD" w:rsidRPr="00990CC1" w:rsidRDefault="00C7730B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6CCD" w:rsidTr="00E04C7C">
        <w:tc>
          <w:tcPr>
            <w:tcW w:w="522" w:type="dxa"/>
          </w:tcPr>
          <w:p w:rsidR="00B16CCD" w:rsidRPr="002767F4" w:rsidRDefault="00B16CCD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64" w:type="dxa"/>
          </w:tcPr>
          <w:p w:rsidR="00B16CCD" w:rsidRPr="00990CC1" w:rsidRDefault="00B16CCD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gridSpan w:val="3"/>
          </w:tcPr>
          <w:p w:rsidR="00B16CCD" w:rsidRPr="00B16CCD" w:rsidRDefault="00B16CCD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B16CCD" w:rsidRPr="00990CC1" w:rsidRDefault="00C7730B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6CCD" w:rsidTr="00731BD3">
        <w:tc>
          <w:tcPr>
            <w:tcW w:w="522" w:type="dxa"/>
          </w:tcPr>
          <w:p w:rsidR="00B16CCD" w:rsidRPr="002767F4" w:rsidRDefault="00B16CCD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:rsidR="00B16CCD" w:rsidRPr="00990CC1" w:rsidRDefault="00B16CCD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B16CCD" w:rsidRPr="00990CC1" w:rsidRDefault="00C7730B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6CCD" w:rsidTr="00731BD3">
        <w:tc>
          <w:tcPr>
            <w:tcW w:w="522" w:type="dxa"/>
          </w:tcPr>
          <w:p w:rsidR="00B16CCD" w:rsidRPr="002767F4" w:rsidRDefault="00B16CCD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64" w:type="dxa"/>
          </w:tcPr>
          <w:p w:rsidR="00B16CCD" w:rsidRPr="00990CC1" w:rsidRDefault="00B16CCD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B16CCD" w:rsidRPr="00990CC1" w:rsidRDefault="00C7730B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6CCD" w:rsidTr="00731BD3">
        <w:tc>
          <w:tcPr>
            <w:tcW w:w="522" w:type="dxa"/>
          </w:tcPr>
          <w:p w:rsidR="00B16CCD" w:rsidRPr="002767F4" w:rsidRDefault="00B16CCD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64" w:type="dxa"/>
          </w:tcPr>
          <w:p w:rsidR="00B16CCD" w:rsidRPr="00990CC1" w:rsidRDefault="00B16CCD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B16CCD" w:rsidRDefault="00B1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B16CCD" w:rsidRDefault="00B1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B16CCD" w:rsidRPr="00990CC1" w:rsidRDefault="00C7730B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6CCD" w:rsidTr="00E04C7C">
        <w:tc>
          <w:tcPr>
            <w:tcW w:w="522" w:type="dxa"/>
          </w:tcPr>
          <w:p w:rsidR="00B16CCD" w:rsidRPr="002767F4" w:rsidRDefault="00B16CCD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64" w:type="dxa"/>
          </w:tcPr>
          <w:p w:rsidR="00B16CCD" w:rsidRPr="00990CC1" w:rsidRDefault="00B16CCD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B16CCD" w:rsidRDefault="00C77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</w:t>
            </w:r>
            <w:proofErr w:type="spellEnd"/>
            <w:r w:rsidR="00B16C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16CCD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B16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gridSpan w:val="3"/>
          </w:tcPr>
          <w:p w:rsidR="00B16CCD" w:rsidRPr="00B16CCD" w:rsidRDefault="00B16CCD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2024" w:type="dxa"/>
            <w:gridSpan w:val="2"/>
          </w:tcPr>
          <w:p w:rsidR="00B16CCD" w:rsidRPr="00B16CCD" w:rsidRDefault="00B16CCD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1766" w:type="dxa"/>
          </w:tcPr>
          <w:p w:rsidR="00B16CCD" w:rsidRPr="005136C7" w:rsidRDefault="005136C7" w:rsidP="0037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6C7">
              <w:rPr>
                <w:rFonts w:ascii="Times New Roman" w:hAnsi="Times New Roman" w:cs="Times New Roman"/>
                <w:sz w:val="28"/>
                <w:szCs w:val="28"/>
              </w:rPr>
              <w:t>Не справ.</w:t>
            </w:r>
          </w:p>
        </w:tc>
      </w:tr>
      <w:tr w:rsidR="00B16CCD" w:rsidTr="00731BD3">
        <w:tc>
          <w:tcPr>
            <w:tcW w:w="522" w:type="dxa"/>
          </w:tcPr>
          <w:p w:rsidR="00B16CCD" w:rsidRPr="002767F4" w:rsidRDefault="00B16CCD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64" w:type="dxa"/>
          </w:tcPr>
          <w:p w:rsidR="00B16CCD" w:rsidRPr="00990CC1" w:rsidRDefault="00B16CCD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B16CCD" w:rsidRDefault="00B1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B16CCD" w:rsidRDefault="00B1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B16CCD" w:rsidRPr="00990CC1" w:rsidRDefault="005136C7" w:rsidP="003760E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6CCD" w:rsidTr="00E04C7C">
        <w:tc>
          <w:tcPr>
            <w:tcW w:w="522" w:type="dxa"/>
          </w:tcPr>
          <w:p w:rsidR="00B16CCD" w:rsidRPr="002767F4" w:rsidRDefault="00B16CCD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64" w:type="dxa"/>
          </w:tcPr>
          <w:p w:rsidR="00B16CCD" w:rsidRPr="00990CC1" w:rsidRDefault="00B16CCD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gridSpan w:val="3"/>
          </w:tcPr>
          <w:p w:rsidR="00B16CCD" w:rsidRPr="00B16CCD" w:rsidRDefault="00B16CCD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B16CCD" w:rsidRPr="00990CC1" w:rsidRDefault="005136C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6CCD" w:rsidTr="00731BD3">
        <w:tc>
          <w:tcPr>
            <w:tcW w:w="522" w:type="dxa"/>
          </w:tcPr>
          <w:p w:rsidR="00B16CCD" w:rsidRPr="002767F4" w:rsidRDefault="00B16CCD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64" w:type="dxa"/>
          </w:tcPr>
          <w:p w:rsidR="00B16CCD" w:rsidRPr="00990CC1" w:rsidRDefault="00B16CCD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B16CCD" w:rsidRDefault="00B1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B16CCD" w:rsidRDefault="00B1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B16CCD" w:rsidRPr="00990CC1" w:rsidRDefault="005136C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6CCD" w:rsidTr="00731BD3">
        <w:tc>
          <w:tcPr>
            <w:tcW w:w="522" w:type="dxa"/>
          </w:tcPr>
          <w:p w:rsidR="00B16CCD" w:rsidRPr="002767F4" w:rsidRDefault="00B16CCD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64" w:type="dxa"/>
          </w:tcPr>
          <w:p w:rsidR="00B16CCD" w:rsidRPr="00990CC1" w:rsidRDefault="00B16CCD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B16CCD" w:rsidRPr="00990CC1" w:rsidRDefault="005136C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6CCD" w:rsidTr="00E04C7C">
        <w:tc>
          <w:tcPr>
            <w:tcW w:w="522" w:type="dxa"/>
          </w:tcPr>
          <w:p w:rsidR="00B16CCD" w:rsidRPr="002767F4" w:rsidRDefault="00B16CCD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64" w:type="dxa"/>
          </w:tcPr>
          <w:p w:rsidR="00B16CCD" w:rsidRPr="00990CC1" w:rsidRDefault="00B16CCD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B16CCD" w:rsidRDefault="00B16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gridSpan w:val="3"/>
          </w:tcPr>
          <w:p w:rsidR="00B16CCD" w:rsidRPr="00B16CCD" w:rsidRDefault="00B16CCD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B16CCD" w:rsidRDefault="00B1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B16CCD" w:rsidRDefault="00B16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B16CCD" w:rsidRPr="00990CC1" w:rsidRDefault="005136C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1BD3" w:rsidTr="00731BD3">
        <w:tc>
          <w:tcPr>
            <w:tcW w:w="522" w:type="dxa"/>
          </w:tcPr>
          <w:p w:rsidR="00731BD3" w:rsidRPr="002767F4" w:rsidRDefault="00731BD3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64" w:type="dxa"/>
          </w:tcPr>
          <w:p w:rsidR="00731BD3" w:rsidRPr="00990CC1" w:rsidRDefault="00731BD3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31BD3" w:rsidRDefault="007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731BD3" w:rsidRDefault="007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731BD3" w:rsidRPr="00990CC1" w:rsidRDefault="005136C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1BD3" w:rsidTr="00731BD3">
        <w:tc>
          <w:tcPr>
            <w:tcW w:w="522" w:type="dxa"/>
          </w:tcPr>
          <w:p w:rsidR="00731BD3" w:rsidRPr="002767F4" w:rsidRDefault="00731BD3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64" w:type="dxa"/>
          </w:tcPr>
          <w:p w:rsidR="00731BD3" w:rsidRPr="00990CC1" w:rsidRDefault="00731BD3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31BD3" w:rsidRDefault="007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731BD3" w:rsidRDefault="007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731BD3" w:rsidRPr="00990CC1" w:rsidRDefault="005136C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1BD3" w:rsidTr="00731BD3">
        <w:tc>
          <w:tcPr>
            <w:tcW w:w="522" w:type="dxa"/>
          </w:tcPr>
          <w:p w:rsidR="00731BD3" w:rsidRPr="002767F4" w:rsidRDefault="00731BD3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64" w:type="dxa"/>
          </w:tcPr>
          <w:p w:rsidR="00731BD3" w:rsidRPr="00990CC1" w:rsidRDefault="00731BD3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Абдулгалимова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731BD3" w:rsidRDefault="007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731BD3" w:rsidRDefault="007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31BD3" w:rsidRDefault="007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731BD3" w:rsidRDefault="007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731BD3" w:rsidRPr="00990CC1" w:rsidRDefault="005136C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1BD3" w:rsidTr="00731BD3">
        <w:tc>
          <w:tcPr>
            <w:tcW w:w="522" w:type="dxa"/>
          </w:tcPr>
          <w:p w:rsidR="00731BD3" w:rsidRPr="002767F4" w:rsidRDefault="00731BD3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64" w:type="dxa"/>
          </w:tcPr>
          <w:p w:rsidR="00731BD3" w:rsidRPr="00990CC1" w:rsidRDefault="00731BD3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Ц.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731BD3" w:rsidRPr="00990CC1" w:rsidRDefault="005136C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1BD3" w:rsidTr="00731BD3">
        <w:tc>
          <w:tcPr>
            <w:tcW w:w="522" w:type="dxa"/>
          </w:tcPr>
          <w:p w:rsidR="00731BD3" w:rsidRPr="002767F4" w:rsidRDefault="00731BD3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64" w:type="dxa"/>
          </w:tcPr>
          <w:p w:rsidR="00731BD3" w:rsidRPr="00990CC1" w:rsidRDefault="00731BD3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731BD3" w:rsidRDefault="007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731BD3" w:rsidRDefault="007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731BD3" w:rsidRPr="00990CC1" w:rsidRDefault="005136C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1BD3" w:rsidTr="00E04C7C">
        <w:tc>
          <w:tcPr>
            <w:tcW w:w="522" w:type="dxa"/>
          </w:tcPr>
          <w:p w:rsidR="00731BD3" w:rsidRPr="002767F4" w:rsidRDefault="00731BD3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64" w:type="dxa"/>
          </w:tcPr>
          <w:p w:rsidR="00731BD3" w:rsidRPr="00990CC1" w:rsidRDefault="00731BD3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Джаватов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gridSpan w:val="3"/>
          </w:tcPr>
          <w:p w:rsidR="00731BD3" w:rsidRPr="00B16CCD" w:rsidRDefault="00731BD3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731BD3" w:rsidRPr="00990CC1" w:rsidRDefault="005136C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1BD3" w:rsidTr="00731BD3">
        <w:tc>
          <w:tcPr>
            <w:tcW w:w="522" w:type="dxa"/>
          </w:tcPr>
          <w:p w:rsidR="00731BD3" w:rsidRPr="002767F4" w:rsidRDefault="00731BD3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364" w:type="dxa"/>
          </w:tcPr>
          <w:p w:rsidR="00731BD3" w:rsidRPr="00990CC1" w:rsidRDefault="00731BD3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Ш.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731BD3" w:rsidRDefault="007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731BD3" w:rsidRDefault="007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731BD3" w:rsidRDefault="0073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731BD3" w:rsidRPr="00990CC1" w:rsidRDefault="005136C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1145" w:rsidTr="00731BD3">
        <w:tc>
          <w:tcPr>
            <w:tcW w:w="522" w:type="dxa"/>
          </w:tcPr>
          <w:p w:rsidR="00521145" w:rsidRPr="002767F4" w:rsidRDefault="00521145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364" w:type="dxa"/>
          </w:tcPr>
          <w:p w:rsidR="00521145" w:rsidRPr="00990CC1" w:rsidRDefault="00521145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Бакаев Б.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521145" w:rsidRPr="00990CC1" w:rsidRDefault="005136C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1145" w:rsidTr="00731BD3">
        <w:tc>
          <w:tcPr>
            <w:tcW w:w="522" w:type="dxa"/>
          </w:tcPr>
          <w:p w:rsidR="00521145" w:rsidRPr="002767F4" w:rsidRDefault="00521145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64" w:type="dxa"/>
          </w:tcPr>
          <w:p w:rsidR="00521145" w:rsidRPr="00990CC1" w:rsidRDefault="00521145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Ф.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521145" w:rsidRDefault="0052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521145" w:rsidRDefault="0052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521145" w:rsidRPr="00990CC1" w:rsidRDefault="005136C7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1145" w:rsidTr="00731BD3">
        <w:tc>
          <w:tcPr>
            <w:tcW w:w="522" w:type="dxa"/>
          </w:tcPr>
          <w:p w:rsidR="00521145" w:rsidRPr="002767F4" w:rsidRDefault="00521145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4" w:type="dxa"/>
          </w:tcPr>
          <w:p w:rsidR="00521145" w:rsidRDefault="00521145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</w:tcPr>
          <w:p w:rsidR="00521145" w:rsidRDefault="00521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521145" w:rsidRDefault="00521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521145" w:rsidRDefault="00521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521145" w:rsidRPr="00990CC1" w:rsidRDefault="00521145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D62" w:rsidTr="00437F3D">
        <w:tc>
          <w:tcPr>
            <w:tcW w:w="522" w:type="dxa"/>
          </w:tcPr>
          <w:p w:rsidR="00257D62" w:rsidRDefault="00257D6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257D62" w:rsidRDefault="00257D6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57D62" w:rsidRDefault="00257D6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gridSpan w:val="6"/>
          </w:tcPr>
          <w:p w:rsidR="00257D62" w:rsidRDefault="00257D62" w:rsidP="00A02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Высокий уровень – </w:t>
            </w:r>
            <w:r w:rsidR="00693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A0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257D62" w:rsidTr="00437F3D">
        <w:tc>
          <w:tcPr>
            <w:tcW w:w="522" w:type="dxa"/>
          </w:tcPr>
          <w:p w:rsidR="00257D62" w:rsidRDefault="00257D6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257D62" w:rsidRDefault="00257D6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57D62" w:rsidRDefault="00257D6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gridSpan w:val="6"/>
          </w:tcPr>
          <w:p w:rsidR="00257D62" w:rsidRDefault="00257D62" w:rsidP="00A02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  <w:r w:rsidRPr="002767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A025F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3B6255"/>
                <w:sz w:val="28"/>
                <w:szCs w:val="28"/>
              </w:rPr>
              <w:t xml:space="preserve"> </w:t>
            </w:r>
            <w:r w:rsidR="00A025F8" w:rsidRPr="00A025F8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257D62" w:rsidTr="00437F3D">
        <w:tc>
          <w:tcPr>
            <w:tcW w:w="522" w:type="dxa"/>
          </w:tcPr>
          <w:p w:rsidR="00257D62" w:rsidRDefault="00257D6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257D62" w:rsidRDefault="00257D6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57D62" w:rsidRDefault="00257D6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gridSpan w:val="6"/>
          </w:tcPr>
          <w:p w:rsidR="00257D62" w:rsidRDefault="00257D62" w:rsidP="003760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Низкий уровень – </w:t>
            </w:r>
            <w:r w:rsidR="00A0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 </w:t>
            </w:r>
            <w:r w:rsidR="00A0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257D62" w:rsidTr="00437F3D">
        <w:tc>
          <w:tcPr>
            <w:tcW w:w="522" w:type="dxa"/>
          </w:tcPr>
          <w:p w:rsidR="00257D62" w:rsidRDefault="00257D6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257D62" w:rsidRDefault="00257D6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257D62" w:rsidRDefault="00257D62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gridSpan w:val="6"/>
          </w:tcPr>
          <w:p w:rsidR="00257D62" w:rsidRDefault="00257D62" w:rsidP="006930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справились – </w:t>
            </w:r>
            <w:r w:rsidR="00A0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0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5</w:t>
            </w:r>
            <w:r w:rsidR="003760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D1F" w:rsidRDefault="00040D1F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D1F" w:rsidRDefault="00040D1F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D1F" w:rsidRDefault="00040D1F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1E4E" w:rsidRPr="00C325ED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32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Гаджиева </w:t>
      </w:r>
      <w:r w:rsidRPr="00C32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А.М.</w:t>
      </w:r>
    </w:p>
    <w:p w:rsidR="00F91E4E" w:rsidRDefault="00F91E4E" w:rsidP="00F91E4E"/>
    <w:p w:rsidR="00F91E4E" w:rsidRDefault="00F91E4E"/>
    <w:p w:rsidR="00F91E4E" w:rsidRDefault="00F91E4E"/>
    <w:p w:rsidR="00F91E4E" w:rsidRDefault="00F91E4E"/>
    <w:p w:rsidR="00257D62" w:rsidRDefault="00257D62"/>
    <w:p w:rsidR="00257D62" w:rsidRDefault="00257D62"/>
    <w:p w:rsidR="00F91E4E" w:rsidRDefault="00F91E4E"/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Схема учетов результатов обследования</w:t>
      </w:r>
    </w:p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«в» класс 20</w:t>
      </w:r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 (октябрь).</w:t>
      </w:r>
    </w:p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Классный руководитель: </w:t>
      </w:r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Мамедова Майя </w:t>
      </w:r>
      <w:proofErr w:type="spellStart"/>
      <w:r w:rsidR="00F27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Зиядовна</w:t>
      </w:r>
      <w:proofErr w:type="spellEnd"/>
    </w:p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22"/>
        <w:gridCol w:w="2364"/>
        <w:gridCol w:w="543"/>
        <w:gridCol w:w="1171"/>
        <w:gridCol w:w="571"/>
        <w:gridCol w:w="1177"/>
        <w:gridCol w:w="598"/>
        <w:gridCol w:w="1426"/>
        <w:gridCol w:w="1766"/>
      </w:tblGrid>
      <w:tr w:rsidR="00F91E4E" w:rsidTr="00437F3D">
        <w:tc>
          <w:tcPr>
            <w:tcW w:w="522" w:type="dxa"/>
            <w:vMerge w:val="restart"/>
          </w:tcPr>
          <w:p w:rsidR="00F91E4E" w:rsidRDefault="00F91E4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F91E4E" w:rsidRDefault="00F91E4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4E" w:rsidRDefault="00F91E4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</w:tcPr>
          <w:p w:rsidR="00F91E4E" w:rsidRDefault="00F91E4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  <w:p w:rsidR="00F91E4E" w:rsidRDefault="00F91E4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E4E" w:rsidRDefault="00F91E4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 w:val="restart"/>
          </w:tcPr>
          <w:p w:rsidR="00F91E4E" w:rsidRDefault="00F91E4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К.Йерасика</w:t>
            </w:r>
            <w:proofErr w:type="spellEnd"/>
          </w:p>
        </w:tc>
        <w:tc>
          <w:tcPr>
            <w:tcW w:w="3772" w:type="dxa"/>
            <w:gridSpan w:val="4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Тест «графический диктант»</w:t>
            </w:r>
          </w:p>
        </w:tc>
        <w:tc>
          <w:tcPr>
            <w:tcW w:w="1766" w:type="dxa"/>
            <w:vMerge w:val="restart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Заключение</w:t>
            </w:r>
          </w:p>
        </w:tc>
      </w:tr>
      <w:tr w:rsidR="00F91E4E" w:rsidTr="00437F3D">
        <w:tc>
          <w:tcPr>
            <w:tcW w:w="522" w:type="dxa"/>
            <w:vMerge/>
          </w:tcPr>
          <w:p w:rsidR="00F91E4E" w:rsidRDefault="00F91E4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:rsidR="00F91E4E" w:rsidRDefault="00F91E4E" w:rsidP="00257D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F91E4E" w:rsidRDefault="00F91E4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Слух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024" w:type="dxa"/>
            <w:gridSpan w:val="2"/>
          </w:tcPr>
          <w:p w:rsidR="00F91E4E" w:rsidRDefault="00F91E4E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66" w:type="dxa"/>
            <w:vMerge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7C" w:rsidRPr="00257D62" w:rsidTr="00437F3D">
        <w:tc>
          <w:tcPr>
            <w:tcW w:w="522" w:type="dxa"/>
          </w:tcPr>
          <w:p w:rsidR="00E04C7C" w:rsidRPr="002767F4" w:rsidRDefault="00E04C7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:rsidR="00E04C7C" w:rsidRPr="00257D62" w:rsidRDefault="00E04C7C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E04C7C" w:rsidRDefault="00E0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E04C7C" w:rsidRDefault="00E0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04C7C" w:rsidRDefault="00E0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04C7C" w:rsidRDefault="00E0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04C7C" w:rsidRDefault="00E0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04C7C" w:rsidRDefault="00E04C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04C7C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45C1" w:rsidRPr="00257D62" w:rsidTr="00437F3D">
        <w:tc>
          <w:tcPr>
            <w:tcW w:w="522" w:type="dxa"/>
          </w:tcPr>
          <w:p w:rsidR="009545C1" w:rsidRPr="002767F4" w:rsidRDefault="009545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64" w:type="dxa"/>
          </w:tcPr>
          <w:p w:rsidR="009545C1" w:rsidRPr="00257D62" w:rsidRDefault="009545C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Р.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9545C1" w:rsidRDefault="0095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45C1" w:rsidRDefault="0095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545C1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45C1" w:rsidRPr="00257D62" w:rsidTr="00CF3B63">
        <w:tc>
          <w:tcPr>
            <w:tcW w:w="522" w:type="dxa"/>
          </w:tcPr>
          <w:p w:rsidR="009545C1" w:rsidRPr="002767F4" w:rsidRDefault="009545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:rsidR="009545C1" w:rsidRPr="00257D62" w:rsidRDefault="009545C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9545C1" w:rsidRPr="00E04C7C" w:rsidRDefault="009545C1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545C1" w:rsidRPr="00E04C7C" w:rsidRDefault="009545C1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gridSpan w:val="2"/>
          </w:tcPr>
          <w:p w:rsidR="009545C1" w:rsidRPr="00E04C7C" w:rsidRDefault="009545C1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2024" w:type="dxa"/>
            <w:gridSpan w:val="2"/>
          </w:tcPr>
          <w:p w:rsidR="009545C1" w:rsidRPr="00E04C7C" w:rsidRDefault="009545C1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1766" w:type="dxa"/>
          </w:tcPr>
          <w:p w:rsidR="009545C1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справ.</w:t>
            </w:r>
          </w:p>
        </w:tc>
      </w:tr>
      <w:tr w:rsidR="009545C1" w:rsidRPr="00257D62" w:rsidTr="00CF3B63">
        <w:tc>
          <w:tcPr>
            <w:tcW w:w="522" w:type="dxa"/>
          </w:tcPr>
          <w:p w:rsidR="009545C1" w:rsidRPr="002767F4" w:rsidRDefault="009545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64" w:type="dxa"/>
          </w:tcPr>
          <w:p w:rsidR="009545C1" w:rsidRPr="00257D62" w:rsidRDefault="009545C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9545C1" w:rsidRPr="00E04C7C" w:rsidRDefault="009545C1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545C1" w:rsidRPr="00E04C7C" w:rsidRDefault="009545C1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gridSpan w:val="2"/>
          </w:tcPr>
          <w:p w:rsidR="009545C1" w:rsidRPr="00E04C7C" w:rsidRDefault="009545C1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545C1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45C1" w:rsidRPr="00257D62" w:rsidTr="00437F3D">
        <w:tc>
          <w:tcPr>
            <w:tcW w:w="522" w:type="dxa"/>
          </w:tcPr>
          <w:p w:rsidR="009545C1" w:rsidRPr="002767F4" w:rsidRDefault="009545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64" w:type="dxa"/>
          </w:tcPr>
          <w:p w:rsidR="009545C1" w:rsidRPr="00257D62" w:rsidRDefault="009545C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9545C1" w:rsidRDefault="0095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45C1" w:rsidRDefault="0095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545C1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45C1" w:rsidRPr="00257D62" w:rsidTr="00437F3D">
        <w:tc>
          <w:tcPr>
            <w:tcW w:w="522" w:type="dxa"/>
          </w:tcPr>
          <w:p w:rsidR="009545C1" w:rsidRPr="002767F4" w:rsidRDefault="009545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64" w:type="dxa"/>
          </w:tcPr>
          <w:p w:rsidR="009545C1" w:rsidRPr="00257D62" w:rsidRDefault="009545C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9545C1" w:rsidRDefault="0095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9545C1" w:rsidRDefault="00954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545C1" w:rsidRPr="00257D62" w:rsidRDefault="00B53867" w:rsidP="003760E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45C1" w:rsidRPr="00257D62" w:rsidTr="00CF3B63">
        <w:tc>
          <w:tcPr>
            <w:tcW w:w="522" w:type="dxa"/>
          </w:tcPr>
          <w:p w:rsidR="009545C1" w:rsidRPr="002767F4" w:rsidRDefault="009545C1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64" w:type="dxa"/>
          </w:tcPr>
          <w:p w:rsidR="009545C1" w:rsidRPr="00257D62" w:rsidRDefault="009545C1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gridSpan w:val="2"/>
          </w:tcPr>
          <w:p w:rsidR="009545C1" w:rsidRPr="00E04C7C" w:rsidRDefault="009545C1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9545C1" w:rsidRDefault="00954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545C1" w:rsidRPr="00257D62" w:rsidRDefault="00B53867" w:rsidP="003760E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5CC" w:rsidRPr="00257D62" w:rsidTr="00437F3D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64" w:type="dxa"/>
          </w:tcPr>
          <w:p w:rsidR="00EE65CC" w:rsidRPr="00257D62" w:rsidRDefault="00EE65CC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М.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65CC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5CC" w:rsidRPr="00257D62" w:rsidTr="00437F3D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64" w:type="dxa"/>
          </w:tcPr>
          <w:p w:rsidR="00EE65CC" w:rsidRPr="00257D62" w:rsidRDefault="00EE65CC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65CC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5CC" w:rsidRPr="00257D62" w:rsidTr="00437F3D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64" w:type="dxa"/>
          </w:tcPr>
          <w:p w:rsidR="00EE65CC" w:rsidRPr="00257D62" w:rsidRDefault="00EE65CC" w:rsidP="004404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Мохамед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Лояль</w:t>
            </w:r>
            <w:proofErr w:type="spellEnd"/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65CC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5CC" w:rsidRPr="00257D62" w:rsidTr="00437F3D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64" w:type="dxa"/>
          </w:tcPr>
          <w:p w:rsidR="00EE65CC" w:rsidRPr="00257D62" w:rsidRDefault="00EE65CC" w:rsidP="0044046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65CC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5CC" w:rsidRPr="00257D62" w:rsidTr="00437F3D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64" w:type="dxa"/>
          </w:tcPr>
          <w:p w:rsidR="00EE65CC" w:rsidRPr="00257D62" w:rsidRDefault="00EE65CC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Мирзабекова С.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65CC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5CC" w:rsidRPr="00257D62" w:rsidTr="00CF3B63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64" w:type="dxa"/>
          </w:tcPr>
          <w:p w:rsidR="00EE65CC" w:rsidRPr="00257D62" w:rsidRDefault="00EE65CC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Г.</w:t>
            </w:r>
          </w:p>
        </w:tc>
        <w:tc>
          <w:tcPr>
            <w:tcW w:w="1714" w:type="dxa"/>
            <w:gridSpan w:val="2"/>
          </w:tcPr>
          <w:p w:rsidR="00EE65CC" w:rsidRPr="00E04C7C" w:rsidRDefault="00EE65CC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1748" w:type="dxa"/>
            <w:gridSpan w:val="2"/>
          </w:tcPr>
          <w:p w:rsidR="00EE65CC" w:rsidRPr="00E04C7C" w:rsidRDefault="00EE65CC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65CC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справ.</w:t>
            </w:r>
          </w:p>
        </w:tc>
      </w:tr>
      <w:tr w:rsidR="00EE65CC" w:rsidRPr="00257D62" w:rsidTr="00CF3B63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64" w:type="dxa"/>
          </w:tcPr>
          <w:p w:rsidR="00EE65CC" w:rsidRPr="00257D62" w:rsidRDefault="00EE65CC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 Р.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EE65CC" w:rsidRPr="00E04C7C" w:rsidRDefault="00EE65CC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EE65CC" w:rsidRPr="00E04C7C" w:rsidRDefault="00EE65CC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  <w:gridSpan w:val="2"/>
          </w:tcPr>
          <w:p w:rsidR="00EE65CC" w:rsidRPr="00E04C7C" w:rsidRDefault="00EE65CC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65CC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5CC" w:rsidRPr="00257D62" w:rsidTr="00437F3D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64" w:type="dxa"/>
          </w:tcPr>
          <w:p w:rsidR="00EE65CC" w:rsidRPr="00257D62" w:rsidRDefault="00EE65CC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С.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65CC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5CC" w:rsidRPr="00257D62" w:rsidTr="00437F3D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64" w:type="dxa"/>
          </w:tcPr>
          <w:p w:rsidR="00EE65CC" w:rsidRPr="00257D62" w:rsidRDefault="00EE65CC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E65CC" w:rsidRDefault="00EE6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65CC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5CC" w:rsidRPr="00257D62" w:rsidTr="00437F3D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64" w:type="dxa"/>
          </w:tcPr>
          <w:p w:rsidR="00EE65CC" w:rsidRPr="00257D62" w:rsidRDefault="00EE65CC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Р.</w:t>
            </w: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Default="00EE6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65CC" w:rsidRPr="00257D62" w:rsidRDefault="00B53867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5CC" w:rsidRPr="00257D62" w:rsidTr="00CF3B63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364" w:type="dxa"/>
          </w:tcPr>
          <w:p w:rsidR="00EE65CC" w:rsidRPr="00257D62" w:rsidRDefault="00EE65CC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 С.</w:t>
            </w:r>
          </w:p>
        </w:tc>
        <w:tc>
          <w:tcPr>
            <w:tcW w:w="1714" w:type="dxa"/>
            <w:gridSpan w:val="2"/>
          </w:tcPr>
          <w:p w:rsidR="00EE65CC" w:rsidRPr="00E04C7C" w:rsidRDefault="00EE65CC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E65CC" w:rsidRPr="00E04C7C" w:rsidRDefault="00EE65CC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E65CC" w:rsidRPr="00E04C7C" w:rsidRDefault="00EE65CC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Pr="00E04C7C" w:rsidRDefault="00EE65CC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Pr="00E04C7C" w:rsidRDefault="00EE65CC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EE65CC" w:rsidRPr="00257D62" w:rsidRDefault="00EE65CC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5CC" w:rsidRPr="00257D62" w:rsidTr="00CF3B63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364" w:type="dxa"/>
          </w:tcPr>
          <w:p w:rsidR="00EE65CC" w:rsidRPr="00257D62" w:rsidRDefault="00EE65CC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</w:t>
            </w:r>
          </w:p>
        </w:tc>
        <w:tc>
          <w:tcPr>
            <w:tcW w:w="1714" w:type="dxa"/>
            <w:gridSpan w:val="2"/>
          </w:tcPr>
          <w:p w:rsidR="00EE65CC" w:rsidRPr="00E04C7C" w:rsidRDefault="00EE65CC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E65CC" w:rsidRPr="00E04C7C" w:rsidRDefault="00EE65CC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E65CC" w:rsidRPr="00E04C7C" w:rsidRDefault="00EE65CC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Pr="00E04C7C" w:rsidRDefault="00EE65CC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Pr="00E04C7C" w:rsidRDefault="00EE65CC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EE65CC" w:rsidRPr="00257D62" w:rsidRDefault="00EE65CC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5CC" w:rsidRPr="00257D62" w:rsidTr="00CF3B63">
        <w:tc>
          <w:tcPr>
            <w:tcW w:w="522" w:type="dxa"/>
          </w:tcPr>
          <w:p w:rsidR="00EE65CC" w:rsidRPr="002767F4" w:rsidRDefault="00EE65CC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64" w:type="dxa"/>
          </w:tcPr>
          <w:p w:rsidR="00EE65CC" w:rsidRPr="00257D62" w:rsidRDefault="00EE65CC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Шагвалиев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1714" w:type="dxa"/>
            <w:gridSpan w:val="2"/>
          </w:tcPr>
          <w:p w:rsidR="00EE65CC" w:rsidRPr="00E04C7C" w:rsidRDefault="00EE65CC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EE65CC" w:rsidRPr="00E04C7C" w:rsidRDefault="00EE65CC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E65CC" w:rsidRPr="00E04C7C" w:rsidRDefault="00EE65CC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E65CC" w:rsidRPr="00E04C7C" w:rsidRDefault="00EE65CC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EE65CC" w:rsidRPr="00E04C7C" w:rsidRDefault="00EE65CC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EE65CC" w:rsidRPr="00257D62" w:rsidRDefault="00EE65CC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F3D" w:rsidRPr="00257D62" w:rsidTr="00437F3D">
        <w:tc>
          <w:tcPr>
            <w:tcW w:w="522" w:type="dxa"/>
          </w:tcPr>
          <w:p w:rsidR="00437F3D" w:rsidRPr="002767F4" w:rsidRDefault="00437F3D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364" w:type="dxa"/>
          </w:tcPr>
          <w:p w:rsidR="00437F3D" w:rsidRPr="00257D62" w:rsidRDefault="00437F3D" w:rsidP="00257D6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</w:tcPr>
          <w:p w:rsidR="00437F3D" w:rsidRPr="00E04C7C" w:rsidRDefault="00437F3D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437F3D" w:rsidRPr="00E04C7C" w:rsidRDefault="00437F3D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437F3D" w:rsidRPr="00E04C7C" w:rsidRDefault="00437F3D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437F3D" w:rsidRPr="00E04C7C" w:rsidRDefault="00437F3D" w:rsidP="00376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437F3D" w:rsidRPr="00E04C7C" w:rsidRDefault="00437F3D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37F3D" w:rsidRPr="00E04C7C" w:rsidRDefault="00437F3D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437F3D" w:rsidRPr="00257D62" w:rsidRDefault="00437F3D" w:rsidP="003760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E4E" w:rsidRPr="00257D62" w:rsidTr="00437F3D">
        <w:tc>
          <w:tcPr>
            <w:tcW w:w="522" w:type="dxa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F91E4E" w:rsidRPr="00257D62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</w:tcPr>
          <w:p w:rsidR="00F91E4E" w:rsidRPr="00257D62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2"/>
          </w:tcPr>
          <w:p w:rsidR="00F91E4E" w:rsidRPr="00257D62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gridSpan w:val="2"/>
          </w:tcPr>
          <w:p w:rsidR="00F91E4E" w:rsidRPr="00257D62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F91E4E" w:rsidRPr="00257D62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E4E" w:rsidTr="00437F3D">
        <w:tc>
          <w:tcPr>
            <w:tcW w:w="522" w:type="dxa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gridSpan w:val="5"/>
          </w:tcPr>
          <w:p w:rsidR="00F91E4E" w:rsidRDefault="00F91E4E" w:rsidP="00A02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Высокий уровень – </w:t>
            </w:r>
            <w:r w:rsidR="00A0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– 18%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91E4E" w:rsidTr="00437F3D">
        <w:tc>
          <w:tcPr>
            <w:tcW w:w="522" w:type="dxa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gridSpan w:val="5"/>
          </w:tcPr>
          <w:p w:rsidR="00F91E4E" w:rsidRDefault="00F91E4E" w:rsidP="00A02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  <w:r w:rsidRPr="002767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="00A025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A025F8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eastAsia="Times New Roman" w:hAnsi="Times New Roman" w:cs="Times New Roman"/>
                <w:color w:val="3B62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F91E4E" w:rsidTr="00437F3D">
        <w:tc>
          <w:tcPr>
            <w:tcW w:w="522" w:type="dxa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gridSpan w:val="5"/>
          </w:tcPr>
          <w:p w:rsidR="00F91E4E" w:rsidRDefault="00F91E4E" w:rsidP="00715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Низкий уровень – </w:t>
            </w:r>
            <w:r w:rsidR="00A0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– 2</w:t>
            </w:r>
            <w:r w:rsidR="00715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</w:tr>
      <w:tr w:rsidR="00F91E4E" w:rsidTr="00437F3D">
        <w:tc>
          <w:tcPr>
            <w:tcW w:w="522" w:type="dxa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F91E4E" w:rsidRDefault="00F91E4E" w:rsidP="00257D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8" w:type="dxa"/>
            <w:gridSpan w:val="5"/>
          </w:tcPr>
          <w:p w:rsidR="00F91E4E" w:rsidRDefault="00F91E4E" w:rsidP="00A02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справились – </w:t>
            </w:r>
            <w:r w:rsidR="00A0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93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A02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6930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1E4E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91E4E" w:rsidRPr="00C325ED" w:rsidRDefault="00F91E4E" w:rsidP="00F91E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32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Гаджиева </w:t>
      </w:r>
      <w:r w:rsidRPr="00C32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А.М.</w:t>
      </w:r>
    </w:p>
    <w:p w:rsidR="00F91E4E" w:rsidRDefault="00F91E4E" w:rsidP="00F91E4E"/>
    <w:p w:rsidR="00F91E4E" w:rsidRDefault="00F91E4E"/>
    <w:p w:rsidR="00F271AC" w:rsidRDefault="00F271AC"/>
    <w:p w:rsidR="00F271AC" w:rsidRDefault="00F271AC"/>
    <w:p w:rsidR="00F271AC" w:rsidRDefault="00F271AC"/>
    <w:p w:rsidR="00F271AC" w:rsidRDefault="00F271AC"/>
    <w:p w:rsidR="00F271AC" w:rsidRDefault="00F271AC"/>
    <w:p w:rsidR="00F271AC" w:rsidRDefault="00F271AC" w:rsidP="00F271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Схема учетов результатов обследования</w:t>
      </w:r>
    </w:p>
    <w:p w:rsidR="00F271AC" w:rsidRDefault="00F271AC" w:rsidP="00F271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«г» класс 2020-2021 учебный год (октябрь).</w:t>
      </w:r>
    </w:p>
    <w:p w:rsidR="00F271AC" w:rsidRDefault="00F271AC" w:rsidP="00F271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Классный руководитель: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Асельдерова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Луиза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Ахмедовна</w:t>
      </w:r>
      <w:proofErr w:type="spellEnd"/>
    </w:p>
    <w:p w:rsidR="00F271AC" w:rsidRDefault="00F271AC" w:rsidP="00F271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18"/>
        <w:gridCol w:w="2300"/>
        <w:gridCol w:w="579"/>
        <w:gridCol w:w="1206"/>
        <w:gridCol w:w="516"/>
        <w:gridCol w:w="1229"/>
        <w:gridCol w:w="611"/>
        <w:gridCol w:w="1413"/>
        <w:gridCol w:w="1766"/>
      </w:tblGrid>
      <w:tr w:rsidR="00F271AC" w:rsidTr="009D4CA8">
        <w:tc>
          <w:tcPr>
            <w:tcW w:w="518" w:type="dxa"/>
            <w:vMerge w:val="restart"/>
          </w:tcPr>
          <w:p w:rsidR="00F271AC" w:rsidRDefault="00F271AC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F271AC" w:rsidRDefault="00F271AC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1AC" w:rsidRDefault="00F271AC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</w:tcPr>
          <w:p w:rsidR="00F271AC" w:rsidRDefault="00F271AC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  <w:p w:rsidR="00F271AC" w:rsidRDefault="00F271AC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1AC" w:rsidRDefault="00F271AC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restart"/>
          </w:tcPr>
          <w:p w:rsidR="00F271AC" w:rsidRDefault="00F271AC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К.Йерасика</w:t>
            </w:r>
            <w:proofErr w:type="spellEnd"/>
          </w:p>
        </w:tc>
        <w:tc>
          <w:tcPr>
            <w:tcW w:w="3769" w:type="dxa"/>
            <w:gridSpan w:val="4"/>
          </w:tcPr>
          <w:p w:rsidR="00F271AC" w:rsidRDefault="00F271AC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Тест «графический диктант»</w:t>
            </w:r>
          </w:p>
        </w:tc>
        <w:tc>
          <w:tcPr>
            <w:tcW w:w="1766" w:type="dxa"/>
            <w:vMerge w:val="restart"/>
          </w:tcPr>
          <w:p w:rsidR="00F271AC" w:rsidRDefault="00F271AC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Заключение</w:t>
            </w:r>
          </w:p>
        </w:tc>
      </w:tr>
      <w:tr w:rsidR="00F271AC" w:rsidTr="009D4CA8">
        <w:tc>
          <w:tcPr>
            <w:tcW w:w="518" w:type="dxa"/>
            <w:vMerge/>
          </w:tcPr>
          <w:p w:rsidR="00F271AC" w:rsidRDefault="00F271AC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F271AC" w:rsidRDefault="00F271AC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</w:tcPr>
          <w:p w:rsidR="00F271AC" w:rsidRDefault="00F271AC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</w:tcPr>
          <w:p w:rsidR="00F271AC" w:rsidRDefault="00F271AC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Слух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024" w:type="dxa"/>
            <w:gridSpan w:val="2"/>
          </w:tcPr>
          <w:p w:rsidR="00F271AC" w:rsidRDefault="00F271AC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66" w:type="dxa"/>
            <w:vMerge/>
          </w:tcPr>
          <w:p w:rsidR="00F271AC" w:rsidRDefault="00F271AC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D99" w:rsidRPr="00257D62" w:rsidTr="009D4CA8">
        <w:tc>
          <w:tcPr>
            <w:tcW w:w="518" w:type="dxa"/>
          </w:tcPr>
          <w:p w:rsidR="00EE3D99" w:rsidRPr="002767F4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00" w:type="dxa"/>
          </w:tcPr>
          <w:p w:rsidR="00EE3D99" w:rsidRPr="00257D62" w:rsidRDefault="00EE3D99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Б.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3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4" w:type="dxa"/>
            <w:gridSpan w:val="2"/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1766" w:type="dxa"/>
          </w:tcPr>
          <w:p w:rsidR="00EE3D99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D99" w:rsidRPr="00257D62" w:rsidTr="009D4CA8">
        <w:tc>
          <w:tcPr>
            <w:tcW w:w="518" w:type="dxa"/>
          </w:tcPr>
          <w:p w:rsidR="00EE3D99" w:rsidRPr="002767F4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00" w:type="dxa"/>
          </w:tcPr>
          <w:p w:rsidR="00EE3D99" w:rsidRPr="00257D62" w:rsidRDefault="00EE3D99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Джанхаватов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3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3D99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D99" w:rsidRPr="00257D62" w:rsidTr="009D4CA8">
        <w:tc>
          <w:tcPr>
            <w:tcW w:w="518" w:type="dxa"/>
          </w:tcPr>
          <w:p w:rsidR="00EE3D99" w:rsidRPr="002767F4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:rsidR="00EE3D99" w:rsidRPr="00257D62" w:rsidRDefault="00EE3D99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EE3D99" w:rsidRDefault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E3D99" w:rsidRDefault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EE3D99" w:rsidRDefault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EE3D99" w:rsidRDefault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3D99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D99" w:rsidRPr="00257D62" w:rsidTr="009D4CA8">
        <w:tc>
          <w:tcPr>
            <w:tcW w:w="518" w:type="dxa"/>
          </w:tcPr>
          <w:p w:rsidR="00EE3D99" w:rsidRPr="002767F4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0" w:type="dxa"/>
          </w:tcPr>
          <w:p w:rsidR="00EE3D99" w:rsidRPr="00257D62" w:rsidRDefault="00EE3D99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EE3D99" w:rsidRDefault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E3D99" w:rsidRDefault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EE3D99" w:rsidRDefault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EE3D99" w:rsidRDefault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3D99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D99" w:rsidRPr="00257D62" w:rsidTr="009D4CA8">
        <w:tc>
          <w:tcPr>
            <w:tcW w:w="518" w:type="dxa"/>
          </w:tcPr>
          <w:p w:rsidR="00EE3D99" w:rsidRPr="002767F4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00" w:type="dxa"/>
          </w:tcPr>
          <w:p w:rsidR="00EE3D99" w:rsidRPr="00257D62" w:rsidRDefault="00EE3D99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EE3D99" w:rsidRDefault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E3D99" w:rsidRDefault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EE3D99" w:rsidRPr="00EE3D99" w:rsidRDefault="00EE3D99" w:rsidP="00EE3D9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EE3D99" w:rsidRDefault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EE3D99" w:rsidRDefault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EE3D99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4CA8" w:rsidRPr="00257D62" w:rsidTr="009D4CA8">
        <w:tc>
          <w:tcPr>
            <w:tcW w:w="518" w:type="dxa"/>
          </w:tcPr>
          <w:p w:rsidR="009D4CA8" w:rsidRPr="002767F4" w:rsidRDefault="009D4CA8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00" w:type="dxa"/>
          </w:tcPr>
          <w:p w:rsidR="009D4CA8" w:rsidRPr="00257D62" w:rsidRDefault="009D4CA8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М-Али</w:t>
            </w:r>
            <w:proofErr w:type="spellEnd"/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9D4CA8" w:rsidRPr="00EE3D99" w:rsidRDefault="009D4CA8" w:rsidP="00EE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9D4CA8" w:rsidRPr="00EE3D99" w:rsidRDefault="009D4CA8" w:rsidP="00EE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9D4CA8" w:rsidRPr="00EE3D99" w:rsidRDefault="009D4CA8" w:rsidP="00EE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9D4CA8" w:rsidRPr="00EE3D99" w:rsidRDefault="009D4CA8" w:rsidP="00EE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D4CA8" w:rsidRPr="00257D62" w:rsidRDefault="00B53867" w:rsidP="00EE3D99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4CA8" w:rsidRPr="00257D62" w:rsidTr="009D4CA8">
        <w:tc>
          <w:tcPr>
            <w:tcW w:w="518" w:type="dxa"/>
          </w:tcPr>
          <w:p w:rsidR="009D4CA8" w:rsidRPr="002767F4" w:rsidRDefault="009D4CA8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00" w:type="dxa"/>
          </w:tcPr>
          <w:p w:rsidR="009D4CA8" w:rsidRPr="00257D62" w:rsidRDefault="009D4CA8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9D4CA8" w:rsidRPr="00EE3D99" w:rsidRDefault="009D4CA8" w:rsidP="00EE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9D4CA8" w:rsidRDefault="009D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9D4CA8" w:rsidRDefault="009D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D4CA8" w:rsidRPr="00257D62" w:rsidRDefault="00B53867" w:rsidP="00EE3D99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4CA8" w:rsidRPr="00257D62" w:rsidTr="009D4CA8">
        <w:tc>
          <w:tcPr>
            <w:tcW w:w="518" w:type="dxa"/>
          </w:tcPr>
          <w:p w:rsidR="009D4CA8" w:rsidRPr="002767F4" w:rsidRDefault="009D4CA8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00" w:type="dxa"/>
          </w:tcPr>
          <w:p w:rsidR="009D4CA8" w:rsidRPr="00257D62" w:rsidRDefault="009D4CA8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9D4CA8" w:rsidRPr="00EE3D99" w:rsidRDefault="009D4CA8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D4CA8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4CA8" w:rsidRPr="00257D62" w:rsidTr="009D4CA8">
        <w:tc>
          <w:tcPr>
            <w:tcW w:w="518" w:type="dxa"/>
          </w:tcPr>
          <w:p w:rsidR="009D4CA8" w:rsidRPr="002767F4" w:rsidRDefault="009D4CA8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00" w:type="dxa"/>
          </w:tcPr>
          <w:p w:rsidR="009D4CA8" w:rsidRPr="00257D62" w:rsidRDefault="009D4CA8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9D4CA8" w:rsidRPr="00EE3D99" w:rsidRDefault="009D4CA8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D4CA8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4CA8" w:rsidRPr="00257D62" w:rsidTr="009D4CA8">
        <w:tc>
          <w:tcPr>
            <w:tcW w:w="518" w:type="dxa"/>
          </w:tcPr>
          <w:p w:rsidR="009D4CA8" w:rsidRPr="002767F4" w:rsidRDefault="009D4CA8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00" w:type="dxa"/>
          </w:tcPr>
          <w:p w:rsidR="009D4CA8" w:rsidRPr="00257D62" w:rsidRDefault="009D4CA8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9D4CA8" w:rsidRPr="00EE3D99" w:rsidRDefault="009D4CA8" w:rsidP="00EE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D4CA8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4CA8" w:rsidRPr="00257D62" w:rsidTr="00E04C7C">
        <w:tc>
          <w:tcPr>
            <w:tcW w:w="518" w:type="dxa"/>
          </w:tcPr>
          <w:p w:rsidR="009D4CA8" w:rsidRPr="002767F4" w:rsidRDefault="009D4CA8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00" w:type="dxa"/>
          </w:tcPr>
          <w:p w:rsidR="009D4CA8" w:rsidRPr="00257D62" w:rsidRDefault="009D4CA8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9D4CA8" w:rsidRPr="00EE3D99" w:rsidRDefault="009D4CA8" w:rsidP="00EE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2024" w:type="dxa"/>
            <w:gridSpan w:val="2"/>
          </w:tcPr>
          <w:p w:rsidR="009D4CA8" w:rsidRPr="00EE3D99" w:rsidRDefault="009D4CA8" w:rsidP="00EE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1766" w:type="dxa"/>
          </w:tcPr>
          <w:p w:rsidR="009D4CA8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справ.</w:t>
            </w:r>
          </w:p>
        </w:tc>
      </w:tr>
      <w:tr w:rsidR="009D4CA8" w:rsidRPr="00257D62" w:rsidTr="009D4CA8">
        <w:tc>
          <w:tcPr>
            <w:tcW w:w="518" w:type="dxa"/>
          </w:tcPr>
          <w:p w:rsidR="009D4CA8" w:rsidRPr="002767F4" w:rsidRDefault="009D4CA8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00" w:type="dxa"/>
          </w:tcPr>
          <w:p w:rsidR="009D4CA8" w:rsidRPr="00257D62" w:rsidRDefault="009D4CA8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Майитханов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9D4CA8" w:rsidRPr="00EE3D99" w:rsidRDefault="009D4CA8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9D4CA8" w:rsidRPr="00EE3D99" w:rsidRDefault="009D4CA8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9D4CA8" w:rsidRDefault="009D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9D4CA8" w:rsidRDefault="009D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D4CA8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4CA8" w:rsidRPr="00257D62" w:rsidTr="009D4CA8">
        <w:tc>
          <w:tcPr>
            <w:tcW w:w="518" w:type="dxa"/>
          </w:tcPr>
          <w:p w:rsidR="009D4CA8" w:rsidRPr="002767F4" w:rsidRDefault="009D4CA8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300" w:type="dxa"/>
          </w:tcPr>
          <w:p w:rsidR="009D4CA8" w:rsidRPr="00257D62" w:rsidRDefault="009D4CA8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9D4CA8" w:rsidRDefault="009D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9D4CA8" w:rsidRDefault="009D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D4CA8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4CA8" w:rsidRPr="00257D62" w:rsidTr="00E04C7C">
        <w:tc>
          <w:tcPr>
            <w:tcW w:w="518" w:type="dxa"/>
          </w:tcPr>
          <w:p w:rsidR="009D4CA8" w:rsidRPr="002767F4" w:rsidRDefault="009D4CA8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300" w:type="dxa"/>
          </w:tcPr>
          <w:p w:rsidR="009D4CA8" w:rsidRPr="00257D62" w:rsidRDefault="009D4CA8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М.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9D4CA8" w:rsidRPr="00EE3D99" w:rsidRDefault="009D4CA8" w:rsidP="00EE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D4CA8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4CA8" w:rsidRPr="00257D62" w:rsidTr="009D4CA8">
        <w:tc>
          <w:tcPr>
            <w:tcW w:w="518" w:type="dxa"/>
          </w:tcPr>
          <w:p w:rsidR="009D4CA8" w:rsidRPr="002767F4" w:rsidRDefault="009D4CA8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300" w:type="dxa"/>
          </w:tcPr>
          <w:p w:rsidR="009D4CA8" w:rsidRPr="00257D62" w:rsidRDefault="009D4CA8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9D4CA8" w:rsidRPr="00EE3D99" w:rsidRDefault="009D4CA8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9D4CA8" w:rsidRPr="00EE3D99" w:rsidRDefault="009D4CA8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9D4CA8" w:rsidRDefault="009D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9D4CA8" w:rsidRDefault="009D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D4CA8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D4CA8" w:rsidRPr="00257D62" w:rsidTr="00E04C7C">
        <w:tc>
          <w:tcPr>
            <w:tcW w:w="518" w:type="dxa"/>
          </w:tcPr>
          <w:p w:rsidR="009D4CA8" w:rsidRPr="002767F4" w:rsidRDefault="009D4CA8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300" w:type="dxa"/>
          </w:tcPr>
          <w:p w:rsidR="009D4CA8" w:rsidRPr="00257D62" w:rsidRDefault="009D4CA8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Гюльмагомедова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  <w:gridSpan w:val="2"/>
          </w:tcPr>
          <w:p w:rsidR="009D4CA8" w:rsidRPr="00EE3D99" w:rsidRDefault="009D4CA8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9D4CA8" w:rsidRDefault="009D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Низк.ур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9D4CA8" w:rsidRPr="00257D62" w:rsidRDefault="00B53867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3D99" w:rsidRPr="00257D62" w:rsidTr="009D4CA8">
        <w:tc>
          <w:tcPr>
            <w:tcW w:w="518" w:type="dxa"/>
          </w:tcPr>
          <w:p w:rsidR="00EE3D99" w:rsidRPr="002767F4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300" w:type="dxa"/>
          </w:tcPr>
          <w:p w:rsidR="00EE3D99" w:rsidRPr="00257D62" w:rsidRDefault="00EE3D99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Гасраталиев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785" w:type="dxa"/>
            <w:gridSpan w:val="2"/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EE3D99" w:rsidRPr="00257D62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D99" w:rsidRPr="00257D62" w:rsidTr="009D4CA8">
        <w:tc>
          <w:tcPr>
            <w:tcW w:w="518" w:type="dxa"/>
          </w:tcPr>
          <w:p w:rsidR="00EE3D99" w:rsidRPr="002767F4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300" w:type="dxa"/>
          </w:tcPr>
          <w:p w:rsidR="00EE3D99" w:rsidRPr="00257D62" w:rsidRDefault="00EE3D99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785" w:type="dxa"/>
            <w:gridSpan w:val="2"/>
          </w:tcPr>
          <w:p w:rsidR="00EE3D99" w:rsidRPr="00EE3D99" w:rsidRDefault="00EE3D99" w:rsidP="00EE3D9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EE3D99" w:rsidRPr="00257D62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D99" w:rsidRPr="00257D62" w:rsidTr="009D4CA8">
        <w:tc>
          <w:tcPr>
            <w:tcW w:w="518" w:type="dxa"/>
          </w:tcPr>
          <w:p w:rsidR="00EE3D99" w:rsidRPr="002767F4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300" w:type="dxa"/>
          </w:tcPr>
          <w:p w:rsidR="00EE3D99" w:rsidRPr="00257D62" w:rsidRDefault="00EE3D99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А-М.</w:t>
            </w:r>
          </w:p>
        </w:tc>
        <w:tc>
          <w:tcPr>
            <w:tcW w:w="1785" w:type="dxa"/>
            <w:gridSpan w:val="2"/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EE3D99" w:rsidRPr="00257D62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D99" w:rsidRPr="00257D62" w:rsidTr="009D4CA8">
        <w:tc>
          <w:tcPr>
            <w:tcW w:w="518" w:type="dxa"/>
          </w:tcPr>
          <w:p w:rsidR="00EE3D99" w:rsidRPr="002767F4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00" w:type="dxa"/>
          </w:tcPr>
          <w:p w:rsidR="00EE3D99" w:rsidRPr="00257D62" w:rsidRDefault="00EE3D99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785" w:type="dxa"/>
            <w:gridSpan w:val="2"/>
          </w:tcPr>
          <w:p w:rsidR="00EE3D99" w:rsidRPr="00EE3D99" w:rsidRDefault="00EE3D99" w:rsidP="00EE3D9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EE3D99" w:rsidRPr="00257D62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D99" w:rsidRPr="00257D62" w:rsidTr="009D4CA8">
        <w:tc>
          <w:tcPr>
            <w:tcW w:w="518" w:type="dxa"/>
          </w:tcPr>
          <w:p w:rsidR="00EE3D99" w:rsidRPr="002767F4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7F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300" w:type="dxa"/>
          </w:tcPr>
          <w:p w:rsidR="00EE3D99" w:rsidRPr="00257D62" w:rsidRDefault="00EE3D99" w:rsidP="00EE3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М-Гаджиева Б.</w:t>
            </w:r>
          </w:p>
        </w:tc>
        <w:tc>
          <w:tcPr>
            <w:tcW w:w="1785" w:type="dxa"/>
            <w:gridSpan w:val="2"/>
          </w:tcPr>
          <w:p w:rsidR="00EE3D99" w:rsidRPr="00EE3D99" w:rsidRDefault="00EE3D99" w:rsidP="00EE3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D9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EE3D99" w:rsidRPr="00EE3D99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EE3D99" w:rsidRPr="00257D62" w:rsidRDefault="00EE3D99" w:rsidP="00EE3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D99" w:rsidRPr="00257D62" w:rsidTr="009D4CA8">
        <w:tc>
          <w:tcPr>
            <w:tcW w:w="518" w:type="dxa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E3D99" w:rsidRPr="00257D62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gridSpan w:val="2"/>
          </w:tcPr>
          <w:p w:rsidR="00EE3D99" w:rsidRPr="00257D62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2"/>
          </w:tcPr>
          <w:p w:rsidR="00EE3D99" w:rsidRPr="00257D62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gridSpan w:val="2"/>
          </w:tcPr>
          <w:p w:rsidR="00EE3D99" w:rsidRPr="00257D62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EE3D99" w:rsidRPr="00257D62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D99" w:rsidTr="009D4CA8">
        <w:tc>
          <w:tcPr>
            <w:tcW w:w="518" w:type="dxa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gridSpan w:val="5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Высокий уровень – 0 </w:t>
            </w:r>
          </w:p>
        </w:tc>
      </w:tr>
      <w:tr w:rsidR="00EE3D99" w:rsidTr="009D4CA8">
        <w:tc>
          <w:tcPr>
            <w:tcW w:w="518" w:type="dxa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gridSpan w:val="5"/>
          </w:tcPr>
          <w:p w:rsidR="00EE3D99" w:rsidRDefault="00EE3D99" w:rsidP="00AD6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уровень</w:t>
            </w:r>
            <w:r w:rsidR="00AD63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AD6356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color w:val="3B62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E3D99" w:rsidTr="009D4CA8">
        <w:tc>
          <w:tcPr>
            <w:tcW w:w="518" w:type="dxa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gridSpan w:val="5"/>
          </w:tcPr>
          <w:p w:rsidR="00EE3D99" w:rsidRDefault="00EE3D99" w:rsidP="0063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Низкий уровень – 9 – </w:t>
            </w:r>
            <w:r w:rsidR="00633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</w:tr>
      <w:tr w:rsidR="00EE3D99" w:rsidTr="009D4CA8">
        <w:tc>
          <w:tcPr>
            <w:tcW w:w="518" w:type="dxa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</w:tcPr>
          <w:p w:rsidR="00EE3D99" w:rsidRDefault="00EE3D99" w:rsidP="00EE3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gridSpan w:val="5"/>
          </w:tcPr>
          <w:p w:rsidR="00EE3D99" w:rsidRDefault="00EE3D99" w:rsidP="006330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справились – 1 – </w:t>
            </w:r>
            <w:r w:rsidR="006330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 </w:t>
            </w:r>
          </w:p>
        </w:tc>
      </w:tr>
    </w:tbl>
    <w:p w:rsidR="00F271AC" w:rsidRDefault="00F271AC" w:rsidP="00F271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71AC" w:rsidRDefault="00F271AC" w:rsidP="00F271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71AC" w:rsidRDefault="00F271AC" w:rsidP="00F271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71AC" w:rsidRPr="00C325ED" w:rsidRDefault="00F271AC" w:rsidP="00F271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325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Гаджиева </w:t>
      </w:r>
      <w:r w:rsidRPr="00C32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А.М.</w:t>
      </w:r>
    </w:p>
    <w:p w:rsidR="00F271AC" w:rsidRDefault="00F271AC"/>
    <w:sectPr w:rsidR="00F271AC" w:rsidSect="002F2EE3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1525"/>
    <w:multiLevelType w:val="multilevel"/>
    <w:tmpl w:val="CF88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E5CE0"/>
    <w:multiLevelType w:val="hybridMultilevel"/>
    <w:tmpl w:val="D046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32326"/>
    <w:multiLevelType w:val="hybridMultilevel"/>
    <w:tmpl w:val="98B4C9EC"/>
    <w:lvl w:ilvl="0" w:tplc="CBCE1B5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A642E"/>
    <w:rsid w:val="000063FC"/>
    <w:rsid w:val="00040D1F"/>
    <w:rsid w:val="00074511"/>
    <w:rsid w:val="000C71CD"/>
    <w:rsid w:val="00176352"/>
    <w:rsid w:val="00187348"/>
    <w:rsid w:val="002407D2"/>
    <w:rsid w:val="00257D62"/>
    <w:rsid w:val="002B0370"/>
    <w:rsid w:val="002F2EE3"/>
    <w:rsid w:val="00317A7E"/>
    <w:rsid w:val="00342E57"/>
    <w:rsid w:val="003760ED"/>
    <w:rsid w:val="003775DA"/>
    <w:rsid w:val="003922BA"/>
    <w:rsid w:val="003D3FB9"/>
    <w:rsid w:val="00403780"/>
    <w:rsid w:val="00437F3D"/>
    <w:rsid w:val="0044046C"/>
    <w:rsid w:val="004505F0"/>
    <w:rsid w:val="00457CCA"/>
    <w:rsid w:val="005136C7"/>
    <w:rsid w:val="00521145"/>
    <w:rsid w:val="0063303A"/>
    <w:rsid w:val="006930BF"/>
    <w:rsid w:val="0071566B"/>
    <w:rsid w:val="00731BD3"/>
    <w:rsid w:val="007D4BA5"/>
    <w:rsid w:val="007E747D"/>
    <w:rsid w:val="00802191"/>
    <w:rsid w:val="008B6EB1"/>
    <w:rsid w:val="009012D7"/>
    <w:rsid w:val="009545C1"/>
    <w:rsid w:val="00990CC1"/>
    <w:rsid w:val="009D4CA8"/>
    <w:rsid w:val="009D6C8D"/>
    <w:rsid w:val="009F50B3"/>
    <w:rsid w:val="00A025F8"/>
    <w:rsid w:val="00A96814"/>
    <w:rsid w:val="00AD6356"/>
    <w:rsid w:val="00B16CCD"/>
    <w:rsid w:val="00B414FB"/>
    <w:rsid w:val="00B53867"/>
    <w:rsid w:val="00C7730B"/>
    <w:rsid w:val="00CB2C45"/>
    <w:rsid w:val="00CF3B63"/>
    <w:rsid w:val="00D30AAD"/>
    <w:rsid w:val="00D52E04"/>
    <w:rsid w:val="00D56B1C"/>
    <w:rsid w:val="00D774A4"/>
    <w:rsid w:val="00DA642E"/>
    <w:rsid w:val="00DD6BEA"/>
    <w:rsid w:val="00E04C7C"/>
    <w:rsid w:val="00E07072"/>
    <w:rsid w:val="00E15C63"/>
    <w:rsid w:val="00EE3D99"/>
    <w:rsid w:val="00EE65CC"/>
    <w:rsid w:val="00F271AC"/>
    <w:rsid w:val="00F37472"/>
    <w:rsid w:val="00F50A85"/>
    <w:rsid w:val="00F55E83"/>
    <w:rsid w:val="00F70C57"/>
    <w:rsid w:val="00F91E4E"/>
    <w:rsid w:val="00F9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42E"/>
    <w:pPr>
      <w:spacing w:after="0" w:line="240" w:lineRule="auto"/>
    </w:pPr>
  </w:style>
  <w:style w:type="table" w:styleId="a4">
    <w:name w:val="Table Grid"/>
    <w:basedOn w:val="a1"/>
    <w:uiPriority w:val="59"/>
    <w:rsid w:val="00DA6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2EE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7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44</cp:revision>
  <cp:lastPrinted>2020-11-05T12:20:00Z</cp:lastPrinted>
  <dcterms:created xsi:type="dcterms:W3CDTF">2019-10-16T11:36:00Z</dcterms:created>
  <dcterms:modified xsi:type="dcterms:W3CDTF">2020-11-06T08:39:00Z</dcterms:modified>
</cp:coreProperties>
</file>