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199" w:rsidRPr="00354D6A" w:rsidRDefault="00FB4199" w:rsidP="00FB4199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2</w:t>
      </w:r>
    </w:p>
    <w:p w:rsidR="00FB4199" w:rsidRPr="00354D6A" w:rsidRDefault="00FB4199" w:rsidP="00FB4199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FB4199" w:rsidRPr="00354D6A" w:rsidRDefault="00FB4199" w:rsidP="00FB4199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</w:t>
      </w:r>
      <w:proofErr w:type="gramStart"/>
      <w:r w:rsidRPr="00354D6A">
        <w:rPr>
          <w:rFonts w:eastAsia="Calibri"/>
          <w:sz w:val="16"/>
          <w:szCs w:val="16"/>
        </w:rPr>
        <w:t>обучение по</w:t>
      </w:r>
      <w:proofErr w:type="gramEnd"/>
      <w:r w:rsidRPr="00354D6A">
        <w:rPr>
          <w:rFonts w:eastAsia="Calibri"/>
          <w:sz w:val="16"/>
          <w:szCs w:val="16"/>
        </w:rPr>
        <w:t xml:space="preserve"> образовательным программам начального общего образования </w:t>
      </w:r>
    </w:p>
    <w:p w:rsidR="00FB4199" w:rsidRPr="00354D6A" w:rsidRDefault="00FB4199" w:rsidP="00FB4199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FB4199" w:rsidRPr="00354D6A" w:rsidRDefault="00FB4199" w:rsidP="00FB4199">
      <w:pPr>
        <w:jc w:val="center"/>
        <w:rPr>
          <w:rFonts w:eastAsia="Calibri"/>
          <w:b/>
          <w:bCs/>
          <w:sz w:val="28"/>
          <w:szCs w:val="28"/>
        </w:rPr>
      </w:pPr>
    </w:p>
    <w:p w:rsidR="00FB4199" w:rsidRPr="00354D6A" w:rsidRDefault="00FB4199" w:rsidP="00FB4199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FB4199" w:rsidRPr="00354D6A" w:rsidRDefault="00FB4199" w:rsidP="00FB4199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</w:t>
      </w:r>
      <w:proofErr w:type="gramStart"/>
      <w:r w:rsidRPr="00354D6A">
        <w:rPr>
          <w:rFonts w:eastAsia="Calibri"/>
          <w:b/>
          <w:sz w:val="24"/>
          <w:szCs w:val="24"/>
        </w:rPr>
        <w:t>.М</w:t>
      </w:r>
      <w:proofErr w:type="gramEnd"/>
      <w:r w:rsidRPr="00354D6A">
        <w:rPr>
          <w:rFonts w:eastAsia="Calibri"/>
          <w:b/>
          <w:sz w:val="24"/>
          <w:szCs w:val="24"/>
        </w:rPr>
        <w:t>ахачкалы</w:t>
      </w:r>
    </w:p>
    <w:p w:rsidR="00FB4199" w:rsidRPr="00354D6A" w:rsidRDefault="00FB4199" w:rsidP="00FB4199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</w:t>
      </w:r>
    </w:p>
    <w:p w:rsidR="00FB4199" w:rsidRPr="00354D6A" w:rsidRDefault="00FB4199" w:rsidP="00FB4199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FB4199" w:rsidRPr="00354D6A" w:rsidRDefault="00FB4199" w:rsidP="00FB4199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FB4199" w:rsidRPr="00354D6A" w:rsidRDefault="00FB4199" w:rsidP="00FB4199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FB4199" w:rsidRPr="00354D6A" w:rsidRDefault="00FB4199" w:rsidP="00FB4199">
      <w:pPr>
        <w:jc w:val="right"/>
        <w:rPr>
          <w:rFonts w:eastAsia="Calibri"/>
          <w:sz w:val="22"/>
          <w:szCs w:val="22"/>
        </w:rPr>
      </w:pPr>
      <w:proofErr w:type="gramStart"/>
      <w:r w:rsidRPr="00354D6A">
        <w:rPr>
          <w:rFonts w:eastAsia="Calibri"/>
          <w:sz w:val="22"/>
          <w:szCs w:val="22"/>
        </w:rPr>
        <w:t>проживающего</w:t>
      </w:r>
      <w:proofErr w:type="gramEnd"/>
      <w:r w:rsidRPr="00354D6A">
        <w:rPr>
          <w:rFonts w:eastAsia="Calibri"/>
          <w:sz w:val="22"/>
          <w:szCs w:val="22"/>
        </w:rPr>
        <w:t xml:space="preserve"> по адресу: </w:t>
      </w:r>
    </w:p>
    <w:p w:rsidR="00FB4199" w:rsidRPr="00354D6A" w:rsidRDefault="00FB4199" w:rsidP="00FB4199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FB4199" w:rsidRPr="00354D6A" w:rsidRDefault="00FB4199" w:rsidP="00FB4199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FB4199" w:rsidRPr="00354D6A" w:rsidRDefault="00FB4199" w:rsidP="00FB4199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FB4199" w:rsidRPr="00354D6A" w:rsidRDefault="00FB4199" w:rsidP="00FB4199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FB4199" w:rsidRPr="00354D6A" w:rsidRDefault="00FB4199" w:rsidP="00FB4199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паспорт (серия, №, когда и кем выдан), </w:t>
      </w:r>
    </w:p>
    <w:p w:rsidR="00FB4199" w:rsidRPr="00354D6A" w:rsidRDefault="00FB4199" w:rsidP="00FB4199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</w:t>
      </w:r>
    </w:p>
    <w:p w:rsidR="00FB4199" w:rsidRPr="00354D6A" w:rsidRDefault="00FB4199" w:rsidP="00FB4199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контактный телефон</w:t>
      </w:r>
    </w:p>
    <w:p w:rsidR="00FB4199" w:rsidRPr="00354D6A" w:rsidRDefault="00FB4199" w:rsidP="00FB4199">
      <w:pPr>
        <w:ind w:firstLine="709"/>
        <w:jc w:val="both"/>
        <w:rPr>
          <w:rFonts w:eastAsia="Calibri"/>
          <w:sz w:val="24"/>
          <w:szCs w:val="24"/>
        </w:rPr>
      </w:pPr>
    </w:p>
    <w:p w:rsidR="00FB4199" w:rsidRPr="00354D6A" w:rsidRDefault="00FB4199" w:rsidP="00FB4199">
      <w:pPr>
        <w:ind w:firstLine="709"/>
        <w:jc w:val="both"/>
        <w:rPr>
          <w:rFonts w:eastAsia="Calibri"/>
          <w:sz w:val="24"/>
          <w:szCs w:val="24"/>
        </w:rPr>
      </w:pPr>
    </w:p>
    <w:p w:rsidR="00FB4199" w:rsidRPr="00354D6A" w:rsidRDefault="00FB4199" w:rsidP="00FB4199">
      <w:pPr>
        <w:ind w:firstLine="709"/>
        <w:jc w:val="center"/>
        <w:rPr>
          <w:rFonts w:eastAsia="Calibri"/>
          <w:b/>
          <w:sz w:val="24"/>
          <w:szCs w:val="24"/>
        </w:rPr>
      </w:pPr>
    </w:p>
    <w:p w:rsidR="00FB4199" w:rsidRPr="00354D6A" w:rsidRDefault="00FB4199" w:rsidP="00FB4199">
      <w:pPr>
        <w:ind w:firstLine="709"/>
        <w:jc w:val="center"/>
        <w:rPr>
          <w:rFonts w:eastAsia="Calibri"/>
          <w:b/>
          <w:sz w:val="24"/>
          <w:szCs w:val="24"/>
        </w:rPr>
      </w:pPr>
      <w:proofErr w:type="gramStart"/>
      <w:r w:rsidRPr="00354D6A">
        <w:rPr>
          <w:rFonts w:eastAsia="Calibri"/>
          <w:b/>
          <w:sz w:val="24"/>
          <w:szCs w:val="24"/>
        </w:rPr>
        <w:t>З</w:t>
      </w:r>
      <w:proofErr w:type="gramEnd"/>
      <w:r w:rsidRPr="00354D6A">
        <w:rPr>
          <w:rFonts w:eastAsia="Calibri"/>
          <w:b/>
          <w:sz w:val="24"/>
          <w:szCs w:val="24"/>
        </w:rPr>
        <w:t xml:space="preserve"> А Я В Л Е Н И Е</w:t>
      </w:r>
    </w:p>
    <w:p w:rsidR="00FB4199" w:rsidRPr="00354D6A" w:rsidRDefault="00FB4199" w:rsidP="00FB4199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54D6A">
        <w:rPr>
          <w:rFonts w:eastAsia="Calibri"/>
          <w:sz w:val="28"/>
          <w:szCs w:val="28"/>
        </w:rPr>
        <w:t>Прошу разрешить прием моего сына/дочери (нужное подчеркнуть) на обучение по образовательным программам начального общего образования в возрасте старше 8 лет в 1 класс муниципального общеобразовательного учреждения____________________________________</w:t>
      </w:r>
      <w:proofErr w:type="gramEnd"/>
    </w:p>
    <w:p w:rsidR="00FB4199" w:rsidRPr="00354D6A" w:rsidRDefault="00FB4199" w:rsidP="00FB4199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FB4199" w:rsidRPr="00354D6A" w:rsidRDefault="00FB4199" w:rsidP="00FB4199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FB4199" w:rsidRPr="00354D6A" w:rsidRDefault="00FB4199" w:rsidP="00FB4199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 </w:t>
      </w:r>
    </w:p>
    <w:p w:rsidR="00FB4199" w:rsidRPr="00354D6A" w:rsidRDefault="00FB4199" w:rsidP="00FB4199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Дата </w:t>
      </w:r>
      <w:proofErr w:type="spellStart"/>
      <w:r w:rsidRPr="00354D6A">
        <w:rPr>
          <w:rFonts w:eastAsia="Calibri"/>
          <w:sz w:val="28"/>
          <w:szCs w:val="28"/>
        </w:rPr>
        <w:t>рождения:_______________Возраст</w:t>
      </w:r>
      <w:proofErr w:type="spellEnd"/>
      <w:r w:rsidRPr="00354D6A">
        <w:rPr>
          <w:rFonts w:eastAsia="Calibri"/>
          <w:sz w:val="28"/>
          <w:szCs w:val="28"/>
        </w:rPr>
        <w:t xml:space="preserve"> на 1 сентября текущего года:_____</w:t>
      </w:r>
    </w:p>
    <w:p w:rsidR="00FB4199" w:rsidRPr="00354D6A" w:rsidRDefault="00FB4199" w:rsidP="00FB4199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проживания:_________________________________________________</w:t>
      </w:r>
    </w:p>
    <w:p w:rsidR="00FB4199" w:rsidRPr="00354D6A" w:rsidRDefault="00FB4199" w:rsidP="00FB4199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учреждении  _______________________________________________                                                                                                                     </w:t>
      </w:r>
    </w:p>
    <w:p w:rsidR="00FB4199" w:rsidRPr="00354D6A" w:rsidRDefault="00FB4199" w:rsidP="00FB4199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ab/>
        <w:t xml:space="preserve">                       ознакомле</w:t>
      </w:r>
      <w:proofErr w:type="gramStart"/>
      <w:r w:rsidRPr="00354D6A">
        <w:rPr>
          <w:rFonts w:eastAsia="Calibri"/>
          <w:sz w:val="28"/>
          <w:szCs w:val="28"/>
        </w:rPr>
        <w:t>н(</w:t>
      </w:r>
      <w:proofErr w:type="gramEnd"/>
      <w:r w:rsidRPr="00354D6A">
        <w:rPr>
          <w:rFonts w:eastAsia="Calibri"/>
          <w:sz w:val="28"/>
          <w:szCs w:val="28"/>
        </w:rPr>
        <w:t>а) и согласен</w:t>
      </w:r>
      <w:r>
        <w:rPr>
          <w:rFonts w:eastAsia="Calibri"/>
          <w:sz w:val="28"/>
          <w:szCs w:val="28"/>
        </w:rPr>
        <w:t xml:space="preserve"> </w:t>
      </w:r>
      <w:r w:rsidRPr="00354D6A">
        <w:rPr>
          <w:rFonts w:eastAsia="Calibri"/>
          <w:sz w:val="28"/>
          <w:szCs w:val="28"/>
        </w:rPr>
        <w:t>(согласна)/не согласен (не согласна) (нужное подчеркнуть)</w:t>
      </w:r>
      <w:r>
        <w:rPr>
          <w:rFonts w:eastAsia="Calibri"/>
          <w:sz w:val="28"/>
          <w:szCs w:val="28"/>
        </w:rPr>
        <w:t>.</w:t>
      </w:r>
    </w:p>
    <w:p w:rsidR="00FB4199" w:rsidRPr="00354D6A" w:rsidRDefault="00FB4199" w:rsidP="00FB4199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FB4199" w:rsidRPr="00354D6A" w:rsidRDefault="00FB4199" w:rsidP="00FB4199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</w:t>
      </w:r>
      <w:proofErr w:type="gramStart"/>
      <w:r w:rsidRPr="00354D6A">
        <w:rPr>
          <w:rFonts w:eastAsia="Calibri"/>
          <w:sz w:val="28"/>
          <w:szCs w:val="28"/>
        </w:rPr>
        <w:t>нужное</w:t>
      </w:r>
      <w:proofErr w:type="gramEnd"/>
      <w:r w:rsidRPr="00354D6A">
        <w:rPr>
          <w:rFonts w:eastAsia="Calibri"/>
          <w:sz w:val="28"/>
          <w:szCs w:val="28"/>
        </w:rPr>
        <w:t xml:space="preserve"> отметить -</w:t>
      </w:r>
      <w:r w:rsidRPr="00354D6A">
        <w:rPr>
          <w:rFonts w:eastAsia="Calibri"/>
          <w:sz w:val="28"/>
          <w:szCs w:val="28"/>
        </w:rPr>
        <w:t>)</w:t>
      </w:r>
      <w:r>
        <w:rPr>
          <w:rFonts w:eastAsia="Calibri"/>
          <w:sz w:val="28"/>
          <w:szCs w:val="28"/>
        </w:rPr>
        <w:t>:</w:t>
      </w:r>
    </w:p>
    <w:p w:rsidR="00FB4199" w:rsidRPr="00354D6A" w:rsidRDefault="00FB4199" w:rsidP="00FB419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FB4199" w:rsidRPr="00354D6A" w:rsidRDefault="00FB4199" w:rsidP="00FB419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FB4199" w:rsidRPr="00354D6A" w:rsidRDefault="00FB4199" w:rsidP="00FB419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FB4199" w:rsidRPr="00354D6A" w:rsidRDefault="00FB4199" w:rsidP="00FB419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FB4199" w:rsidRPr="00354D6A" w:rsidRDefault="00FB4199" w:rsidP="00FB419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>
        <w:rPr>
          <w:rFonts w:eastAsia="Calibri"/>
          <w:sz w:val="28"/>
          <w:szCs w:val="28"/>
        </w:rPr>
        <w:t>;</w:t>
      </w:r>
      <w:r w:rsidRPr="00354D6A">
        <w:rPr>
          <w:rFonts w:eastAsia="Calibri"/>
          <w:sz w:val="28"/>
          <w:szCs w:val="28"/>
        </w:rPr>
        <w:t xml:space="preserve"> </w:t>
      </w:r>
    </w:p>
    <w:p w:rsidR="00FB4199" w:rsidRDefault="00FB4199" w:rsidP="00FB419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</w:t>
      </w:r>
    </w:p>
    <w:p w:rsidR="00FB4199" w:rsidRDefault="00FB4199" w:rsidP="00FB419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FB4199" w:rsidRDefault="00FB4199" w:rsidP="00FB4199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FB4199" w:rsidRPr="00354D6A" w:rsidRDefault="00FB4199" w:rsidP="00FB4199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(указывается причина несвоевременного оформления)</w:t>
      </w:r>
      <w:r w:rsidRPr="00354D6A">
        <w:rPr>
          <w:rFonts w:eastAsia="Calibri"/>
          <w:sz w:val="28"/>
          <w:szCs w:val="28"/>
        </w:rPr>
        <w:t xml:space="preserve"> </w:t>
      </w:r>
    </w:p>
    <w:p w:rsidR="00FB4199" w:rsidRPr="00354D6A" w:rsidRDefault="00FB4199" w:rsidP="00FB4199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Ответ прошу дать в виде (</w:t>
      </w:r>
      <w:proofErr w:type="gramStart"/>
      <w:r w:rsidRPr="00354D6A">
        <w:rPr>
          <w:rFonts w:eastAsia="Calibri"/>
          <w:sz w:val="28"/>
          <w:szCs w:val="28"/>
        </w:rPr>
        <w:t>нужное</w:t>
      </w:r>
      <w:proofErr w:type="gramEnd"/>
      <w:r w:rsidRPr="00354D6A">
        <w:rPr>
          <w:rFonts w:eastAsia="Calibri"/>
          <w:sz w:val="28"/>
          <w:szCs w:val="28"/>
        </w:rPr>
        <w:t xml:space="preserve">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FB4199" w:rsidRPr="00354D6A" w:rsidRDefault="00FB4199" w:rsidP="00FB4199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FB4199" w:rsidRPr="00354D6A" w:rsidRDefault="00FB4199" w:rsidP="00FB4199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электронного письма по </w:t>
      </w:r>
      <w:proofErr w:type="spellStart"/>
      <w:r w:rsidRPr="00354D6A">
        <w:rPr>
          <w:rFonts w:eastAsia="Calibri"/>
          <w:sz w:val="28"/>
          <w:szCs w:val="28"/>
        </w:rPr>
        <w:t>e-mail</w:t>
      </w:r>
      <w:proofErr w:type="spellEnd"/>
      <w:r w:rsidRPr="00354D6A">
        <w:rPr>
          <w:rFonts w:eastAsia="Calibri"/>
          <w:sz w:val="28"/>
          <w:szCs w:val="28"/>
        </w:rPr>
        <w:t xml:space="preserve">: ________________________________;  </w:t>
      </w:r>
    </w:p>
    <w:p w:rsidR="00FB4199" w:rsidRPr="00354D6A" w:rsidRDefault="00FB4199" w:rsidP="00FB4199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FB4199" w:rsidRPr="00354D6A" w:rsidRDefault="00FB4199" w:rsidP="00FB4199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FB4199" w:rsidRPr="00354D6A" w:rsidRDefault="00FB4199" w:rsidP="00FB4199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</w:t>
      </w:r>
    </w:p>
    <w:p w:rsidR="00FB4199" w:rsidRPr="00354D6A" w:rsidRDefault="00FB4199" w:rsidP="00FB4199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FB4199" w:rsidRPr="00354D6A" w:rsidRDefault="00FB4199" w:rsidP="00FB4199">
      <w:pPr>
        <w:rPr>
          <w:rFonts w:eastAsia="Calibri"/>
          <w:sz w:val="28"/>
          <w:szCs w:val="28"/>
        </w:rPr>
      </w:pPr>
    </w:p>
    <w:p w:rsidR="00FB4199" w:rsidRPr="00354D6A" w:rsidRDefault="00FB4199" w:rsidP="00FB4199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(подпись)                                                     </w:t>
      </w:r>
    </w:p>
    <w:p w:rsidR="00FB4199" w:rsidRPr="00354D6A" w:rsidRDefault="00FB4199" w:rsidP="00FB4199">
      <w:pPr>
        <w:jc w:val="both"/>
        <w:rPr>
          <w:rFonts w:eastAsia="Calibri"/>
          <w:sz w:val="28"/>
          <w:szCs w:val="28"/>
        </w:rPr>
      </w:pPr>
    </w:p>
    <w:p w:rsidR="00FB4199" w:rsidRPr="00354D6A" w:rsidRDefault="00FB4199" w:rsidP="00FB4199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(расшифровка подписи) </w:t>
      </w:r>
    </w:p>
    <w:p w:rsidR="00FB4199" w:rsidRPr="00354D6A" w:rsidRDefault="00FB4199" w:rsidP="00FB4199">
      <w:pPr>
        <w:jc w:val="right"/>
        <w:rPr>
          <w:rFonts w:eastAsia="Calibri"/>
          <w:sz w:val="28"/>
          <w:szCs w:val="28"/>
        </w:rPr>
      </w:pPr>
    </w:p>
    <w:p w:rsidR="00FB4199" w:rsidRPr="00354D6A" w:rsidRDefault="00FB4199" w:rsidP="00FB4199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FB4199" w:rsidRPr="00354D6A" w:rsidRDefault="00FB4199" w:rsidP="00FB4199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FB4199" w:rsidRPr="00354D6A" w:rsidRDefault="00FB4199" w:rsidP="00FB4199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FB4199" w:rsidRPr="00354D6A" w:rsidRDefault="00FB4199" w:rsidP="00FB4199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FB4199" w:rsidRPr="00354D6A" w:rsidRDefault="00FB4199" w:rsidP="00FB4199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FB4199" w:rsidRPr="00354D6A" w:rsidRDefault="00FB4199" w:rsidP="00FB4199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FB4199" w:rsidRPr="00354D6A" w:rsidRDefault="00FB4199" w:rsidP="00FB4199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F61601" w:rsidRDefault="00F61601"/>
    <w:sectPr w:rsidR="00F61601" w:rsidSect="00F61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70BD8"/>
    <w:multiLevelType w:val="hybridMultilevel"/>
    <w:tmpl w:val="80A22CB6"/>
    <w:lvl w:ilvl="0" w:tplc="A7BAF346">
      <w:start w:val="1"/>
      <w:numFmt w:val="bullet"/>
      <w:lvlText w:val=""/>
      <w:lvlJc w:val="left"/>
      <w:pPr>
        <w:ind w:left="1211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B4199"/>
    <w:rsid w:val="00F61601"/>
    <w:rsid w:val="00FB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2020-06-23T08:49:00Z</dcterms:created>
  <dcterms:modified xsi:type="dcterms:W3CDTF">2020-06-23T08:49:00Z</dcterms:modified>
</cp:coreProperties>
</file>