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0E" w:rsidRPr="002D39D5" w:rsidRDefault="009F080E" w:rsidP="009F080E">
      <w:pPr>
        <w:pStyle w:val="a3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2D39D5">
        <w:rPr>
          <w:rFonts w:ascii="Times New Roman" w:hAnsi="Times New Roman"/>
          <w:b/>
          <w:sz w:val="28"/>
          <w:szCs w:val="28"/>
        </w:rPr>
        <w:t>Утверждаю:</w:t>
      </w:r>
    </w:p>
    <w:p w:rsidR="009F080E" w:rsidRPr="00671B99" w:rsidRDefault="009F080E" w:rsidP="009F080E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 w:rsidRPr="00671B99">
        <w:rPr>
          <w:rFonts w:ascii="Times New Roman" w:hAnsi="Times New Roman"/>
          <w:sz w:val="28"/>
          <w:szCs w:val="28"/>
        </w:rPr>
        <w:t xml:space="preserve">Директор  МБОУ СОШ№32             </w:t>
      </w:r>
    </w:p>
    <w:p w:rsidR="009F080E" w:rsidRPr="00671B99" w:rsidRDefault="009F080E" w:rsidP="009F08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71B99">
        <w:rPr>
          <w:rFonts w:ascii="Times New Roman" w:hAnsi="Times New Roman"/>
          <w:sz w:val="28"/>
          <w:szCs w:val="28"/>
        </w:rPr>
        <w:t>____________  Яхьяев Б.Я.</w:t>
      </w:r>
    </w:p>
    <w:p w:rsidR="009F080E" w:rsidRPr="00671B99" w:rsidRDefault="009F080E" w:rsidP="009F08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71B99">
        <w:rPr>
          <w:rFonts w:ascii="Times New Roman" w:hAnsi="Times New Roman"/>
          <w:sz w:val="28"/>
          <w:szCs w:val="28"/>
        </w:rPr>
        <w:t>«____» «_________» 2017 год</w:t>
      </w:r>
    </w:p>
    <w:p w:rsidR="007B609D" w:rsidRPr="00FE0F87" w:rsidRDefault="007B609D" w:rsidP="00657D36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080E" w:rsidRDefault="009F080E" w:rsidP="00657D3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080E" w:rsidRDefault="00657D36" w:rsidP="00657D3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80E">
        <w:rPr>
          <w:rFonts w:ascii="Times New Roman" w:eastAsia="Calibri" w:hAnsi="Times New Roman" w:cs="Times New Roman"/>
          <w:b/>
          <w:sz w:val="28"/>
          <w:szCs w:val="28"/>
        </w:rPr>
        <w:t xml:space="preserve">План  работы </w:t>
      </w:r>
    </w:p>
    <w:p w:rsidR="00657D36" w:rsidRPr="009F080E" w:rsidRDefault="00657D36" w:rsidP="00657D3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80E">
        <w:rPr>
          <w:rFonts w:ascii="Times New Roman" w:eastAsia="Calibri" w:hAnsi="Times New Roman" w:cs="Times New Roman"/>
          <w:b/>
          <w:sz w:val="28"/>
          <w:szCs w:val="28"/>
        </w:rPr>
        <w:t xml:space="preserve"> по  формированию  здорового  образа  жизни</w:t>
      </w:r>
    </w:p>
    <w:p w:rsidR="00657D36" w:rsidRPr="009F080E" w:rsidRDefault="00657D36" w:rsidP="00657D3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80E">
        <w:rPr>
          <w:rFonts w:ascii="Times New Roman" w:eastAsia="Calibri" w:hAnsi="Times New Roman" w:cs="Times New Roman"/>
          <w:b/>
          <w:sz w:val="28"/>
          <w:szCs w:val="28"/>
        </w:rPr>
        <w:t>в  МБ</w:t>
      </w:r>
      <w:r w:rsidRPr="009F080E">
        <w:rPr>
          <w:rFonts w:ascii="Times New Roman" w:hAnsi="Times New Roman" w:cs="Times New Roman"/>
          <w:b/>
          <w:sz w:val="28"/>
          <w:szCs w:val="28"/>
        </w:rPr>
        <w:t xml:space="preserve">ОУ СОШ </w:t>
      </w:r>
      <w:r w:rsidRPr="009F080E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Pr="009F080E">
        <w:rPr>
          <w:rFonts w:ascii="Times New Roman" w:hAnsi="Times New Roman" w:cs="Times New Roman"/>
          <w:b/>
          <w:sz w:val="28"/>
          <w:szCs w:val="28"/>
        </w:rPr>
        <w:t>32 на 201</w:t>
      </w:r>
      <w:r w:rsidR="009F080E">
        <w:rPr>
          <w:rFonts w:ascii="Times New Roman" w:hAnsi="Times New Roman" w:cs="Times New Roman"/>
          <w:b/>
          <w:sz w:val="28"/>
          <w:szCs w:val="28"/>
        </w:rPr>
        <w:t>7</w:t>
      </w:r>
      <w:r w:rsidRPr="009F080E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9F080E">
        <w:rPr>
          <w:rFonts w:ascii="Times New Roman" w:hAnsi="Times New Roman" w:cs="Times New Roman"/>
          <w:b/>
          <w:sz w:val="28"/>
          <w:szCs w:val="28"/>
        </w:rPr>
        <w:t>8</w:t>
      </w:r>
      <w:r w:rsidRPr="009F080E">
        <w:rPr>
          <w:rFonts w:ascii="Times New Roman" w:eastAsia="Calibri" w:hAnsi="Times New Roman" w:cs="Times New Roman"/>
          <w:b/>
          <w:sz w:val="28"/>
          <w:szCs w:val="28"/>
        </w:rPr>
        <w:t xml:space="preserve">  учебный  год</w:t>
      </w:r>
    </w:p>
    <w:p w:rsidR="007B286C" w:rsidRPr="009F080E" w:rsidRDefault="007B286C" w:rsidP="00390A7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64508" w:rsidRPr="009F080E" w:rsidRDefault="00764508" w:rsidP="007645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080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F080E">
        <w:rPr>
          <w:rFonts w:ascii="Times New Roman" w:hAnsi="Times New Roman" w:cs="Times New Roman"/>
          <w:sz w:val="28"/>
          <w:szCs w:val="28"/>
        </w:rPr>
        <w:t xml:space="preserve">поиск оптимальных средств сохранения и укрепления здоровья учащихся школы, создание наиболее благоприятных условий для формирования  у школьников отношения к здоровому образу жизни как одному из главных путей  в  достижении успеха. </w:t>
      </w:r>
    </w:p>
    <w:p w:rsidR="00764508" w:rsidRPr="009F080E" w:rsidRDefault="00764508" w:rsidP="007645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080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4508" w:rsidRPr="009F080E" w:rsidRDefault="00764508" w:rsidP="00764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Создать условия для обеспечения охраны здоровья учащихся. Их полноценного физического развития и формирования здорового образа жизни.</w:t>
      </w:r>
    </w:p>
    <w:p w:rsidR="00764508" w:rsidRPr="009F080E" w:rsidRDefault="00764508" w:rsidP="00764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Популяризация преимуще</w:t>
      </w:r>
      <w:proofErr w:type="gramStart"/>
      <w:r w:rsidRPr="009F080E">
        <w:rPr>
          <w:rFonts w:ascii="Times New Roman" w:hAnsi="Times New Roman" w:cs="Times New Roman"/>
          <w:sz w:val="28"/>
          <w:szCs w:val="28"/>
        </w:rPr>
        <w:t>ств зд</w:t>
      </w:r>
      <w:proofErr w:type="gramEnd"/>
      <w:r w:rsidRPr="009F080E">
        <w:rPr>
          <w:rFonts w:ascii="Times New Roman" w:hAnsi="Times New Roman" w:cs="Times New Roman"/>
          <w:sz w:val="28"/>
          <w:szCs w:val="28"/>
        </w:rPr>
        <w:t>орового образа жизни, расширение кругозора школьников в области физической культуры и спорта.</w:t>
      </w:r>
    </w:p>
    <w:p w:rsidR="00764508" w:rsidRPr="009F080E" w:rsidRDefault="00764508" w:rsidP="00764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Просвещение родителей в вопросах сохранения здоровья.</w:t>
      </w:r>
    </w:p>
    <w:p w:rsidR="00657D36" w:rsidRPr="009F080E" w:rsidRDefault="00764508" w:rsidP="00764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390A7C" w:rsidRPr="009F080E" w:rsidRDefault="00390A7C" w:rsidP="00390A7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113"/>
        <w:gridCol w:w="3758"/>
        <w:gridCol w:w="142"/>
        <w:gridCol w:w="1673"/>
        <w:gridCol w:w="2296"/>
        <w:gridCol w:w="142"/>
        <w:gridCol w:w="1843"/>
      </w:tblGrid>
      <w:tr w:rsidR="00390A7C" w:rsidRPr="009F080E" w:rsidTr="00DA39DB">
        <w:tc>
          <w:tcPr>
            <w:tcW w:w="636" w:type="dxa"/>
            <w:gridSpan w:val="2"/>
          </w:tcPr>
          <w:p w:rsidR="00390A7C" w:rsidRPr="00DA39DB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39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A39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39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0" w:type="dxa"/>
            <w:gridSpan w:val="2"/>
          </w:tcPr>
          <w:p w:rsidR="00390A7C" w:rsidRPr="00DA39DB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73" w:type="dxa"/>
          </w:tcPr>
          <w:p w:rsidR="00390A7C" w:rsidRPr="00DA39DB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B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96" w:type="dxa"/>
          </w:tcPr>
          <w:p w:rsidR="00390A7C" w:rsidRPr="00DA39DB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5" w:type="dxa"/>
            <w:gridSpan w:val="2"/>
          </w:tcPr>
          <w:p w:rsidR="00390A7C" w:rsidRPr="00DA39DB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B">
              <w:rPr>
                <w:rFonts w:ascii="Times New Roman" w:hAnsi="Times New Roman" w:cs="Times New Roman"/>
                <w:sz w:val="28"/>
                <w:szCs w:val="28"/>
              </w:rPr>
              <w:t>Система целесообразных форм и мер организации работы</w:t>
            </w:r>
          </w:p>
        </w:tc>
      </w:tr>
      <w:tr w:rsidR="00390A7C" w:rsidRPr="009F080E" w:rsidTr="00DA39DB">
        <w:tc>
          <w:tcPr>
            <w:tcW w:w="636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4" w:type="dxa"/>
            <w:gridSpan w:val="6"/>
          </w:tcPr>
          <w:p w:rsidR="00DA39DB" w:rsidRDefault="00DA39DB" w:rsidP="007475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A7C" w:rsidRPr="009F080E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1.Организация  </w:t>
            </w:r>
            <w:proofErr w:type="spellStart"/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здоровьесберегающего</w:t>
            </w:r>
            <w:proofErr w:type="spellEnd"/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образовательного процесса</w:t>
            </w:r>
          </w:p>
        </w:tc>
      </w:tr>
      <w:tr w:rsidR="00390A7C" w:rsidRPr="009F080E" w:rsidTr="00DA39DB">
        <w:tc>
          <w:tcPr>
            <w:tcW w:w="636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0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Составление социологических карт по классам, составление списков: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учащихся группы риска;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социально-опасных;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многодетных семей;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малообеспеченных семей;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неполных семей;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детей с заболеваниями</w:t>
            </w:r>
          </w:p>
        </w:tc>
        <w:tc>
          <w:tcPr>
            <w:tcW w:w="167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636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0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Анализ посещаемости и пропусков занятий по болезни</w:t>
            </w:r>
          </w:p>
        </w:tc>
        <w:tc>
          <w:tcPr>
            <w:tcW w:w="167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классные руководители, </w:t>
            </w:r>
            <w:proofErr w:type="spell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636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0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Поддержание санитарно – гигиенического режима в школе (световой и тепловой режим, проветривание, состояние мебели, окон); организация дежурства.</w:t>
            </w:r>
          </w:p>
        </w:tc>
        <w:tc>
          <w:tcPr>
            <w:tcW w:w="167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636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00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расписание уроков, не допускающее перегрузок 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Сан </w:t>
            </w:r>
            <w:proofErr w:type="spell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ПиНа</w:t>
            </w:r>
            <w:proofErr w:type="spell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Ежегодно сентябрь - январь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636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0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Организация активного отдыха на переменах (подвижные игры, работа библиотеки)</w:t>
            </w:r>
          </w:p>
        </w:tc>
        <w:tc>
          <w:tcPr>
            <w:tcW w:w="167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школы, дежурные учителя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10490" w:type="dxa"/>
            <w:gridSpan w:val="8"/>
          </w:tcPr>
          <w:p w:rsidR="00DA39DB" w:rsidRDefault="00DA39DB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9DB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2. Контроль за соблюдением санитарн</w:t>
            </w:r>
            <w:proofErr w:type="gramStart"/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гигиенического </w:t>
            </w:r>
          </w:p>
          <w:p w:rsidR="00390A7C" w:rsidRPr="009F080E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режима в школьном учреждении</w:t>
            </w: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Смотр кабинетов, их соответствие гигиеническим требованиям: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проветривание;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освещение;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отопление;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уборка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Зам. директора по АХЧ, завучи, мед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аботник, председатель ПК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Рейды: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- по проверке внешнего вида 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по сохранности библиотечных учебников;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- по выполнению школьниками режима дня  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390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библиотекарь,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 завуч по ВР.</w:t>
            </w:r>
          </w:p>
          <w:p w:rsidR="00390A7C" w:rsidRPr="009F080E" w:rsidRDefault="00390A7C" w:rsidP="00390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питания и питьевым режимом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Зам. директора, соц. педагог, ответ. За питание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rPr>
          <w:cantSplit/>
        </w:trPr>
        <w:tc>
          <w:tcPr>
            <w:tcW w:w="10490" w:type="dxa"/>
            <w:gridSpan w:val="8"/>
          </w:tcPr>
          <w:p w:rsidR="00DA39DB" w:rsidRDefault="00DA39DB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9DB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Уровень здоровья учащихся, мероприятия по сохранности </w:t>
            </w:r>
          </w:p>
          <w:p w:rsidR="00390A7C" w:rsidRPr="009F080E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и укреплению здоровья детей</w:t>
            </w:r>
            <w:r w:rsidR="00DA39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Психологический мониторинг  здоровья учащихся: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тест на адаптацию в начальной, средней школе;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- тест на тревожность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rPr>
          <w:cantSplit/>
        </w:trPr>
        <w:tc>
          <w:tcPr>
            <w:tcW w:w="10490" w:type="dxa"/>
            <w:gridSpan w:val="8"/>
          </w:tcPr>
          <w:p w:rsidR="00390A7C" w:rsidRPr="009F080E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4. Профилактика вредных привычек (курение, алкоголизм, наркомания)</w:t>
            </w: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«Мы – против наркотиков»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учитель ОБЖ, социальный педагог, педагог-психолог, учитель 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В программе:</w:t>
            </w:r>
          </w:p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плакатов.</w:t>
            </w:r>
          </w:p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Конкурс сочинений.</w:t>
            </w: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Тематические родительские собрания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Проведение бесед о вреде курения, употребления спиртосодержащей продукции, наркотических и психотропных средств(5-11-е классы)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 плану зам</w:t>
            </w:r>
            <w:proofErr w:type="gram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руководители, зам. директора по ВР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rPr>
          <w:cantSplit/>
        </w:trPr>
        <w:tc>
          <w:tcPr>
            <w:tcW w:w="10490" w:type="dxa"/>
            <w:gridSpan w:val="8"/>
          </w:tcPr>
          <w:p w:rsidR="00DA39DB" w:rsidRDefault="00DA39DB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A7C" w:rsidRPr="009F080E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массовая оздоровительная работа</w:t>
            </w: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Проведение дней здоровья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DA3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физкультуры, классные руководители, зам. </w:t>
            </w:r>
            <w:proofErr w:type="spellStart"/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DA39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пропаганды здорового образа жизни, агитбригада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Завуч по ВР, классные руководители, учитель ОБЖ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10490" w:type="dxa"/>
            <w:gridSpan w:val="8"/>
          </w:tcPr>
          <w:p w:rsidR="00DA39DB" w:rsidRDefault="00DA39DB" w:rsidP="00DA39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A7C" w:rsidRPr="009F080E" w:rsidRDefault="00390A7C" w:rsidP="00DA39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b/>
                <w:sz w:val="28"/>
                <w:szCs w:val="28"/>
              </w:rPr>
              <w:t>6.Профилактика травматизма</w:t>
            </w: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Занятия по правилам дорожного движения (выступления сотрудников ГИБДД, тематические классные часы, викторины, конкурсы рисунков)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  <w:gridSpan w:val="2"/>
          </w:tcPr>
          <w:p w:rsidR="00390A7C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  <w:p w:rsidR="00DA39DB" w:rsidRPr="009F080E" w:rsidRDefault="00DA39DB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  <w:tr w:rsidR="00390A7C" w:rsidRPr="009F080E" w:rsidTr="00DA39DB">
        <w:tc>
          <w:tcPr>
            <w:tcW w:w="523" w:type="dxa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1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Тематические уроки по профилактике травматизма в рамках урока ОБЖ</w:t>
            </w:r>
          </w:p>
        </w:tc>
        <w:tc>
          <w:tcPr>
            <w:tcW w:w="1815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438" w:type="dxa"/>
            <w:gridSpan w:val="2"/>
          </w:tcPr>
          <w:p w:rsidR="00390A7C" w:rsidRPr="009F080E" w:rsidRDefault="00390A7C" w:rsidP="00747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080E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  <w:tc>
          <w:tcPr>
            <w:tcW w:w="1843" w:type="dxa"/>
          </w:tcPr>
          <w:p w:rsidR="00390A7C" w:rsidRPr="009F080E" w:rsidRDefault="00390A7C" w:rsidP="007475C5">
            <w:pPr>
              <w:pStyle w:val="a3"/>
              <w:rPr>
                <w:sz w:val="28"/>
                <w:szCs w:val="28"/>
              </w:rPr>
            </w:pPr>
          </w:p>
        </w:tc>
      </w:tr>
    </w:tbl>
    <w:p w:rsidR="00390A7C" w:rsidRPr="009F080E" w:rsidRDefault="00390A7C" w:rsidP="00390A7C">
      <w:pPr>
        <w:pStyle w:val="a3"/>
        <w:ind w:left="720"/>
        <w:rPr>
          <w:sz w:val="28"/>
          <w:szCs w:val="28"/>
        </w:rPr>
      </w:pPr>
    </w:p>
    <w:p w:rsidR="00DA39DB" w:rsidRDefault="00DA39DB" w:rsidP="00DA3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D36" w:rsidRPr="009F080E" w:rsidRDefault="00657D36" w:rsidP="00DA3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0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57D36" w:rsidRPr="009F080E" w:rsidRDefault="00657D36" w:rsidP="00657D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Повышение уровня физического, психического и социального здоровья детей;</w:t>
      </w:r>
    </w:p>
    <w:p w:rsidR="00657D36" w:rsidRPr="009F080E" w:rsidRDefault="00657D36" w:rsidP="00657D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Повышение уровня профилактической работы;</w:t>
      </w:r>
    </w:p>
    <w:p w:rsidR="00657D36" w:rsidRPr="009F080E" w:rsidRDefault="00657D36" w:rsidP="00657D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Формирование отношения детей и их родителей к своему здоровью как к основному фактору успеха на последующих этапах жизни;</w:t>
      </w:r>
    </w:p>
    <w:p w:rsidR="00657D36" w:rsidRPr="009F080E" w:rsidRDefault="00657D36" w:rsidP="00657D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0E">
        <w:rPr>
          <w:rFonts w:ascii="Times New Roman" w:hAnsi="Times New Roman" w:cs="Times New Roman"/>
          <w:sz w:val="28"/>
          <w:szCs w:val="28"/>
        </w:rPr>
        <w:t>Введение оптимального режима труда и отдыха детей.</w:t>
      </w:r>
    </w:p>
    <w:sectPr w:rsidR="00657D36" w:rsidRPr="009F080E" w:rsidSect="007B609D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15E2"/>
    <w:multiLevelType w:val="hybridMultilevel"/>
    <w:tmpl w:val="83A4C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E2E23"/>
    <w:multiLevelType w:val="hybridMultilevel"/>
    <w:tmpl w:val="855C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70B"/>
    <w:multiLevelType w:val="hybridMultilevel"/>
    <w:tmpl w:val="1A129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24067F"/>
    <w:multiLevelType w:val="hybridMultilevel"/>
    <w:tmpl w:val="D9A2BD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0E70"/>
    <w:rsid w:val="003351A5"/>
    <w:rsid w:val="00343C40"/>
    <w:rsid w:val="003663BF"/>
    <w:rsid w:val="00390A7C"/>
    <w:rsid w:val="00542211"/>
    <w:rsid w:val="0060448B"/>
    <w:rsid w:val="006106CF"/>
    <w:rsid w:val="00657D36"/>
    <w:rsid w:val="00764508"/>
    <w:rsid w:val="007828CF"/>
    <w:rsid w:val="007B286C"/>
    <w:rsid w:val="007B609D"/>
    <w:rsid w:val="008B726F"/>
    <w:rsid w:val="00910E70"/>
    <w:rsid w:val="009E278E"/>
    <w:rsid w:val="009F080E"/>
    <w:rsid w:val="00A73A20"/>
    <w:rsid w:val="00CE0A79"/>
    <w:rsid w:val="00DA39DB"/>
    <w:rsid w:val="00EA067D"/>
    <w:rsid w:val="00FE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D36"/>
    <w:pPr>
      <w:spacing w:after="0" w:line="240" w:lineRule="auto"/>
    </w:pPr>
  </w:style>
  <w:style w:type="paragraph" w:customStyle="1" w:styleId="ConsPlusTitle">
    <w:name w:val="ConsPlusTitle"/>
    <w:rsid w:val="00657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64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3</cp:revision>
  <cp:lastPrinted>2015-11-16T12:43:00Z</cp:lastPrinted>
  <dcterms:created xsi:type="dcterms:W3CDTF">2017-06-06T06:36:00Z</dcterms:created>
  <dcterms:modified xsi:type="dcterms:W3CDTF">2017-06-06T06:53:00Z</dcterms:modified>
</cp:coreProperties>
</file>