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FC" w:rsidRPr="00C516E0" w:rsidRDefault="003034FC" w:rsidP="003034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6E0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3034FC" w:rsidRPr="00C516E0" w:rsidRDefault="003034FC" w:rsidP="003034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6E0">
        <w:rPr>
          <w:rFonts w:ascii="Times New Roman" w:hAnsi="Times New Roman" w:cs="Times New Roman"/>
          <w:b/>
          <w:sz w:val="24"/>
          <w:szCs w:val="24"/>
        </w:rPr>
        <w:t>о проделанной работе психолога</w:t>
      </w:r>
    </w:p>
    <w:p w:rsidR="003034FC" w:rsidRPr="00C516E0" w:rsidRDefault="003034FC" w:rsidP="003034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6E0">
        <w:rPr>
          <w:rFonts w:ascii="Times New Roman" w:hAnsi="Times New Roman" w:cs="Times New Roman"/>
          <w:b/>
          <w:sz w:val="24"/>
          <w:szCs w:val="24"/>
        </w:rPr>
        <w:t xml:space="preserve">Гаджиевой </w:t>
      </w:r>
      <w:proofErr w:type="spellStart"/>
      <w:r w:rsidRPr="00C516E0">
        <w:rPr>
          <w:rFonts w:ascii="Times New Roman" w:hAnsi="Times New Roman" w:cs="Times New Roman"/>
          <w:b/>
          <w:sz w:val="24"/>
          <w:szCs w:val="24"/>
        </w:rPr>
        <w:t>Айны</w:t>
      </w:r>
      <w:proofErr w:type="spellEnd"/>
      <w:r w:rsidRPr="00C516E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516E0">
        <w:rPr>
          <w:rFonts w:ascii="Times New Roman" w:hAnsi="Times New Roman" w:cs="Times New Roman"/>
          <w:b/>
          <w:sz w:val="24"/>
          <w:szCs w:val="24"/>
        </w:rPr>
        <w:t>Магомедрасуловны</w:t>
      </w:r>
      <w:proofErr w:type="spellEnd"/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b/>
          <w:sz w:val="24"/>
          <w:szCs w:val="24"/>
        </w:rPr>
        <w:t>Цель:</w:t>
      </w:r>
      <w:r w:rsidRPr="00C516E0">
        <w:rPr>
          <w:rFonts w:ascii="Times New Roman" w:hAnsi="Times New Roman" w:cs="Times New Roman"/>
          <w:sz w:val="24"/>
          <w:szCs w:val="24"/>
        </w:rPr>
        <w:t xml:space="preserve"> Определить уровень психологической готовности к ЕГЭ, выбор будущей профессии и выявление трудностей в подготовке к ЕГЭ.</w:t>
      </w: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b/>
          <w:sz w:val="24"/>
          <w:szCs w:val="24"/>
        </w:rPr>
        <w:t>Сроки:</w:t>
      </w:r>
      <w:r w:rsidRPr="00C516E0">
        <w:rPr>
          <w:rFonts w:ascii="Times New Roman" w:hAnsi="Times New Roman" w:cs="Times New Roman"/>
          <w:sz w:val="24"/>
          <w:szCs w:val="24"/>
        </w:rPr>
        <w:t xml:space="preserve"> декабрь.</w:t>
      </w: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b/>
          <w:sz w:val="24"/>
          <w:szCs w:val="24"/>
        </w:rPr>
        <w:t>Объект:</w:t>
      </w:r>
      <w:r w:rsidRPr="00C516E0">
        <w:rPr>
          <w:rFonts w:ascii="Times New Roman" w:hAnsi="Times New Roman" w:cs="Times New Roman"/>
          <w:sz w:val="24"/>
          <w:szCs w:val="24"/>
        </w:rPr>
        <w:t xml:space="preserve"> 11-й класс.</w:t>
      </w: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sz w:val="24"/>
          <w:szCs w:val="24"/>
        </w:rPr>
        <w:t xml:space="preserve">             В декабре была проведена психодиагностическая  работа в 11-м классе, по выявлению трудностей при подготовке к ЕГЭ. С этой целью мною были выбраны следующие методики:</w:t>
      </w:r>
    </w:p>
    <w:p w:rsidR="003034FC" w:rsidRPr="00C516E0" w:rsidRDefault="00B24DD6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Изучение профессиональных намерений.</w:t>
      </w: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516E0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C516E0">
        <w:rPr>
          <w:rFonts w:ascii="Times New Roman" w:hAnsi="Times New Roman" w:cs="Times New Roman"/>
          <w:sz w:val="24"/>
          <w:szCs w:val="24"/>
        </w:rPr>
        <w:t xml:space="preserve"> «Итоги  ЕГЭ»</w:t>
      </w: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sz w:val="24"/>
          <w:szCs w:val="24"/>
        </w:rPr>
        <w:t xml:space="preserve">3. </w:t>
      </w:r>
      <w:r w:rsidR="00B24DD6" w:rsidRPr="00C516E0">
        <w:rPr>
          <w:rFonts w:ascii="Times New Roman" w:hAnsi="Times New Roman" w:cs="Times New Roman"/>
          <w:sz w:val="24"/>
          <w:szCs w:val="24"/>
        </w:rPr>
        <w:t>«Выбор профессии»</w:t>
      </w: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sz w:val="24"/>
          <w:szCs w:val="24"/>
        </w:rPr>
        <w:t xml:space="preserve">4. </w:t>
      </w:r>
      <w:r w:rsidR="00B24DD6" w:rsidRPr="00C516E0">
        <w:rPr>
          <w:rFonts w:ascii="Times New Roman" w:hAnsi="Times New Roman" w:cs="Times New Roman"/>
          <w:sz w:val="24"/>
          <w:szCs w:val="24"/>
        </w:rPr>
        <w:t>Анкета «Выявление привлекательности в выбранной профессии».</w:t>
      </w: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sz w:val="24"/>
          <w:szCs w:val="24"/>
        </w:rPr>
        <w:t xml:space="preserve">5. </w:t>
      </w:r>
      <w:r w:rsidR="00B24DD6" w:rsidRPr="00C516E0">
        <w:rPr>
          <w:rFonts w:ascii="Times New Roman" w:hAnsi="Times New Roman" w:cs="Times New Roman"/>
          <w:sz w:val="24"/>
          <w:szCs w:val="24"/>
        </w:rPr>
        <w:t>Анкета «Выявление знаний о ЕГЭ»</w:t>
      </w:r>
    </w:p>
    <w:p w:rsidR="003034FC" w:rsidRPr="00C516E0" w:rsidRDefault="00B24DD6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Анкета «Насколько я готов к ГИА (сочинение)»</w:t>
      </w: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A3149" w:rsidRPr="00C516E0" w:rsidRDefault="003A3149" w:rsidP="003034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16E0">
        <w:rPr>
          <w:rFonts w:ascii="Times New Roman" w:hAnsi="Times New Roman" w:cs="Times New Roman"/>
          <w:b/>
          <w:sz w:val="24"/>
          <w:szCs w:val="24"/>
        </w:rPr>
        <w:t>Изучение профессиональных намерений старшеклассника.</w:t>
      </w:r>
    </w:p>
    <w:p w:rsidR="003A3149" w:rsidRPr="00C516E0" w:rsidRDefault="003A3149" w:rsidP="003034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4110"/>
        <w:gridCol w:w="1134"/>
        <w:gridCol w:w="1123"/>
      </w:tblGrid>
      <w:tr w:rsidR="003A3149" w:rsidRPr="00C516E0" w:rsidTr="00AD5E78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В% </w:t>
            </w:r>
            <w:proofErr w:type="spellStart"/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</w:t>
            </w:r>
            <w:proofErr w:type="spellEnd"/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A3149" w:rsidRPr="00C516E0" w:rsidTr="00AD5E78">
        <w:trPr>
          <w:trHeight w:val="31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3A314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«а»</w:t>
            </w: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23 </w:t>
            </w: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уч-ся</w:t>
            </w:r>
          </w:p>
        </w:tc>
      </w:tr>
      <w:tr w:rsidR="003A3149" w:rsidRPr="00C516E0" w:rsidTr="00AD5E78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Продолжить учету в ВУЗе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263695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3A3149" w:rsidRPr="00C516E0" w:rsidTr="00AD5E78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Поступить в ССУЗ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49" w:rsidRPr="00C516E0" w:rsidTr="00AD5E78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Пойти работать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149" w:rsidRPr="00C516E0" w:rsidTr="00AD5E78">
        <w:trPr>
          <w:trHeight w:val="3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Совмещать работу с учебой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263695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</w:tr>
      <w:tr w:rsidR="003A3149" w:rsidRPr="00C516E0" w:rsidTr="00AD5E78">
        <w:trPr>
          <w:trHeight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Не знаю, чем буду заниматься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3A3149" w:rsidP="00AD5E7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3149" w:rsidRPr="00C516E0" w:rsidRDefault="003A3149" w:rsidP="003034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34FC" w:rsidRPr="00C516E0" w:rsidRDefault="003034FC" w:rsidP="003034FC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16E0">
        <w:rPr>
          <w:rFonts w:ascii="Times New Roman" w:hAnsi="Times New Roman" w:cs="Times New Roman"/>
          <w:b/>
          <w:sz w:val="24"/>
          <w:szCs w:val="24"/>
        </w:rPr>
        <w:t>Выбор профессии.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1134"/>
        <w:gridCol w:w="1134"/>
        <w:gridCol w:w="1134"/>
        <w:gridCol w:w="1276"/>
        <w:gridCol w:w="1276"/>
        <w:gridCol w:w="1212"/>
        <w:gridCol w:w="1197"/>
        <w:gridCol w:w="1276"/>
      </w:tblGrid>
      <w:tr w:rsidR="003034FC" w:rsidRPr="00C516E0" w:rsidTr="003A3149">
        <w:trPr>
          <w:trHeight w:val="80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  <w:proofErr w:type="gramStart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-ч</w:t>
            </w:r>
            <w:proofErr w:type="gramEnd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еловек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  <w:proofErr w:type="gramStart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</w:t>
            </w:r>
            <w:proofErr w:type="gramEnd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  <w:proofErr w:type="gramStart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gramEnd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нак.сист</w:t>
            </w:r>
            <w:proofErr w:type="spellEnd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  <w:proofErr w:type="gramStart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уд.образ</w:t>
            </w:r>
            <w:proofErr w:type="spellEnd"/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Человек </w:t>
            </w:r>
            <w:proofErr w:type="gramStart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рирода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Исполнительские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</w:p>
        </w:tc>
      </w:tr>
      <w:tr w:rsidR="003034FC" w:rsidRPr="00C516E0" w:rsidTr="003A3149">
        <w:trPr>
          <w:trHeight w:val="26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11 «а»        23/23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tabs>
                <w:tab w:val="left" w:pos="708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034FC" w:rsidRPr="00C516E0" w:rsidTr="003A3149">
        <w:trPr>
          <w:trHeight w:val="28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% </w:t>
            </w:r>
            <w:proofErr w:type="spellStart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соот-нии</w:t>
            </w:r>
            <w:proofErr w:type="spellEnd"/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57%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65%</w:t>
            </w:r>
          </w:p>
        </w:tc>
      </w:tr>
    </w:tbl>
    <w:p w:rsidR="005B4F70" w:rsidRPr="00C516E0" w:rsidRDefault="005B4F70" w:rsidP="00C516E0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034FC" w:rsidRPr="00C516E0" w:rsidRDefault="003034FC" w:rsidP="00C516E0">
      <w:pPr>
        <w:pStyle w:val="a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1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Анкета по выявлению привлекательности в выбранной профессии:</w:t>
      </w: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4961"/>
        <w:gridCol w:w="992"/>
        <w:gridCol w:w="1276"/>
      </w:tblGrid>
      <w:tr w:rsidR="003034FC" w:rsidRPr="00C516E0" w:rsidTr="005B4F70">
        <w:trPr>
          <w:trHeight w:val="29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В% </w:t>
            </w:r>
            <w:proofErr w:type="spellStart"/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</w:t>
            </w:r>
            <w:proofErr w:type="spellEnd"/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3034FC" w:rsidRPr="00C516E0" w:rsidTr="005B4F70">
        <w:trPr>
          <w:trHeight w:val="315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 </w:t>
            </w: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«а»</w:t>
            </w: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21 </w:t>
            </w: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уч-ся</w:t>
            </w:r>
          </w:p>
        </w:tc>
      </w:tr>
      <w:tr w:rsidR="003034FC" w:rsidRPr="00C516E0" w:rsidTr="005B4F70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престижность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3034FC" w:rsidRPr="00C516E0" w:rsidTr="005B4F70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Зарплата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</w:tr>
      <w:tr w:rsidR="003034FC" w:rsidRPr="00C516E0" w:rsidTr="005B4F70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развить способности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3034FC" w:rsidRPr="00C516E0" w:rsidTr="005B4F70">
        <w:trPr>
          <w:trHeight w:val="32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Интеллектуальный характер профессии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</w:tr>
      <w:tr w:rsidR="003034FC" w:rsidRPr="00C516E0" w:rsidTr="005B4F70">
        <w:trPr>
          <w:trHeight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командовать другими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3034FC" w:rsidRPr="00C516E0" w:rsidTr="005B4F70">
        <w:trPr>
          <w:trHeight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характер профессии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</w:tr>
      <w:tr w:rsidR="003034FC" w:rsidRPr="00C516E0" w:rsidTr="005B4F70">
        <w:trPr>
          <w:trHeight w:val="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приносить людям пользу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3034FC" w:rsidRPr="00C516E0" w:rsidTr="005B4F70">
        <w:trPr>
          <w:trHeight w:val="2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Возможность общения с людьми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43%</w:t>
            </w:r>
          </w:p>
        </w:tc>
      </w:tr>
      <w:tr w:rsidR="003034FC" w:rsidRPr="00C516E0" w:rsidTr="005B4F70">
        <w:trPr>
          <w:trHeight w:val="25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Сложность профессии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3034FC" w:rsidRPr="00C516E0" w:rsidTr="005B4F70">
        <w:trPr>
          <w:trHeight w:val="2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Иное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034FC" w:rsidRPr="00C516E0" w:rsidRDefault="003034F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</w:tbl>
    <w:p w:rsidR="003A3149" w:rsidRPr="00C516E0" w:rsidRDefault="003A3149" w:rsidP="003A3149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A3149" w:rsidRPr="00C516E0" w:rsidRDefault="003A3149" w:rsidP="003A31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 «Выявление знаний о ЕГЭ»</w:t>
      </w:r>
    </w:p>
    <w:p w:rsidR="003A3149" w:rsidRPr="00C516E0" w:rsidRDefault="003A3149" w:rsidP="003A31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анкете выбрала для интерпретации 3 </w:t>
      </w:r>
      <w:proofErr w:type="gramStart"/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</w:t>
      </w:r>
      <w:proofErr w:type="gramEnd"/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вопроса: </w:t>
      </w:r>
    </w:p>
    <w:p w:rsidR="003A3149" w:rsidRPr="00C516E0" w:rsidRDefault="003A3149" w:rsidP="003A31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 В этом году ты будешь сдавать ЕГЭ. Имеешь ли ты представление о процедуре проведения ЕГЭ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(напротив выбранного тобой утверждения поставь, пожалуйста, крестик):   </w:t>
      </w:r>
    </w:p>
    <w:p w:rsidR="003A3149" w:rsidRPr="00C516E0" w:rsidRDefault="003A3149" w:rsidP="003A31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</w:t>
      </w:r>
      <w:proofErr w:type="gramStart"/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 полное представление      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23/23 выбрали</w:t>
      </w:r>
      <w:proofErr w:type="gramEnd"/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этот ответ</w:t>
      </w:r>
    </w:p>
    <w:p w:rsidR="003A3149" w:rsidRPr="00C516E0" w:rsidRDefault="003A3149" w:rsidP="003A31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Кое-что слышал, но точно не </w:t>
      </w:r>
      <w:proofErr w:type="gramStart"/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>знаю      23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/0 выбрали</w:t>
      </w:r>
      <w:proofErr w:type="gramEnd"/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этот ответ </w:t>
      </w:r>
    </w:p>
    <w:p w:rsidR="003A3149" w:rsidRPr="00C516E0" w:rsidRDefault="003A3149" w:rsidP="003A31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   Не </w:t>
      </w:r>
      <w:proofErr w:type="gramStart"/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имею представления    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23/0</w:t>
      </w:r>
      <w:r w:rsidR="00C64858" w:rsidRPr="00C516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выбрали</w:t>
      </w:r>
      <w:proofErr w:type="gramEnd"/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этот ответ</w:t>
      </w:r>
    </w:p>
    <w:p w:rsidR="003A3149" w:rsidRPr="00C516E0" w:rsidRDefault="003A3149" w:rsidP="003A31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C516E0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bscript"/>
        </w:rPr>
        <w:t xml:space="preserve">. </w:t>
      </w:r>
      <w:r w:rsidRPr="00C51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Что, по-твоему, представляет наибольшую сложность в ЕГЭ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(ответ оцени по 5-ти бальной </w:t>
      </w:r>
      <w:proofErr w:type="gramStart"/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>шкале</w:t>
      </w:r>
      <w:proofErr w:type="gramEnd"/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мере сложности для тебя 12 3 4   5</w:t>
      </w:r>
    </w:p>
    <w:p w:rsidR="003A3149" w:rsidRPr="00C516E0" w:rsidRDefault="003A3149" w:rsidP="003A31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Тестовая форма экзамена________23/17__________</w:t>
      </w:r>
    </w:p>
    <w:p w:rsidR="003A3149" w:rsidRPr="00C516E0" w:rsidRDefault="003A3149" w:rsidP="003A31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Правильность выбора ответов_______23/8_______</w:t>
      </w:r>
    </w:p>
    <w:p w:rsidR="003A3149" w:rsidRPr="00C516E0" w:rsidRDefault="003A3149" w:rsidP="003A31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Преподаватели, проводящие ЕГЭ_______23/4______</w:t>
      </w:r>
    </w:p>
    <w:p w:rsidR="003A3149" w:rsidRPr="00C516E0" w:rsidRDefault="003A3149" w:rsidP="003A31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оценивания ответов______ 23/8______</w:t>
      </w:r>
    </w:p>
    <w:p w:rsidR="003A3149" w:rsidRPr="00C516E0" w:rsidRDefault="003A3149" w:rsidP="003A3149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>Незнание моих прав и обязанностей _____23/3_____</w:t>
      </w:r>
    </w:p>
    <w:p w:rsidR="003A3149" w:rsidRPr="00C516E0" w:rsidRDefault="003A3149" w:rsidP="003A3149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16E0">
        <w:rPr>
          <w:rFonts w:ascii="Times New Roman" w:hAnsi="Times New Roman" w:cs="Times New Roman"/>
          <w:b/>
          <w:color w:val="000000"/>
          <w:sz w:val="24"/>
          <w:szCs w:val="24"/>
        </w:rPr>
        <w:t>3 .</w:t>
      </w:r>
      <w:r w:rsidRPr="00C51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Умеешь ли ты концентрироваться в нужный момент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(да,_15_ нет, __2__ иногда__6__)?</w:t>
      </w:r>
    </w:p>
    <w:p w:rsidR="003A3149" w:rsidRPr="00C516E0" w:rsidRDefault="003A3149" w:rsidP="003A314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3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19"/>
        <w:gridCol w:w="1357"/>
        <w:gridCol w:w="1560"/>
        <w:gridCol w:w="1417"/>
        <w:gridCol w:w="1418"/>
      </w:tblGrid>
      <w:tr w:rsidR="003A3149" w:rsidRPr="00C516E0" w:rsidTr="00D14F6E">
        <w:trPr>
          <w:trHeight w:val="389"/>
        </w:trPr>
        <w:tc>
          <w:tcPr>
            <w:tcW w:w="73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A3149" w:rsidRPr="00C516E0" w:rsidRDefault="00434A1E" w:rsidP="003E7D8E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Анкета «Насколько я готов к ГИА»</w:t>
            </w:r>
          </w:p>
          <w:p w:rsidR="00434A1E" w:rsidRPr="00C516E0" w:rsidRDefault="00434A1E" w:rsidP="003E7D8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(уровень тревожности)</w:t>
            </w:r>
          </w:p>
        </w:tc>
      </w:tr>
      <w:tr w:rsidR="00D14F6E" w:rsidRPr="00C516E0" w:rsidTr="00D14F6E">
        <w:trPr>
          <w:trHeight w:val="741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  <w:p w:rsidR="00D14F6E" w:rsidRPr="00C516E0" w:rsidRDefault="00D14F6E" w:rsidP="00434A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Кол-во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14F6E" w:rsidRPr="00C516E0" w:rsidRDefault="00D14F6E" w:rsidP="00434A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D14F6E" w:rsidRPr="00C516E0" w:rsidRDefault="00D14F6E" w:rsidP="00D14F6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Повышенный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Низкий </w:t>
            </w:r>
          </w:p>
        </w:tc>
      </w:tr>
      <w:tr w:rsidR="00D14F6E" w:rsidRPr="00C516E0" w:rsidTr="00D14F6E">
        <w:trPr>
          <w:trHeight w:val="338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  <w:r w:rsidRPr="00C516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«а»</w:t>
            </w:r>
          </w:p>
          <w:p w:rsidR="00D14F6E" w:rsidRPr="00C516E0" w:rsidRDefault="00D14F6E" w:rsidP="00434A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23/21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14F6E" w:rsidRPr="00C516E0" w:rsidTr="00D14F6E">
        <w:trPr>
          <w:trHeight w:val="288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4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В%</w:t>
            </w:r>
          </w:p>
          <w:p w:rsidR="00D14F6E" w:rsidRPr="00C516E0" w:rsidRDefault="00D14F6E" w:rsidP="00434A1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="00B22031"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  <w:r w:rsidRPr="00C516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14F6E" w:rsidRPr="00C516E0" w:rsidRDefault="00D14F6E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</w:tc>
      </w:tr>
      <w:tr w:rsidR="00B22031" w:rsidRPr="00C516E0" w:rsidTr="00FE643F">
        <w:trPr>
          <w:trHeight w:val="288"/>
        </w:trPr>
        <w:tc>
          <w:tcPr>
            <w:tcW w:w="1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2031" w:rsidRPr="00C516E0" w:rsidRDefault="00B22031" w:rsidP="003E7D8E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B22031" w:rsidRPr="00C516E0" w:rsidRDefault="00B22031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2031" w:rsidRPr="00C516E0" w:rsidRDefault="00B22031" w:rsidP="003E7D8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1. Тагиров Магомед</w:t>
            </w:r>
          </w:p>
          <w:p w:rsidR="00B22031" w:rsidRPr="00C516E0" w:rsidRDefault="00B22031" w:rsidP="00B2203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2. Магомедова </w:t>
            </w:r>
            <w:proofErr w:type="spellStart"/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B22031" w:rsidRPr="00C516E0" w:rsidRDefault="00B22031" w:rsidP="00B2203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Хабчабова</w:t>
            </w:r>
            <w:proofErr w:type="spellEnd"/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  <w:proofErr w:type="spellEnd"/>
          </w:p>
          <w:p w:rsidR="00B22031" w:rsidRPr="00C516E0" w:rsidRDefault="00B22031" w:rsidP="00B2203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Базаева</w:t>
            </w:r>
            <w:proofErr w:type="spellEnd"/>
            <w:r w:rsidRPr="00C51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16E0">
              <w:rPr>
                <w:rFonts w:ascii="Times New Roman" w:hAnsi="Times New Roman" w:cs="Times New Roman"/>
                <w:sz w:val="24"/>
                <w:szCs w:val="24"/>
              </w:rPr>
              <w:t>Гурсалам</w:t>
            </w:r>
            <w:proofErr w:type="spellEnd"/>
          </w:p>
        </w:tc>
      </w:tr>
    </w:tbl>
    <w:p w:rsidR="003034FC" w:rsidRPr="00C516E0" w:rsidRDefault="003034FC" w:rsidP="003034F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4FC" w:rsidRPr="00C516E0" w:rsidRDefault="003034FC" w:rsidP="003034FC">
      <w:pPr>
        <w:pStyle w:val="a3"/>
        <w:rPr>
          <w:rFonts w:ascii="Times New Roman" w:hAnsi="Times New Roman" w:cs="Times New Roman"/>
          <w:sz w:val="24"/>
          <w:szCs w:val="24"/>
        </w:rPr>
      </w:pPr>
      <w:r w:rsidRPr="00C516E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Выводы:</w:t>
      </w:r>
      <w:r w:rsidRPr="00C516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учащиеся из 11-а класса, на первое место в выборе профессии ставят зарплату и возможность приносить людям пользу, на втором месте общение и социальная престижность, на третьем месте возможность развить способности. Также, д</w:t>
      </w:r>
      <w:r w:rsidRPr="00C516E0">
        <w:rPr>
          <w:rFonts w:ascii="Times New Roman" w:hAnsi="Times New Roman" w:cs="Times New Roman"/>
          <w:sz w:val="24"/>
          <w:szCs w:val="24"/>
        </w:rPr>
        <w:t>анные этих методик выявили, что все определились с выбором будущей профессии.  Держатся в данном курсе и развивают способности индивидуальными занятиями с репетиторами. Все данные проведенных методик прилагаются к справке.</w:t>
      </w:r>
    </w:p>
    <w:p w:rsidR="006F1A35" w:rsidRPr="00C516E0" w:rsidRDefault="006F1A35">
      <w:pPr>
        <w:rPr>
          <w:sz w:val="24"/>
          <w:szCs w:val="24"/>
        </w:rPr>
      </w:pPr>
    </w:p>
    <w:sectPr w:rsidR="006F1A35" w:rsidRPr="00C516E0" w:rsidSect="00C516E0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4FC"/>
    <w:rsid w:val="00263695"/>
    <w:rsid w:val="003034FC"/>
    <w:rsid w:val="00350C99"/>
    <w:rsid w:val="003A1AA0"/>
    <w:rsid w:val="003A3149"/>
    <w:rsid w:val="00434A1E"/>
    <w:rsid w:val="005B4F70"/>
    <w:rsid w:val="00691DE1"/>
    <w:rsid w:val="006F1A35"/>
    <w:rsid w:val="00810488"/>
    <w:rsid w:val="009A6C6D"/>
    <w:rsid w:val="00B22031"/>
    <w:rsid w:val="00B24DD6"/>
    <w:rsid w:val="00C02AD2"/>
    <w:rsid w:val="00C516E0"/>
    <w:rsid w:val="00C64858"/>
    <w:rsid w:val="00CA5DBC"/>
    <w:rsid w:val="00D14F6E"/>
    <w:rsid w:val="00EF4323"/>
    <w:rsid w:val="00FC188F"/>
    <w:rsid w:val="00FE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1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34FC"/>
    <w:pPr>
      <w:spacing w:after="0" w:line="240" w:lineRule="auto"/>
    </w:pPr>
  </w:style>
  <w:style w:type="table" w:styleId="a4">
    <w:name w:val="Table Grid"/>
    <w:basedOn w:val="a1"/>
    <w:uiPriority w:val="59"/>
    <w:rsid w:val="00303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2017-12-14T08:02:00Z</dcterms:created>
  <dcterms:modified xsi:type="dcterms:W3CDTF">2017-12-15T07:40:00Z</dcterms:modified>
</cp:coreProperties>
</file>