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38" w:rsidRPr="00B2348D" w:rsidRDefault="0033563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5638" w:rsidRDefault="00335638" w:rsidP="00335638">
      <w:pPr>
        <w:spacing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35638" w:rsidRDefault="00335638" w:rsidP="003356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D26828">
        <w:rPr>
          <w:rFonts w:ascii="Times New Roman" w:hAnsi="Times New Roman"/>
          <w:b/>
          <w:sz w:val="24"/>
          <w:szCs w:val="24"/>
        </w:rPr>
        <w:t xml:space="preserve">                 Приказ </w:t>
      </w:r>
    </w:p>
    <w:p w:rsidR="00335638" w:rsidRDefault="00D2682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по МБОУ «СОШ №32</w:t>
      </w:r>
      <w:r w:rsidR="00335638"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  от 6.04.2020 </w:t>
      </w:r>
      <w:r w:rsidR="003356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режиме работы  и б</w:t>
      </w:r>
      <w:r w:rsidR="00E15F5E">
        <w:rPr>
          <w:rFonts w:ascii="Times New Roman" w:eastAsia="Times New Roman" w:hAnsi="Times New Roman"/>
          <w:b/>
          <w:sz w:val="28"/>
          <w:szCs w:val="28"/>
          <w:lang w:eastAsia="ru-RU"/>
        </w:rPr>
        <w:t>езопасном функционировании школы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с 7 по 30 апреля 2020г.»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5638" w:rsidRPr="00D26828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соответствии с </w:t>
      </w:r>
      <w:r w:rsidRPr="00D2682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 </w:t>
      </w:r>
      <w:r w:rsidRPr="00D26828">
        <w:rPr>
          <w:rFonts w:ascii="Times New Roman" w:hAnsi="Times New Roman"/>
          <w:sz w:val="28"/>
          <w:szCs w:val="28"/>
        </w:rPr>
        <w:t>МКУ</w:t>
      </w:r>
      <w:r w:rsidRPr="00D26828">
        <w:rPr>
          <w:rFonts w:ascii="Times New Roman" w:hAnsi="Times New Roman"/>
          <w:b/>
          <w:sz w:val="28"/>
          <w:szCs w:val="28"/>
        </w:rPr>
        <w:t xml:space="preserve"> «Управле</w:t>
      </w:r>
      <w:r w:rsidRPr="00D26828">
        <w:rPr>
          <w:rFonts w:ascii="Times New Roman" w:hAnsi="Times New Roman"/>
          <w:b/>
          <w:sz w:val="28"/>
          <w:szCs w:val="28"/>
        </w:rPr>
        <w:softHyphen/>
        <w:t xml:space="preserve">ние образования»  г.Махачкала № 58-П от 06.04.2020г. «Об организации  деятельности муниципальных бюджетных образовательных учреждений в условиях режима  повышенной готовности» </w:t>
      </w: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335638" w:rsidRPr="001A7E22" w:rsidRDefault="00335638" w:rsidP="00335638">
      <w:pPr>
        <w:numPr>
          <w:ilvl w:val="0"/>
          <w:numId w:val="4"/>
        </w:num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азначить ответственным  лицом</w:t>
      </w: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обеспечивающими 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безопасное функционирование </w:t>
      </w:r>
      <w:r w:rsidR="00D26828">
        <w:rPr>
          <w:rFonts w:ascii="Times New Roman" w:eastAsia="Times New Roman" w:hAnsi="Times New Roman"/>
          <w:b/>
          <w:sz w:val="28"/>
          <w:szCs w:val="28"/>
          <w:lang w:eastAsia="ru-RU"/>
        </w:rPr>
        <w:t>МБОУ «СОШ №32</w:t>
      </w:r>
      <w:r w:rsidRPr="001A7E22">
        <w:rPr>
          <w:rFonts w:ascii="Times New Roman" w:eastAsia="Times New Roman" w:hAnsi="Times New Roman"/>
          <w:b/>
          <w:sz w:val="28"/>
          <w:szCs w:val="28"/>
          <w:lang w:eastAsia="ru-RU"/>
        </w:rPr>
        <w:t>» с 7 по 30 апреля 2020г.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5638" w:rsidRDefault="00D2682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Гаджиева  Гаджи Тагировича</w:t>
      </w:r>
      <w:r w:rsidR="00335638">
        <w:rPr>
          <w:rFonts w:ascii="Times New Roman" w:eastAsia="Times New Roman" w:hAnsi="Times New Roman"/>
          <w:b/>
          <w:sz w:val="28"/>
          <w:szCs w:val="28"/>
          <w:lang w:eastAsia="ru-RU"/>
        </w:rPr>
        <w:t>. – замдиректора по АХЧ;</w:t>
      </w:r>
    </w:p>
    <w:p w:rsidR="00335638" w:rsidRDefault="00D26828" w:rsidP="00335638">
      <w:pPr>
        <w:numPr>
          <w:ilvl w:val="0"/>
          <w:numId w:val="4"/>
        </w:num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Для работников МБОУ «СОШ №32</w:t>
      </w:r>
      <w:r w:rsidR="00335638">
        <w:rPr>
          <w:rFonts w:ascii="Times New Roman" w:hAnsi="Times New Roman"/>
          <w:sz w:val="28"/>
          <w:szCs w:val="28"/>
        </w:rPr>
        <w:t>» г. Махачкалы  период с 7</w:t>
      </w:r>
      <w:r w:rsidR="00335638" w:rsidRPr="003526D4">
        <w:rPr>
          <w:rFonts w:ascii="Times New Roman" w:hAnsi="Times New Roman"/>
          <w:sz w:val="28"/>
          <w:szCs w:val="28"/>
        </w:rPr>
        <w:t xml:space="preserve"> апреля до 30 апреля 2020 года включительно объявить рабочими днями с исполнением функциональных обязанностей на дому в режиме дистанционного обучения, за исключением работников, обеспечивающих безопасное функционирован</w:t>
      </w:r>
      <w:r w:rsidR="00335638">
        <w:rPr>
          <w:rFonts w:ascii="Times New Roman" w:hAnsi="Times New Roman"/>
          <w:sz w:val="28"/>
          <w:szCs w:val="28"/>
        </w:rPr>
        <w:t>ие образовательной организации:</w:t>
      </w:r>
    </w:p>
    <w:p w:rsidR="00335638" w:rsidRPr="00E67F21" w:rsidRDefault="00D2682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Абдулкадыров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Магомедрасул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Мутаевич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– охранник школы</w:t>
      </w:r>
      <w:r w:rsidR="00335638" w:rsidRPr="00E67F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35638" w:rsidRPr="00E67F21" w:rsidRDefault="00D2682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Мамедьяров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Адам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Садединович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 – охранник школы</w:t>
      </w:r>
      <w:r w:rsidR="00335638" w:rsidRPr="00E67F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35638" w:rsidRPr="00E67F21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8" w:rsidRPr="00335638" w:rsidRDefault="00335638" w:rsidP="00335638">
      <w:pPr>
        <w:numPr>
          <w:ilvl w:val="0"/>
          <w:numId w:val="4"/>
        </w:numPr>
        <w:tabs>
          <w:tab w:val="left" w:pos="900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7 по 30 апреля  о</w:t>
      </w:r>
      <w:r w:rsidRPr="00335638">
        <w:rPr>
          <w:rFonts w:ascii="Times New Roman" w:hAnsi="Times New Roman"/>
          <w:sz w:val="28"/>
          <w:szCs w:val="28"/>
        </w:rPr>
        <w:t xml:space="preserve">беспечить реализацию образовательных программ в полном объеме. При реализации программ начального общего, основного общего и среднего общего образования организовать обучение с использованием дистанционных образовательных технологий, электронного обучения в соответствии с Положением  </w:t>
      </w:r>
      <w:r w:rsidRPr="00335638">
        <w:rPr>
          <w:b/>
          <w:sz w:val="32"/>
          <w:szCs w:val="32"/>
        </w:rPr>
        <w:t>«</w:t>
      </w:r>
      <w:r w:rsidRPr="00335638">
        <w:rPr>
          <w:rFonts w:ascii="Times New Roman" w:hAnsi="Times New Roman"/>
          <w:sz w:val="28"/>
          <w:szCs w:val="28"/>
        </w:rPr>
        <w:t>Об использовании дистанционных образовательных технологий при реализации  образовательных программ</w:t>
      </w:r>
      <w:r w:rsidR="00D26828">
        <w:rPr>
          <w:rFonts w:ascii="Times New Roman" w:hAnsi="Times New Roman"/>
          <w:sz w:val="28"/>
          <w:szCs w:val="28"/>
        </w:rPr>
        <w:t xml:space="preserve"> НОО, ООО и СОО в МБОУ «СОШ №32</w:t>
      </w:r>
      <w:r w:rsidRPr="00335638">
        <w:rPr>
          <w:rFonts w:ascii="Times New Roman" w:hAnsi="Times New Roman"/>
          <w:sz w:val="28"/>
          <w:szCs w:val="28"/>
        </w:rPr>
        <w:t>».</w:t>
      </w:r>
    </w:p>
    <w:p w:rsidR="00335638" w:rsidRPr="00284AF0" w:rsidRDefault="00335638" w:rsidP="00335638">
      <w:pPr>
        <w:numPr>
          <w:ilvl w:val="0"/>
          <w:numId w:val="4"/>
        </w:numPr>
        <w:tabs>
          <w:tab w:val="left" w:pos="900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4AF0">
        <w:rPr>
          <w:rFonts w:ascii="Times New Roman" w:hAnsi="Times New Roman"/>
          <w:sz w:val="28"/>
          <w:szCs w:val="28"/>
        </w:rPr>
        <w:t xml:space="preserve">   </w:t>
      </w:r>
      <w:r w:rsidRPr="00284AF0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работ, указанных в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2  </w:t>
      </w:r>
      <w:r w:rsidRPr="00284AF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приказа, </w:t>
      </w:r>
      <w:r w:rsidRPr="00284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обеспечить соблюдение мер по профилактике распространения  новой </w:t>
      </w:r>
      <w:proofErr w:type="spellStart"/>
      <w:r w:rsidRPr="00284AF0">
        <w:rPr>
          <w:rFonts w:ascii="Times New Roman" w:eastAsia="Times New Roman" w:hAnsi="Times New Roman"/>
          <w:b/>
          <w:sz w:val="28"/>
          <w:szCs w:val="28"/>
          <w:lang w:eastAsia="ru-RU"/>
        </w:rPr>
        <w:t>коронавирусной</w:t>
      </w:r>
      <w:proofErr w:type="spellEnd"/>
      <w:r w:rsidRPr="00284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инфекции (</w:t>
      </w:r>
      <w:r w:rsidRPr="00284AF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COVID</w:t>
      </w:r>
      <w:r w:rsidRPr="00284A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19)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работников, включая: 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входе работников в организацию – возможность обработки  рук кожными антисептиками, предназначенными для этих целей или дезинфицирующими салфетками с установлением контроля за соблюдением  этой гигиенической процедуры;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контроль температуры тела работников при входе работников  в организацию  и в течение рабочего дня (по показаниям)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качественную уборку помещений с применением дезинфицирующих средств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вирулицидного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действия, уделив особое внимание  дезинфекции дверных ручек,  включателей, поручней, перил, контактных поверхностей пользования;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регулярное проветривание помещений.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67F2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F21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Заместителю директора по АХЧ,</w:t>
      </w:r>
      <w:r w:rsidRPr="003526D4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ответственному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безопасное функционирование лицея 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 xml:space="preserve">Гаджиеву Гаджи </w:t>
      </w:r>
      <w:proofErr w:type="spellStart"/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>Тагировичу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с  7</w:t>
      </w:r>
      <w:r w:rsidRPr="003526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30 апреля 2020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5638" w:rsidRDefault="0033563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26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заблокировать пропуска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 работников МБОУ «СОШ№32</w:t>
      </w:r>
      <w:r w:rsidRPr="003526D4">
        <w:rPr>
          <w:rFonts w:ascii="Times New Roman" w:eastAsia="Times New Roman" w:hAnsi="Times New Roman"/>
          <w:sz w:val="28"/>
          <w:szCs w:val="28"/>
          <w:lang w:eastAsia="ru-RU"/>
        </w:rPr>
        <w:t xml:space="preserve">», за исключением работников, </w:t>
      </w:r>
      <w:r w:rsidRPr="003526D4">
        <w:rPr>
          <w:rFonts w:ascii="Times New Roman" w:hAnsi="Times New Roman"/>
          <w:sz w:val="28"/>
          <w:szCs w:val="28"/>
        </w:rPr>
        <w:t>обеспечивающих безопасное функционирован</w:t>
      </w:r>
      <w:r>
        <w:rPr>
          <w:rFonts w:ascii="Times New Roman" w:hAnsi="Times New Roman"/>
          <w:sz w:val="28"/>
          <w:szCs w:val="28"/>
        </w:rPr>
        <w:t xml:space="preserve">ие образовательной организации; </w:t>
      </w:r>
    </w:p>
    <w:p w:rsidR="00335638" w:rsidRPr="003526D4" w:rsidRDefault="00335638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7 по 30 апреля 2020 года исключить нахождение  на </w:t>
      </w:r>
      <w:r w:rsidR="00F91513">
        <w:rPr>
          <w:rFonts w:ascii="Times New Roman" w:hAnsi="Times New Roman"/>
          <w:sz w:val="28"/>
          <w:szCs w:val="28"/>
        </w:rPr>
        <w:t>рабочих местах  работников школы</w:t>
      </w:r>
      <w:r>
        <w:rPr>
          <w:rFonts w:ascii="Times New Roman" w:hAnsi="Times New Roman"/>
          <w:sz w:val="28"/>
          <w:szCs w:val="28"/>
        </w:rPr>
        <w:t>, которым обеспечивается  соблюдение режима самоизоляции и организованна дистанционная форма работы.</w:t>
      </w: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8" w:rsidRPr="001A7E22" w:rsidRDefault="00335638" w:rsidP="00335638">
      <w:pPr>
        <w:numPr>
          <w:ilvl w:val="0"/>
          <w:numId w:val="5"/>
        </w:num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Секретарю </w:t>
      </w:r>
      <w:r w:rsidR="00D268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школы </w:t>
      </w:r>
      <w:proofErr w:type="spellStart"/>
      <w:r w:rsidR="00D26828">
        <w:rPr>
          <w:rFonts w:ascii="Times New Roman" w:eastAsia="Times New Roman" w:hAnsi="Times New Roman"/>
          <w:b/>
          <w:sz w:val="28"/>
          <w:szCs w:val="28"/>
          <w:lang w:eastAsia="ru-RU"/>
        </w:rPr>
        <w:t>Алиловой</w:t>
      </w:r>
      <w:proofErr w:type="spellEnd"/>
      <w:r w:rsidR="00D268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 xml:space="preserve">  ознак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омить с настоящим  приказом </w:t>
      </w:r>
      <w:r w:rsidR="00F915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указанных в данном приказе, </w:t>
      </w:r>
      <w:r w:rsidRPr="001A7E2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подписания приказа, путём направления его по телекоммуникационным каналам связи. </w:t>
      </w: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5638" w:rsidRPr="001A7E22" w:rsidRDefault="00335638" w:rsidP="00335638">
      <w:pPr>
        <w:numPr>
          <w:ilvl w:val="0"/>
          <w:numId w:val="5"/>
        </w:num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7E22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за исполнением приказа оставляю за собой.</w:t>
      </w: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513" w:rsidRDefault="00F91513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91513" w:rsidRDefault="00F91513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35638" w:rsidRDefault="00E15F5E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Врио директора  МБОУ «СОШ 3</w:t>
      </w:r>
      <w:r w:rsidR="00D268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5638" w:rsidRPr="001A7E22">
        <w:rPr>
          <w:rFonts w:ascii="Times New Roman" w:eastAsia="Times New Roman" w:hAnsi="Times New Roman"/>
          <w:sz w:val="28"/>
          <w:szCs w:val="28"/>
          <w:lang w:eastAsia="ru-RU"/>
        </w:rPr>
        <w:t xml:space="preserve">»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Магомедова Д.Р.</w:t>
      </w:r>
    </w:p>
    <w:p w:rsidR="00335638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638" w:rsidRPr="001A7E22" w:rsidRDefault="00335638" w:rsidP="00335638">
      <w:pPr>
        <w:tabs>
          <w:tab w:val="left" w:pos="900"/>
          <w:tab w:val="left" w:pos="24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9F" w:rsidRPr="00B2348D" w:rsidRDefault="00FF7B9F" w:rsidP="00FF7B9F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7B9F" w:rsidRPr="001A7E22" w:rsidRDefault="00FF7B9F" w:rsidP="00335638">
      <w:pPr>
        <w:tabs>
          <w:tab w:val="left" w:pos="900"/>
          <w:tab w:val="left" w:pos="24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222" w:rsidRDefault="00DA7222"/>
    <w:sectPr w:rsidR="00DA7222" w:rsidSect="00DA7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BE2"/>
    <w:multiLevelType w:val="hybridMultilevel"/>
    <w:tmpl w:val="EE68982E"/>
    <w:lvl w:ilvl="0" w:tplc="489AC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0AA6"/>
    <w:multiLevelType w:val="hybridMultilevel"/>
    <w:tmpl w:val="F022D11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36082"/>
    <w:multiLevelType w:val="hybridMultilevel"/>
    <w:tmpl w:val="68CA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2717A"/>
    <w:multiLevelType w:val="hybridMultilevel"/>
    <w:tmpl w:val="F022D11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CB0"/>
    <w:rsid w:val="000145FB"/>
    <w:rsid w:val="00023DDA"/>
    <w:rsid w:val="00035E9B"/>
    <w:rsid w:val="00075B75"/>
    <w:rsid w:val="00075ECA"/>
    <w:rsid w:val="000B177B"/>
    <w:rsid w:val="000C2A95"/>
    <w:rsid w:val="000D25B5"/>
    <w:rsid w:val="000D27B8"/>
    <w:rsid w:val="000F32FA"/>
    <w:rsid w:val="000F503D"/>
    <w:rsid w:val="00107964"/>
    <w:rsid w:val="00142396"/>
    <w:rsid w:val="00156F2B"/>
    <w:rsid w:val="00163A89"/>
    <w:rsid w:val="001D7869"/>
    <w:rsid w:val="001F6D79"/>
    <w:rsid w:val="00202D75"/>
    <w:rsid w:val="00260643"/>
    <w:rsid w:val="00291459"/>
    <w:rsid w:val="002C3F90"/>
    <w:rsid w:val="00317542"/>
    <w:rsid w:val="00335638"/>
    <w:rsid w:val="00344DBD"/>
    <w:rsid w:val="0036312E"/>
    <w:rsid w:val="003761CE"/>
    <w:rsid w:val="00382BE4"/>
    <w:rsid w:val="00396DBA"/>
    <w:rsid w:val="003C2639"/>
    <w:rsid w:val="003D1450"/>
    <w:rsid w:val="003D2D76"/>
    <w:rsid w:val="003D409B"/>
    <w:rsid w:val="003E0BF3"/>
    <w:rsid w:val="003F1D9A"/>
    <w:rsid w:val="004142E7"/>
    <w:rsid w:val="004476FE"/>
    <w:rsid w:val="00454A0B"/>
    <w:rsid w:val="00454F8A"/>
    <w:rsid w:val="00466957"/>
    <w:rsid w:val="004C22A6"/>
    <w:rsid w:val="004E78A5"/>
    <w:rsid w:val="004F2E21"/>
    <w:rsid w:val="005551E0"/>
    <w:rsid w:val="0058131B"/>
    <w:rsid w:val="005D5A83"/>
    <w:rsid w:val="00603137"/>
    <w:rsid w:val="00603968"/>
    <w:rsid w:val="00605178"/>
    <w:rsid w:val="00614F1E"/>
    <w:rsid w:val="006416D6"/>
    <w:rsid w:val="00644767"/>
    <w:rsid w:val="00665A25"/>
    <w:rsid w:val="00693DB4"/>
    <w:rsid w:val="006C7312"/>
    <w:rsid w:val="006F14B2"/>
    <w:rsid w:val="007150C2"/>
    <w:rsid w:val="00760E71"/>
    <w:rsid w:val="007753DB"/>
    <w:rsid w:val="007A22DE"/>
    <w:rsid w:val="007C0939"/>
    <w:rsid w:val="007C64C7"/>
    <w:rsid w:val="007D5356"/>
    <w:rsid w:val="007E6A5A"/>
    <w:rsid w:val="00822038"/>
    <w:rsid w:val="008223C4"/>
    <w:rsid w:val="00852CB0"/>
    <w:rsid w:val="00857B54"/>
    <w:rsid w:val="008668C0"/>
    <w:rsid w:val="008730EF"/>
    <w:rsid w:val="008962A1"/>
    <w:rsid w:val="008B7D97"/>
    <w:rsid w:val="008C3A41"/>
    <w:rsid w:val="008C56C2"/>
    <w:rsid w:val="008D4B2D"/>
    <w:rsid w:val="009058D7"/>
    <w:rsid w:val="00911554"/>
    <w:rsid w:val="00920C61"/>
    <w:rsid w:val="00930E5E"/>
    <w:rsid w:val="00942D25"/>
    <w:rsid w:val="00961B0A"/>
    <w:rsid w:val="00984DCC"/>
    <w:rsid w:val="009B0D3A"/>
    <w:rsid w:val="009B57CF"/>
    <w:rsid w:val="009D2B66"/>
    <w:rsid w:val="00A021E6"/>
    <w:rsid w:val="00A04A98"/>
    <w:rsid w:val="00A122F6"/>
    <w:rsid w:val="00A22FF9"/>
    <w:rsid w:val="00A24E56"/>
    <w:rsid w:val="00A5758A"/>
    <w:rsid w:val="00A65D4B"/>
    <w:rsid w:val="00A933EF"/>
    <w:rsid w:val="00AF0937"/>
    <w:rsid w:val="00B355F3"/>
    <w:rsid w:val="00B52CCC"/>
    <w:rsid w:val="00B67BA3"/>
    <w:rsid w:val="00B92506"/>
    <w:rsid w:val="00C3542C"/>
    <w:rsid w:val="00C40C9C"/>
    <w:rsid w:val="00C55348"/>
    <w:rsid w:val="00C64500"/>
    <w:rsid w:val="00C72E84"/>
    <w:rsid w:val="00C76209"/>
    <w:rsid w:val="00C87689"/>
    <w:rsid w:val="00CA1AB3"/>
    <w:rsid w:val="00CA1F87"/>
    <w:rsid w:val="00CB2A78"/>
    <w:rsid w:val="00CC6395"/>
    <w:rsid w:val="00D13393"/>
    <w:rsid w:val="00D2016F"/>
    <w:rsid w:val="00D26828"/>
    <w:rsid w:val="00D43F90"/>
    <w:rsid w:val="00D572A6"/>
    <w:rsid w:val="00D60440"/>
    <w:rsid w:val="00D66BE2"/>
    <w:rsid w:val="00DA7222"/>
    <w:rsid w:val="00DF05BA"/>
    <w:rsid w:val="00E142D4"/>
    <w:rsid w:val="00E15F5E"/>
    <w:rsid w:val="00E54BFD"/>
    <w:rsid w:val="00E76F70"/>
    <w:rsid w:val="00E83E31"/>
    <w:rsid w:val="00E86EAD"/>
    <w:rsid w:val="00EB6D23"/>
    <w:rsid w:val="00EC6357"/>
    <w:rsid w:val="00EE216A"/>
    <w:rsid w:val="00EE5D7D"/>
    <w:rsid w:val="00F10144"/>
    <w:rsid w:val="00F14369"/>
    <w:rsid w:val="00F37434"/>
    <w:rsid w:val="00F505BF"/>
    <w:rsid w:val="00F91513"/>
    <w:rsid w:val="00FA0960"/>
    <w:rsid w:val="00FC025A"/>
    <w:rsid w:val="00FD5E3B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2C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7B9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2020-04-15T09:47:00Z</dcterms:created>
  <dcterms:modified xsi:type="dcterms:W3CDTF">2020-04-15T09:48:00Z</dcterms:modified>
</cp:coreProperties>
</file>