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6D" w:rsidRPr="003C566D" w:rsidRDefault="003C566D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 с учениками,</w:t>
      </w:r>
    </w:p>
    <w:p w:rsidR="003C566D" w:rsidRPr="003C566D" w:rsidRDefault="003C566D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состоящими на ВШУ и «группа риска»</w:t>
      </w:r>
    </w:p>
    <w:p w:rsidR="003C566D" w:rsidRDefault="003C566D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СОШ №32   на 201</w:t>
      </w:r>
      <w:r w:rsidR="003805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-201</w:t>
      </w:r>
      <w:r w:rsidR="003805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3C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3C566D" w:rsidRPr="003C566D" w:rsidRDefault="003C566D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16" w:type="dxa"/>
        <w:tblInd w:w="-125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6466"/>
        <w:gridCol w:w="1886"/>
        <w:gridCol w:w="2146"/>
      </w:tblGrid>
      <w:tr w:rsidR="003C566D" w:rsidTr="003C566D">
        <w:trPr>
          <w:trHeight w:val="56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C566D" w:rsidTr="003C566D">
        <w:trPr>
          <w:trHeight w:val="86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  <w:lang w:val="en-US"/>
              </w:rPr>
              <w:t>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личности обучающегося: </w:t>
            </w:r>
          </w:p>
          <w:p w:rsidR="003C566D" w:rsidRPr="003C566D" w:rsidRDefault="003C566D" w:rsidP="003C566D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характеристики</w:t>
            </w:r>
          </w:p>
          <w:p w:rsidR="003C566D" w:rsidRPr="003C566D" w:rsidRDefault="003C566D" w:rsidP="003C566D">
            <w:pPr>
              <w:pStyle w:val="a3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социально-психологической карты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 Психолог</w:t>
            </w:r>
          </w:p>
        </w:tc>
      </w:tr>
      <w:tr w:rsidR="003C566D" w:rsidTr="003C566D">
        <w:trPr>
          <w:trHeight w:val="56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жилищно-бытовых условий. Посещение на дому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 Соц. педагог</w:t>
            </w:r>
          </w:p>
        </w:tc>
      </w:tr>
      <w:tr w:rsidR="003C566D" w:rsidTr="003C566D">
        <w:trPr>
          <w:trHeight w:val="11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документации:</w:t>
            </w:r>
          </w:p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Индивидуальный табель посещаемости</w:t>
            </w:r>
          </w:p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Дневник наблюдений за обучающимся</w:t>
            </w:r>
          </w:p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Тетрадь работы с родителями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 Соц. педагог</w:t>
            </w:r>
          </w:p>
        </w:tc>
      </w:tr>
      <w:tr w:rsidR="003C566D" w:rsidTr="003C566D">
        <w:trPr>
          <w:trHeight w:val="8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в систему дополнительного образования.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 Зам.дир по ВР ПМС служба</w:t>
            </w:r>
          </w:p>
        </w:tc>
      </w:tr>
      <w:tr w:rsidR="003C566D" w:rsidTr="003C566D">
        <w:trPr>
          <w:trHeight w:val="56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проведении декады «Мы за здоровый образ жизни!».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ПМС служба</w:t>
            </w:r>
          </w:p>
        </w:tc>
      </w:tr>
      <w:tr w:rsidR="003C566D" w:rsidTr="003C566D">
        <w:trPr>
          <w:trHeight w:val="5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учёбой, выполнением домашнего задания.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ПМС служба Учит, предметники</w:t>
            </w:r>
          </w:p>
        </w:tc>
      </w:tr>
      <w:tr w:rsidR="003C566D" w:rsidTr="003C566D">
        <w:trPr>
          <w:trHeight w:val="28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поведения в школе.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ПМС служба</w:t>
            </w:r>
          </w:p>
        </w:tc>
      </w:tr>
      <w:tr w:rsidR="003C566D" w:rsidTr="003C566D">
        <w:trPr>
          <w:trHeight w:val="8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бесед о правилах поведения.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ПМС служба Зам.дир по ВР инспектор ПДН</w:t>
            </w:r>
          </w:p>
        </w:tc>
      </w:tr>
      <w:tr w:rsidR="003C566D" w:rsidTr="003C566D">
        <w:trPr>
          <w:trHeight w:val="110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бесед о вредных привычках.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ПМС служба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руководитель, соц. педагог, психолог инспектор ПДН</w:t>
            </w:r>
          </w:p>
        </w:tc>
      </w:tr>
      <w:tr w:rsidR="003C566D" w:rsidTr="003C566D">
        <w:trPr>
          <w:trHeight w:val="5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анкетировании учащихся, состоящих на учете, с целью изучения личности.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 психолог</w:t>
            </w:r>
          </w:p>
        </w:tc>
      </w:tr>
      <w:tr w:rsidR="003C566D" w:rsidTr="003C566D">
        <w:trPr>
          <w:trHeight w:val="5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3C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правовых знаний с приглашением работников правоохранительных органов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 Инспектор ПДН</w:t>
            </w:r>
          </w:p>
        </w:tc>
      </w:tr>
      <w:tr w:rsidR="003C566D" w:rsidTr="003C566D">
        <w:trPr>
          <w:trHeight w:val="56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учащегося в подготовку и проведение внеклассных мероприятий.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год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рук-ль, Вожатые</w:t>
            </w:r>
          </w:p>
        </w:tc>
      </w:tr>
      <w:tr w:rsidR="003C566D" w:rsidTr="003C566D">
        <w:trPr>
          <w:trHeight w:val="55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персонального дела учащегося и его родителей на заседании Совета профилактики.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Админ. школы ПМС служба</w:t>
            </w:r>
          </w:p>
        </w:tc>
      </w:tr>
      <w:tr w:rsidR="003C566D" w:rsidTr="003C566D">
        <w:trPr>
          <w:trHeight w:val="56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учащегося. Определение обобщенного показателя социального благополучия.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 Февраль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 психолог</w:t>
            </w:r>
          </w:p>
        </w:tc>
      </w:tr>
      <w:tr w:rsidR="003C566D" w:rsidTr="003C566D">
        <w:trPr>
          <w:trHeight w:val="8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1</w:t>
            </w:r>
            <w:r w:rsidRPr="003C566D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с учащимся с целью выявления затруднений в учебе.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год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рук-ль, соц. педагог психолог</w:t>
            </w:r>
          </w:p>
        </w:tc>
      </w:tr>
      <w:tr w:rsidR="003C566D" w:rsidTr="003C566D">
        <w:trPr>
          <w:trHeight w:val="8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3C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анкетировании учащихся 5-11 классов по теме «Воспитание школьника».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 рук-ль, соц. педагог психолог</w:t>
            </w:r>
          </w:p>
        </w:tc>
      </w:tr>
      <w:tr w:rsidR="003C566D" w:rsidTr="003C566D">
        <w:trPr>
          <w:trHeight w:val="8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родителями учеников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 психолог Зам.дир. по УВР</w:t>
            </w:r>
          </w:p>
        </w:tc>
      </w:tr>
      <w:tr w:rsidR="003C566D" w:rsidTr="003C566D">
        <w:trPr>
          <w:trHeight w:val="62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P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с учащимся и его родителями «Твои планы</w:t>
            </w:r>
          </w:p>
          <w:p w:rsidR="003C566D" w:rsidRPr="003C566D" w:rsidRDefault="003C566D" w:rsidP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лето».                                                                  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66D" w:rsidRDefault="003C5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 педагог психолог</w:t>
            </w:r>
          </w:p>
        </w:tc>
      </w:tr>
    </w:tbl>
    <w:p w:rsidR="006F1A35" w:rsidRDefault="006F1A35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0F0" w:rsidRPr="00CD70F0" w:rsidRDefault="00CD70F0" w:rsidP="003C566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70F0">
        <w:rPr>
          <w:rFonts w:ascii="Times New Roman" w:hAnsi="Times New Roman" w:cs="Times New Roman"/>
          <w:b/>
          <w:sz w:val="28"/>
          <w:szCs w:val="28"/>
        </w:rPr>
        <w:t>Директор МБОУ СОШ №32                                                Яхьяев Б.Я.</w:t>
      </w:r>
    </w:p>
    <w:sectPr w:rsidR="00CD70F0" w:rsidRPr="00CD70F0" w:rsidSect="00CD70F0">
      <w:pgSz w:w="11909" w:h="16834"/>
      <w:pgMar w:top="426" w:right="850" w:bottom="28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4D3"/>
    <w:multiLevelType w:val="hybridMultilevel"/>
    <w:tmpl w:val="B8F62A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566D"/>
    <w:rsid w:val="0038052A"/>
    <w:rsid w:val="003C566D"/>
    <w:rsid w:val="0050006B"/>
    <w:rsid w:val="00526512"/>
    <w:rsid w:val="006F1A35"/>
    <w:rsid w:val="00B544B1"/>
    <w:rsid w:val="00CD70F0"/>
    <w:rsid w:val="00FB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6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-intel05ru-</cp:lastModifiedBy>
  <cp:revision>2</cp:revision>
  <dcterms:created xsi:type="dcterms:W3CDTF">2018-02-17T06:38:00Z</dcterms:created>
  <dcterms:modified xsi:type="dcterms:W3CDTF">2018-02-17T06:38:00Z</dcterms:modified>
</cp:coreProperties>
</file>