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Справка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о проделанной работе психолога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 xml:space="preserve">Гаджиевой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Айны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Магомедрасуловны</w:t>
      </w:r>
      <w:proofErr w:type="spellEnd"/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за 2017-2018 учебный год.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диагностика состояния адаптации учащихся 1-х классов;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 выявление уровня школьной готовности первоклассников;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знакомство с новыми классными коллективами. 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Объект: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1-е классы.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сентябрь-октябрь 2017 г. 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контроля:</w:t>
      </w:r>
    </w:p>
    <w:p w:rsidR="00A640FA" w:rsidRDefault="00A640FA" w:rsidP="00A640F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уроков,</w:t>
      </w:r>
    </w:p>
    <w:p w:rsidR="00A640FA" w:rsidRDefault="00A640FA" w:rsidP="00A640F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наблюдение,</w:t>
      </w:r>
    </w:p>
    <w:p w:rsidR="00A640FA" w:rsidRDefault="00A640FA" w:rsidP="00A640F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собеседование с учителями и родителями;</w:t>
      </w:r>
    </w:p>
    <w:p w:rsidR="00A640FA" w:rsidRDefault="00A640FA" w:rsidP="00A640F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диагностика стартовых возможностей учащихся по методикам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Керна-Иерасика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«Школьная зрелость», «Графический диктант».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Поступление в школу - переломный момент в жизни каждого ребенка. Хотя все дети поначалу воспринимают учебу как развлечение, со временем понимают: это серьезно. Как сложится его учеба дальше, во многом зависит от поведения педагогов и родителей. Ведь первоклашка переживает огромный стресс, даже если внешне совершенно спокоен. Радость, восторг и удивление периодически сменяются тревогой, растерянностью, напряжением. Период адаптации у каждого малыша свой: один приспосабливается за месяц, другие за четверть, у третьих он растягивается на год.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Адаптация к школе - это перестройка познавательной, мотивационной и эмоционально-волевой сфер ребенка при переходе к систематическому организованному школьному обучению. Благополучное сочетание социальных, внешних условий ведет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неблагополучное —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Во время перехода от дошкольного возраста к младшему школьному, происходит много изменений, как в физической, так и в психологической сфере ребенка. Для многих пассивных и медлительных детей это переломный момент в развитии. Здесь резко происходят ряд непредвиденных для ребенка изменений: увеличивается объем обязанностей, режим дня расписывается по часам, нужно соблюдать правила поведения, как в классе, так и в школе, переключаться от одного вида деятельности в другое, также привыкать к новому кругу знакомств (класс, учитель, школа).</w:t>
      </w:r>
      <w:r>
        <w:rPr>
          <w:rFonts w:ascii="Arial" w:eastAsia="Times New Roman" w:hAnsi="Times New Roman" w:cs="Arial"/>
          <w:color w:val="000000"/>
          <w:sz w:val="28"/>
          <w:szCs w:val="28"/>
        </w:rPr>
        <w:t xml:space="preserve">        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начале учебного года, мною была поставлена задача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степень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готовности к школьному обучению учащихся 1-х классов.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Для выявления всех этих сфер, мною была проведена следующая работа: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Керна-Йерасика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«Школьная зрелость»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«Графический диктант»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Анкетирование «Адаптация к школе»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уроков</w:t>
      </w:r>
    </w:p>
    <w:p w:rsidR="00A640FA" w:rsidRDefault="00A640FA" w:rsidP="00A640F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Собеседование с учителями и родителями.</w:t>
      </w:r>
    </w:p>
    <w:tbl>
      <w:tblPr>
        <w:tblStyle w:val="a4"/>
        <w:tblW w:w="11341" w:type="dxa"/>
        <w:tblInd w:w="-318" w:type="dxa"/>
        <w:tblLook w:val="04A0"/>
      </w:tblPr>
      <w:tblGrid>
        <w:gridCol w:w="1463"/>
        <w:gridCol w:w="1188"/>
        <w:gridCol w:w="1276"/>
        <w:gridCol w:w="1185"/>
        <w:gridCol w:w="1150"/>
        <w:gridCol w:w="1184"/>
        <w:gridCol w:w="1276"/>
        <w:gridCol w:w="1180"/>
        <w:gridCol w:w="1439"/>
      </w:tblGrid>
      <w:tr w:rsidR="00A640FA" w:rsidTr="00A640FA">
        <w:tc>
          <w:tcPr>
            <w:tcW w:w="1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С Е Н Т Я 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Ь</w:t>
            </w:r>
          </w:p>
        </w:tc>
      </w:tr>
      <w:tr w:rsidR="00A640FA" w:rsidTr="00A640FA">
        <w:tc>
          <w:tcPr>
            <w:tcW w:w="6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«Школьная зрелость»</w:t>
            </w:r>
          </w:p>
        </w:tc>
        <w:tc>
          <w:tcPr>
            <w:tcW w:w="5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«Графический диктант»</w:t>
            </w:r>
          </w:p>
        </w:tc>
      </w:tr>
      <w:tr w:rsidR="00A640FA" w:rsidTr="00A640FA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Класс </w:t>
            </w:r>
          </w:p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Всего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Выс.ур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Выс.ур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A640FA" w:rsidTr="00A640FA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«а»</w:t>
            </w:r>
          </w:p>
          <w:p w:rsidR="00A640FA" w:rsidRDefault="002750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24</w:t>
            </w:r>
            <w:r w:rsidR="00A640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640FA" w:rsidTr="00A640FA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4B6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4B6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4B6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4B6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4B6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4B6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</w:tr>
      <w:tr w:rsidR="00A640FA" w:rsidTr="00A640FA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«б»</w:t>
            </w:r>
          </w:p>
          <w:p w:rsidR="00A640FA" w:rsidRDefault="002750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21</w:t>
            </w:r>
            <w:r w:rsidR="00A640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640FA" w:rsidTr="00A640FA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33%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11%</w:t>
            </w:r>
          </w:p>
        </w:tc>
      </w:tr>
      <w:tr w:rsidR="00A640FA" w:rsidTr="00A640FA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«в»</w:t>
            </w:r>
          </w:p>
          <w:p w:rsidR="00A640FA" w:rsidRDefault="002750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20</w:t>
            </w:r>
            <w:r w:rsidR="00A640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</w:tr>
      <w:tr w:rsidR="00A640FA" w:rsidTr="00A640FA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4B6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54%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4B6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</w:tr>
      <w:tr w:rsidR="00A640FA" w:rsidTr="00A640FA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«г»</w:t>
            </w:r>
          </w:p>
          <w:p w:rsidR="00A640FA" w:rsidRDefault="002750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19</w:t>
            </w:r>
            <w:r w:rsidR="00A640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</w:tr>
      <w:tr w:rsidR="00A640FA" w:rsidTr="00A640FA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4B6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23%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4B6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</w:tr>
      <w:tr w:rsidR="00A640FA" w:rsidTr="00A640FA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A640FA" w:rsidRDefault="002750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8</w:t>
            </w:r>
            <w:r w:rsidR="00A640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 w:rsidR="00E907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6759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6759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640FA" w:rsidTr="00A640FA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 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соот-нии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41%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862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4%</w:t>
            </w:r>
          </w:p>
        </w:tc>
      </w:tr>
    </w:tbl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416"/>
        <w:gridCol w:w="1514"/>
        <w:gridCol w:w="1514"/>
        <w:gridCol w:w="1521"/>
        <w:gridCol w:w="1510"/>
        <w:gridCol w:w="1601"/>
        <w:gridCol w:w="1487"/>
      </w:tblGrid>
      <w:tr w:rsidR="00A640FA" w:rsidTr="00A640FA">
        <w:tc>
          <w:tcPr>
            <w:tcW w:w="10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 К Т Я 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Ь</w:t>
            </w:r>
          </w:p>
        </w:tc>
      </w:tr>
      <w:tr w:rsidR="00A640FA" w:rsidTr="00A640FA">
        <w:tc>
          <w:tcPr>
            <w:tcW w:w="10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Адаптация к школе</w:t>
            </w:r>
          </w:p>
        </w:tc>
      </w:tr>
      <w:tr w:rsidR="00A640FA" w:rsidTr="00A640F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Класс </w:t>
            </w:r>
          </w:p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Всего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Выс.ур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адаптации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адаптации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Внешняя мотивация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адаптация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Негативное отношение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справ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заданием</w:t>
            </w:r>
          </w:p>
        </w:tc>
      </w:tr>
      <w:tr w:rsidR="00A640FA" w:rsidTr="00A640F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«а»</w:t>
            </w:r>
          </w:p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2</w:t>
            </w:r>
            <w:r w:rsidR="00E930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1664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640FA" w:rsidTr="00A640F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A640FA" w:rsidTr="00A640F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«б»</w:t>
            </w:r>
          </w:p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2</w:t>
            </w:r>
            <w:r w:rsidR="00E930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86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640FA" w:rsidTr="00A640F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A640FA" w:rsidTr="00A640F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«в»</w:t>
            </w:r>
          </w:p>
          <w:p w:rsidR="00A640FA" w:rsidRDefault="00A640FA" w:rsidP="00E93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</w:t>
            </w:r>
            <w:r w:rsidR="00E930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640FA" w:rsidTr="00A640F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12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12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12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12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A640FA" w:rsidTr="00A640F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«г»</w:t>
            </w:r>
          </w:p>
          <w:p w:rsidR="00A640FA" w:rsidRDefault="00A640FA" w:rsidP="00E93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1</w:t>
            </w:r>
            <w:r w:rsidR="00E930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640FA" w:rsidTr="00A640F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12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12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12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12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A640FA" w:rsidTr="00A640F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A640FA" w:rsidRDefault="00A640FA" w:rsidP="00E93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</w:t>
            </w:r>
            <w:r w:rsidR="00E930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E865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A640FA" w:rsidTr="00A640F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 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соот-нии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314F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314F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314F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FA" w:rsidRDefault="00A64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FA" w:rsidRDefault="00314F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A6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640FA" w:rsidRDefault="00A640FA" w:rsidP="00A640FA"/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данным проведенных методик, посещенных уроков и после бесед с классными руководителями, были выявлены учащиеся со слабой готовностью к обучению в школе и низкой адаптацией: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♦  1 «а» класс: </w:t>
      </w:r>
      <w:proofErr w:type="spellStart"/>
      <w:r w:rsidR="00F07FB3">
        <w:rPr>
          <w:rFonts w:ascii="Times New Roman" w:hAnsi="Times New Roman" w:cs="Times New Roman"/>
          <w:sz w:val="28"/>
          <w:szCs w:val="28"/>
        </w:rPr>
        <w:t>Арсланханов</w:t>
      </w:r>
      <w:proofErr w:type="spellEnd"/>
      <w:r w:rsidR="00F07FB3"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 w:rsidR="00F07FB3">
        <w:rPr>
          <w:rFonts w:ascii="Times New Roman" w:hAnsi="Times New Roman" w:cs="Times New Roman"/>
          <w:sz w:val="28"/>
          <w:szCs w:val="28"/>
        </w:rPr>
        <w:t>Арсланханова</w:t>
      </w:r>
      <w:proofErr w:type="spellEnd"/>
      <w:r w:rsidR="00F07FB3">
        <w:rPr>
          <w:rFonts w:ascii="Times New Roman" w:hAnsi="Times New Roman" w:cs="Times New Roman"/>
          <w:sz w:val="28"/>
          <w:szCs w:val="28"/>
        </w:rPr>
        <w:t xml:space="preserve"> А., Омаров П.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A68BC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♦  1 «б» класс: </w:t>
      </w:r>
      <w:proofErr w:type="spellStart"/>
      <w:r w:rsidR="00F07FB3">
        <w:rPr>
          <w:rFonts w:ascii="Times New Roman" w:hAnsi="Times New Roman" w:cs="Times New Roman"/>
          <w:sz w:val="28"/>
          <w:szCs w:val="28"/>
        </w:rPr>
        <w:t>Ахмедханова</w:t>
      </w:r>
      <w:proofErr w:type="spellEnd"/>
      <w:r w:rsidR="00F07FB3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7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FB3">
        <w:rPr>
          <w:rFonts w:ascii="Times New Roman" w:hAnsi="Times New Roman" w:cs="Times New Roman"/>
          <w:sz w:val="28"/>
          <w:szCs w:val="28"/>
        </w:rPr>
        <w:t>Каирбекова</w:t>
      </w:r>
      <w:proofErr w:type="spellEnd"/>
      <w:r w:rsidR="00F07FB3">
        <w:rPr>
          <w:rFonts w:ascii="Times New Roman" w:hAnsi="Times New Roman" w:cs="Times New Roman"/>
          <w:sz w:val="28"/>
          <w:szCs w:val="28"/>
        </w:rPr>
        <w:t xml:space="preserve"> Л., </w:t>
      </w:r>
      <w:proofErr w:type="spellStart"/>
      <w:r w:rsidR="009A68BC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="009A68BC">
        <w:rPr>
          <w:rFonts w:ascii="Times New Roman" w:hAnsi="Times New Roman" w:cs="Times New Roman"/>
          <w:sz w:val="28"/>
          <w:szCs w:val="28"/>
        </w:rPr>
        <w:t xml:space="preserve"> А., Рамазанов Р.,  </w:t>
      </w:r>
    </w:p>
    <w:p w:rsidR="00A640FA" w:rsidRDefault="009A68BC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Темирсолтанов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♦  1 «в» класс: </w:t>
      </w:r>
      <w:proofErr w:type="spellStart"/>
      <w:r w:rsidR="009A68BC">
        <w:rPr>
          <w:rFonts w:ascii="Times New Roman" w:hAnsi="Times New Roman" w:cs="Times New Roman"/>
          <w:sz w:val="28"/>
          <w:szCs w:val="28"/>
        </w:rPr>
        <w:t>Агаева</w:t>
      </w:r>
      <w:proofErr w:type="spellEnd"/>
      <w:r w:rsidR="009A68BC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68BC">
        <w:rPr>
          <w:rFonts w:ascii="Times New Roman" w:hAnsi="Times New Roman" w:cs="Times New Roman"/>
          <w:sz w:val="28"/>
          <w:szCs w:val="28"/>
        </w:rPr>
        <w:t>Гасаова</w:t>
      </w:r>
      <w:proofErr w:type="spellEnd"/>
      <w:r w:rsidR="009A68BC">
        <w:rPr>
          <w:rFonts w:ascii="Times New Roman" w:hAnsi="Times New Roman" w:cs="Times New Roman"/>
          <w:sz w:val="28"/>
          <w:szCs w:val="28"/>
        </w:rPr>
        <w:t xml:space="preserve"> А., Гасанова С.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♦  1 «г» класс: </w:t>
      </w:r>
      <w:proofErr w:type="spellStart"/>
      <w:r w:rsidR="009A68BC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="009A68BC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68BC">
        <w:rPr>
          <w:rFonts w:ascii="Times New Roman" w:hAnsi="Times New Roman" w:cs="Times New Roman"/>
          <w:sz w:val="28"/>
          <w:szCs w:val="28"/>
        </w:rPr>
        <w:t>Муфталиева</w:t>
      </w:r>
      <w:proofErr w:type="spellEnd"/>
      <w:r w:rsidR="009A68BC">
        <w:rPr>
          <w:rFonts w:ascii="Times New Roman" w:hAnsi="Times New Roman" w:cs="Times New Roman"/>
          <w:sz w:val="28"/>
          <w:szCs w:val="28"/>
        </w:rPr>
        <w:t xml:space="preserve"> К.,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8BC">
        <w:rPr>
          <w:rFonts w:ascii="Times New Roman" w:hAnsi="Times New Roman" w:cs="Times New Roman"/>
          <w:sz w:val="28"/>
          <w:szCs w:val="28"/>
        </w:rPr>
        <w:t>Ажуев</w:t>
      </w:r>
      <w:proofErr w:type="spellEnd"/>
      <w:r w:rsidR="009A68BC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Результаты проведенных работ показали, что дети в основном усвоили и правила поведения в классе и обучение в школе, и общение с окружающими. В общем, адаптационный период прошел успешно. С данными проведенных работ учителя 1-х классов ознакомлены.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Психологу: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♦  вести наблюдение за учащимися с низкой готовностью к обучению;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♦  провести диагностическую работу на предмет школьной готовности после 1-го полугодия;</w:t>
      </w:r>
    </w:p>
    <w:p w:rsidR="00A640FA" w:rsidRDefault="00A640FA" w:rsidP="00A640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♦  провести беседу с родителями вышеуказанных учеников.</w:t>
      </w:r>
    </w:p>
    <w:p w:rsidR="00A640FA" w:rsidRDefault="00A640FA" w:rsidP="00A640F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Учителю: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ученикам со слабой готовностью применять индивидуальный подход.</w:t>
      </w:r>
    </w:p>
    <w:p w:rsidR="00A640FA" w:rsidRDefault="00A640FA" w:rsidP="00A640FA"/>
    <w:p w:rsidR="00A640FA" w:rsidRDefault="00A640FA" w:rsidP="00A640FA"/>
    <w:p w:rsidR="00A640FA" w:rsidRDefault="00A640FA" w:rsidP="00A640FA"/>
    <w:p w:rsidR="00A640FA" w:rsidRDefault="00A640FA" w:rsidP="00A640FA"/>
    <w:p w:rsidR="00A640FA" w:rsidRDefault="00A640FA" w:rsidP="00A640FA"/>
    <w:p w:rsidR="00A640FA" w:rsidRDefault="00A640FA" w:rsidP="00A640FA"/>
    <w:p w:rsidR="00A640FA" w:rsidRDefault="00A640FA" w:rsidP="00A640FA"/>
    <w:p w:rsidR="00A640FA" w:rsidRDefault="00A640FA" w:rsidP="00A640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 МБОУ СОШ №32                                     Гаджиева А.М.</w:t>
      </w:r>
    </w:p>
    <w:p w:rsidR="006F1A35" w:rsidRDefault="006F1A35"/>
    <w:p w:rsidR="005249B7" w:rsidRDefault="005249B7"/>
    <w:p w:rsidR="005249B7" w:rsidRDefault="005249B7"/>
    <w:p w:rsidR="005249B7" w:rsidRDefault="005249B7"/>
    <w:p w:rsidR="005249B7" w:rsidRDefault="005249B7"/>
    <w:p w:rsidR="005249B7" w:rsidRDefault="005249B7"/>
    <w:p w:rsidR="005249B7" w:rsidRDefault="005249B7"/>
    <w:p w:rsidR="005249B7" w:rsidRDefault="005249B7"/>
    <w:p w:rsidR="005249B7" w:rsidRDefault="005249B7"/>
    <w:p w:rsidR="005249B7" w:rsidRDefault="005249B7"/>
    <w:p w:rsidR="005249B7" w:rsidRDefault="005249B7"/>
    <w:p w:rsidR="005249B7" w:rsidRDefault="005249B7"/>
    <w:p w:rsidR="005249B7" w:rsidRPr="005249B7" w:rsidRDefault="005249B7" w:rsidP="005249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B7">
        <w:rPr>
          <w:rFonts w:ascii="Times New Roman" w:hAnsi="Times New Roman" w:cs="Times New Roman"/>
          <w:b/>
          <w:sz w:val="28"/>
          <w:szCs w:val="28"/>
        </w:rPr>
        <w:t>Схема учетов результатов обследования</w:t>
      </w:r>
    </w:p>
    <w:p w:rsidR="005249B7" w:rsidRPr="005249B7" w:rsidRDefault="005249B7" w:rsidP="005249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B7">
        <w:rPr>
          <w:rFonts w:ascii="Times New Roman" w:hAnsi="Times New Roman" w:cs="Times New Roman"/>
          <w:b/>
          <w:sz w:val="28"/>
          <w:szCs w:val="28"/>
        </w:rPr>
        <w:t>1 «а» класс</w:t>
      </w:r>
      <w:r w:rsidR="00F6598D">
        <w:rPr>
          <w:rFonts w:ascii="Times New Roman" w:hAnsi="Times New Roman" w:cs="Times New Roman"/>
          <w:b/>
          <w:sz w:val="28"/>
          <w:szCs w:val="28"/>
        </w:rPr>
        <w:t xml:space="preserve"> 2017-2018 учебный год.</w:t>
      </w:r>
    </w:p>
    <w:p w:rsidR="005249B7" w:rsidRPr="005249B7" w:rsidRDefault="005249B7" w:rsidP="005249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B7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руководитель: </w:t>
      </w:r>
      <w:proofErr w:type="spellStart"/>
      <w:r w:rsidRPr="005249B7">
        <w:rPr>
          <w:rFonts w:ascii="Times New Roman" w:hAnsi="Times New Roman" w:cs="Times New Roman"/>
          <w:b/>
          <w:sz w:val="28"/>
          <w:szCs w:val="28"/>
        </w:rPr>
        <w:t>Салавутдинова</w:t>
      </w:r>
      <w:proofErr w:type="spellEnd"/>
      <w:r w:rsidRPr="0052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49B7">
        <w:rPr>
          <w:rFonts w:ascii="Times New Roman" w:hAnsi="Times New Roman" w:cs="Times New Roman"/>
          <w:b/>
          <w:sz w:val="28"/>
          <w:szCs w:val="28"/>
        </w:rPr>
        <w:t>Маржанат</w:t>
      </w:r>
      <w:proofErr w:type="spellEnd"/>
      <w:r w:rsidRPr="0052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49B7">
        <w:rPr>
          <w:rFonts w:ascii="Times New Roman" w:hAnsi="Times New Roman" w:cs="Times New Roman"/>
          <w:b/>
          <w:sz w:val="28"/>
          <w:szCs w:val="28"/>
        </w:rPr>
        <w:t>Акаимовна</w:t>
      </w:r>
      <w:proofErr w:type="spellEnd"/>
    </w:p>
    <w:p w:rsidR="005249B7" w:rsidRDefault="005249B7"/>
    <w:tbl>
      <w:tblPr>
        <w:tblStyle w:val="a4"/>
        <w:tblW w:w="0" w:type="auto"/>
        <w:tblLook w:val="04A0"/>
      </w:tblPr>
      <w:tblGrid>
        <w:gridCol w:w="498"/>
        <w:gridCol w:w="2343"/>
        <w:gridCol w:w="2392"/>
        <w:gridCol w:w="3058"/>
        <w:gridCol w:w="2272"/>
      </w:tblGrid>
      <w:tr w:rsidR="00AB3113" w:rsidTr="00611609">
        <w:tc>
          <w:tcPr>
            <w:tcW w:w="0" w:type="auto"/>
          </w:tcPr>
          <w:p w:rsidR="004073CE" w:rsidRPr="00722D29" w:rsidRDefault="004073CE" w:rsidP="00722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43" w:type="dxa"/>
          </w:tcPr>
          <w:p w:rsidR="004073CE" w:rsidRPr="00722D29" w:rsidRDefault="004073CE" w:rsidP="00722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2392" w:type="dxa"/>
          </w:tcPr>
          <w:p w:rsidR="004073CE" w:rsidRPr="00722D29" w:rsidRDefault="004073CE" w:rsidP="00722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 </w:t>
            </w:r>
            <w:proofErr w:type="spellStart"/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К.Йерасика</w:t>
            </w:r>
            <w:proofErr w:type="spellEnd"/>
          </w:p>
        </w:tc>
        <w:tc>
          <w:tcPr>
            <w:tcW w:w="3058" w:type="dxa"/>
          </w:tcPr>
          <w:p w:rsidR="004073CE" w:rsidRPr="00722D29" w:rsidRDefault="004073CE" w:rsidP="00722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Тест «графический диктант»</w:t>
            </w:r>
          </w:p>
        </w:tc>
        <w:tc>
          <w:tcPr>
            <w:tcW w:w="0" w:type="auto"/>
          </w:tcPr>
          <w:p w:rsidR="004073CE" w:rsidRPr="00722D29" w:rsidRDefault="004073CE" w:rsidP="00722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</w:tc>
      </w:tr>
      <w:tr w:rsidR="00AB3113" w:rsidTr="00611609">
        <w:tc>
          <w:tcPr>
            <w:tcW w:w="0" w:type="auto"/>
          </w:tcPr>
          <w:p w:rsidR="00AB3113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AB3113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7722" w:type="dxa"/>
            <w:gridSpan w:val="3"/>
          </w:tcPr>
          <w:p w:rsidR="00AB3113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отсутствовал</w:t>
            </w:r>
          </w:p>
        </w:tc>
      </w:tr>
      <w:tr w:rsidR="00AB3113" w:rsidTr="00611609">
        <w:tc>
          <w:tcPr>
            <w:tcW w:w="0" w:type="auto"/>
          </w:tcPr>
          <w:p w:rsidR="004073CE" w:rsidRDefault="0040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:rsidR="004073CE" w:rsidRDefault="0040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392" w:type="dxa"/>
          </w:tcPr>
          <w:p w:rsidR="004073CE" w:rsidRDefault="0040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058" w:type="dxa"/>
          </w:tcPr>
          <w:p w:rsidR="004073CE" w:rsidRDefault="0040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Низкое 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3" w:type="dxa"/>
          </w:tcPr>
          <w:p w:rsidR="004073CE" w:rsidRDefault="0040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К.</w:t>
            </w:r>
          </w:p>
        </w:tc>
        <w:tc>
          <w:tcPr>
            <w:tcW w:w="2392" w:type="dxa"/>
          </w:tcPr>
          <w:p w:rsidR="004073CE" w:rsidRDefault="0040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58" w:type="dxa"/>
          </w:tcPr>
          <w:p w:rsidR="004073CE" w:rsidRDefault="0040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3" w:type="dxa"/>
          </w:tcPr>
          <w:p w:rsidR="004073CE" w:rsidRDefault="0040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2392" w:type="dxa"/>
          </w:tcPr>
          <w:p w:rsidR="004073CE" w:rsidRDefault="0040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058" w:type="dxa"/>
          </w:tcPr>
          <w:p w:rsidR="004073CE" w:rsidRDefault="0040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3" w:type="dxa"/>
          </w:tcPr>
          <w:p w:rsidR="004073CE" w:rsidRDefault="0040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П.</w:t>
            </w:r>
          </w:p>
        </w:tc>
        <w:tc>
          <w:tcPr>
            <w:tcW w:w="2392" w:type="dxa"/>
          </w:tcPr>
          <w:p w:rsidR="004073CE" w:rsidRDefault="0040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058" w:type="dxa"/>
          </w:tcPr>
          <w:p w:rsidR="004073CE" w:rsidRDefault="0040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3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Джалилова А.</w:t>
            </w:r>
          </w:p>
        </w:tc>
        <w:tc>
          <w:tcPr>
            <w:tcW w:w="2392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58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3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 А.</w:t>
            </w:r>
          </w:p>
        </w:tc>
        <w:tc>
          <w:tcPr>
            <w:tcW w:w="2392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58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3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2392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58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3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392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58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43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392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58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43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А.</w:t>
            </w:r>
          </w:p>
        </w:tc>
        <w:tc>
          <w:tcPr>
            <w:tcW w:w="2392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058" w:type="dxa"/>
          </w:tcPr>
          <w:p w:rsidR="004073CE" w:rsidRDefault="00AB3113" w:rsidP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3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</w:t>
            </w:r>
          </w:p>
        </w:tc>
        <w:tc>
          <w:tcPr>
            <w:tcW w:w="2392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058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43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 Р.</w:t>
            </w:r>
          </w:p>
        </w:tc>
        <w:tc>
          <w:tcPr>
            <w:tcW w:w="2392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58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43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К.</w:t>
            </w:r>
          </w:p>
        </w:tc>
        <w:tc>
          <w:tcPr>
            <w:tcW w:w="2392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58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43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392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058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43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392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58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43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Джанатлиева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2392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58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43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Чамсутдинов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392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справился</w:t>
            </w:r>
          </w:p>
        </w:tc>
        <w:tc>
          <w:tcPr>
            <w:tcW w:w="3058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справился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43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Б.</w:t>
            </w:r>
          </w:p>
        </w:tc>
        <w:tc>
          <w:tcPr>
            <w:tcW w:w="2392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58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43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392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58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43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Арсланова Х.</w:t>
            </w:r>
          </w:p>
        </w:tc>
        <w:tc>
          <w:tcPr>
            <w:tcW w:w="2392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58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AB3113" w:rsidTr="00611609">
        <w:tc>
          <w:tcPr>
            <w:tcW w:w="0" w:type="auto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43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 Р.</w:t>
            </w:r>
          </w:p>
        </w:tc>
        <w:tc>
          <w:tcPr>
            <w:tcW w:w="2392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058" w:type="dxa"/>
          </w:tcPr>
          <w:p w:rsidR="004073CE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справился</w:t>
            </w:r>
          </w:p>
        </w:tc>
        <w:tc>
          <w:tcPr>
            <w:tcW w:w="0" w:type="auto"/>
          </w:tcPr>
          <w:p w:rsidR="004073CE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AB3113" w:rsidTr="00611609">
        <w:tc>
          <w:tcPr>
            <w:tcW w:w="0" w:type="auto"/>
          </w:tcPr>
          <w:p w:rsidR="00AB3113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43" w:type="dxa"/>
          </w:tcPr>
          <w:p w:rsidR="00AB3113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З.</w:t>
            </w:r>
          </w:p>
        </w:tc>
        <w:tc>
          <w:tcPr>
            <w:tcW w:w="2392" w:type="dxa"/>
          </w:tcPr>
          <w:p w:rsidR="00AB3113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58" w:type="dxa"/>
          </w:tcPr>
          <w:p w:rsidR="00AB3113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0" w:type="auto"/>
          </w:tcPr>
          <w:p w:rsidR="00AB3113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AB3113" w:rsidTr="00611609">
        <w:tc>
          <w:tcPr>
            <w:tcW w:w="0" w:type="auto"/>
          </w:tcPr>
          <w:p w:rsidR="00AB3113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43" w:type="dxa"/>
          </w:tcPr>
          <w:p w:rsidR="00AB3113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2392" w:type="dxa"/>
          </w:tcPr>
          <w:p w:rsidR="00AB3113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58" w:type="dxa"/>
          </w:tcPr>
          <w:p w:rsidR="00AB3113" w:rsidRDefault="00A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AB3113" w:rsidRDefault="0093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611609" w:rsidTr="00611609">
        <w:tc>
          <w:tcPr>
            <w:tcW w:w="0" w:type="auto"/>
          </w:tcPr>
          <w:p w:rsidR="00611609" w:rsidRDefault="00611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611609" w:rsidRDefault="00611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611609" w:rsidRDefault="00611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:rsidR="00611609" w:rsidRDefault="00611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11609" w:rsidRDefault="00611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609" w:rsidTr="00611609">
        <w:tc>
          <w:tcPr>
            <w:tcW w:w="0" w:type="auto"/>
          </w:tcPr>
          <w:p w:rsidR="00611609" w:rsidRDefault="00611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611609" w:rsidRDefault="00611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611609" w:rsidRDefault="00611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0" w:type="dxa"/>
            <w:gridSpan w:val="2"/>
          </w:tcPr>
          <w:p w:rsidR="00611609" w:rsidRDefault="00611609" w:rsidP="00F0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 - 0</w:t>
            </w:r>
          </w:p>
        </w:tc>
      </w:tr>
      <w:tr w:rsidR="00611609" w:rsidTr="00611609">
        <w:tc>
          <w:tcPr>
            <w:tcW w:w="0" w:type="auto"/>
          </w:tcPr>
          <w:p w:rsidR="00611609" w:rsidRDefault="00611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611609" w:rsidRDefault="00611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611609" w:rsidRDefault="00611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0" w:type="dxa"/>
            <w:gridSpan w:val="2"/>
          </w:tcPr>
          <w:p w:rsidR="00611609" w:rsidRDefault="00611609" w:rsidP="00F0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 – 70%</w:t>
            </w:r>
          </w:p>
        </w:tc>
      </w:tr>
      <w:tr w:rsidR="00611609" w:rsidTr="00F07FB3">
        <w:tc>
          <w:tcPr>
            <w:tcW w:w="0" w:type="auto"/>
          </w:tcPr>
          <w:p w:rsidR="00611609" w:rsidRDefault="00611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611609" w:rsidRDefault="00611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611609" w:rsidRDefault="00611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0" w:type="dxa"/>
            <w:gridSpan w:val="2"/>
          </w:tcPr>
          <w:p w:rsidR="00611609" w:rsidRDefault="00611609" w:rsidP="00F0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 – 30%</w:t>
            </w:r>
          </w:p>
        </w:tc>
      </w:tr>
    </w:tbl>
    <w:p w:rsidR="004073CE" w:rsidRDefault="004073CE">
      <w:pPr>
        <w:rPr>
          <w:rFonts w:ascii="Times New Roman" w:hAnsi="Times New Roman" w:cs="Times New Roman"/>
          <w:sz w:val="28"/>
          <w:szCs w:val="28"/>
        </w:rPr>
      </w:pPr>
    </w:p>
    <w:p w:rsidR="00722D29" w:rsidRDefault="00722D29">
      <w:pPr>
        <w:rPr>
          <w:rFonts w:ascii="Times New Roman" w:hAnsi="Times New Roman" w:cs="Times New Roman"/>
          <w:sz w:val="28"/>
          <w:szCs w:val="28"/>
        </w:rPr>
      </w:pPr>
    </w:p>
    <w:p w:rsid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D29">
        <w:rPr>
          <w:rFonts w:ascii="Times New Roman" w:hAnsi="Times New Roman" w:cs="Times New Roman"/>
          <w:b/>
          <w:sz w:val="28"/>
          <w:szCs w:val="28"/>
        </w:rPr>
        <w:t>Психолог                                           Гаджиева А.М.</w:t>
      </w:r>
    </w:p>
    <w:p w:rsid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9" w:rsidRDefault="00722D29" w:rsidP="009B4BF4">
      <w:pPr>
        <w:rPr>
          <w:rFonts w:ascii="Times New Roman" w:hAnsi="Times New Roman" w:cs="Times New Roman"/>
          <w:b/>
          <w:sz w:val="28"/>
          <w:szCs w:val="28"/>
        </w:rPr>
      </w:pPr>
    </w:p>
    <w:p w:rsid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9" w:rsidRPr="005249B7" w:rsidRDefault="00722D29" w:rsidP="00722D2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B7">
        <w:rPr>
          <w:rFonts w:ascii="Times New Roman" w:hAnsi="Times New Roman" w:cs="Times New Roman"/>
          <w:b/>
          <w:sz w:val="28"/>
          <w:szCs w:val="28"/>
        </w:rPr>
        <w:t>Схема учетов результатов обследования</w:t>
      </w:r>
    </w:p>
    <w:p w:rsidR="00722D29" w:rsidRPr="005249B7" w:rsidRDefault="00722D29" w:rsidP="00722D2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«б</w:t>
      </w:r>
      <w:r w:rsidRPr="005249B7">
        <w:rPr>
          <w:rFonts w:ascii="Times New Roman" w:hAnsi="Times New Roman" w:cs="Times New Roman"/>
          <w:b/>
          <w:sz w:val="28"/>
          <w:szCs w:val="28"/>
        </w:rPr>
        <w:t>» класс</w:t>
      </w:r>
      <w:r w:rsidR="00F6598D">
        <w:rPr>
          <w:rFonts w:ascii="Times New Roman" w:hAnsi="Times New Roman" w:cs="Times New Roman"/>
          <w:b/>
          <w:sz w:val="28"/>
          <w:szCs w:val="28"/>
        </w:rPr>
        <w:t xml:space="preserve"> 2017-2018 учебный год.</w:t>
      </w:r>
    </w:p>
    <w:p w:rsidR="00722D29" w:rsidRPr="005249B7" w:rsidRDefault="00722D29" w:rsidP="00722D2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B7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руководитель: </w:t>
      </w:r>
      <w:proofErr w:type="spellStart"/>
      <w:r w:rsidR="00EC5049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="00EC5049">
        <w:rPr>
          <w:rFonts w:ascii="Times New Roman" w:hAnsi="Times New Roman" w:cs="Times New Roman"/>
          <w:b/>
          <w:sz w:val="28"/>
          <w:szCs w:val="28"/>
        </w:rPr>
        <w:t xml:space="preserve"> Ума </w:t>
      </w:r>
      <w:proofErr w:type="spellStart"/>
      <w:r w:rsidR="00EC5049">
        <w:rPr>
          <w:rFonts w:ascii="Times New Roman" w:hAnsi="Times New Roman" w:cs="Times New Roman"/>
          <w:b/>
          <w:sz w:val="28"/>
          <w:szCs w:val="28"/>
        </w:rPr>
        <w:t>Халиловна</w:t>
      </w:r>
      <w:proofErr w:type="spellEnd"/>
    </w:p>
    <w:p w:rsidR="00722D29" w:rsidRDefault="00722D29" w:rsidP="00722D29"/>
    <w:tbl>
      <w:tblPr>
        <w:tblStyle w:val="a4"/>
        <w:tblW w:w="0" w:type="auto"/>
        <w:tblLook w:val="04A0"/>
      </w:tblPr>
      <w:tblGrid>
        <w:gridCol w:w="498"/>
        <w:gridCol w:w="2587"/>
        <w:gridCol w:w="2545"/>
        <w:gridCol w:w="3167"/>
        <w:gridCol w:w="1766"/>
      </w:tblGrid>
      <w:tr w:rsidR="00722D29" w:rsidTr="00BE2F84">
        <w:tc>
          <w:tcPr>
            <w:tcW w:w="0" w:type="auto"/>
          </w:tcPr>
          <w:p w:rsidR="00722D29" w:rsidRPr="00722D29" w:rsidRDefault="00722D29" w:rsidP="00722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87" w:type="dxa"/>
          </w:tcPr>
          <w:p w:rsidR="00722D29" w:rsidRPr="00722D29" w:rsidRDefault="00722D29" w:rsidP="00722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2545" w:type="dxa"/>
          </w:tcPr>
          <w:p w:rsidR="00722D29" w:rsidRPr="00722D29" w:rsidRDefault="00722D29" w:rsidP="00722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 </w:t>
            </w:r>
            <w:proofErr w:type="spellStart"/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К.Йерасика</w:t>
            </w:r>
            <w:proofErr w:type="spellEnd"/>
          </w:p>
        </w:tc>
        <w:tc>
          <w:tcPr>
            <w:tcW w:w="3167" w:type="dxa"/>
          </w:tcPr>
          <w:p w:rsidR="00722D29" w:rsidRPr="00722D29" w:rsidRDefault="00722D29" w:rsidP="00722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Тест «графический диктант»</w:t>
            </w:r>
          </w:p>
        </w:tc>
        <w:tc>
          <w:tcPr>
            <w:tcW w:w="0" w:type="auto"/>
          </w:tcPr>
          <w:p w:rsidR="00722D29" w:rsidRPr="00722D29" w:rsidRDefault="00722D29" w:rsidP="00722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</w:tc>
      </w:tr>
      <w:tr w:rsidR="00BE2F84" w:rsidTr="00F07FB3">
        <w:tc>
          <w:tcPr>
            <w:tcW w:w="0" w:type="auto"/>
          </w:tcPr>
          <w:p w:rsidR="00BE2F84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7" w:type="dxa"/>
          </w:tcPr>
          <w:p w:rsidR="00BE2F84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Темирсолтанов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7478" w:type="dxa"/>
            <w:gridSpan w:val="3"/>
          </w:tcPr>
          <w:p w:rsidR="00BE2F84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отсутствовал</w:t>
            </w:r>
          </w:p>
        </w:tc>
      </w:tr>
      <w:tr w:rsidR="00BE2F84" w:rsidTr="00F07FB3">
        <w:tc>
          <w:tcPr>
            <w:tcW w:w="0" w:type="auto"/>
          </w:tcPr>
          <w:p w:rsidR="00BE2F84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7" w:type="dxa"/>
          </w:tcPr>
          <w:p w:rsidR="00BE2F84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Р.</w:t>
            </w:r>
          </w:p>
        </w:tc>
        <w:tc>
          <w:tcPr>
            <w:tcW w:w="7478" w:type="dxa"/>
            <w:gridSpan w:val="3"/>
          </w:tcPr>
          <w:p w:rsidR="00BE2F84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отсутствовала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Р.</w:t>
            </w:r>
          </w:p>
        </w:tc>
        <w:tc>
          <w:tcPr>
            <w:tcW w:w="2545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67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7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Тайгибов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545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67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7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Р.</w:t>
            </w:r>
          </w:p>
        </w:tc>
        <w:tc>
          <w:tcPr>
            <w:tcW w:w="2545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67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справился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7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М.</w:t>
            </w:r>
          </w:p>
        </w:tc>
        <w:tc>
          <w:tcPr>
            <w:tcW w:w="2545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6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Высокое 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87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Алипашаев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545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67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7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Максудов Р.</w:t>
            </w:r>
          </w:p>
        </w:tc>
        <w:tc>
          <w:tcPr>
            <w:tcW w:w="2545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6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Высокое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87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Кадырова Д.</w:t>
            </w:r>
          </w:p>
        </w:tc>
        <w:tc>
          <w:tcPr>
            <w:tcW w:w="2545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67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87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 М.</w:t>
            </w:r>
          </w:p>
        </w:tc>
        <w:tc>
          <w:tcPr>
            <w:tcW w:w="2545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67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8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545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6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8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2545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6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8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545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6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8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545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6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8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Иманшапиева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545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6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8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545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6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8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545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справился</w:t>
            </w:r>
          </w:p>
        </w:tc>
        <w:tc>
          <w:tcPr>
            <w:tcW w:w="316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справился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8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Гасраталиева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2545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6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8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К.</w:t>
            </w:r>
          </w:p>
        </w:tc>
        <w:tc>
          <w:tcPr>
            <w:tcW w:w="2545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6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BE2F84">
        <w:tc>
          <w:tcPr>
            <w:tcW w:w="0" w:type="auto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8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545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67" w:type="dxa"/>
          </w:tcPr>
          <w:p w:rsidR="00722D29" w:rsidRDefault="00BE2F8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BE2F84">
        <w:tc>
          <w:tcPr>
            <w:tcW w:w="0" w:type="auto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609" w:rsidTr="00F07FB3">
        <w:tc>
          <w:tcPr>
            <w:tcW w:w="0" w:type="auto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gridSpan w:val="2"/>
          </w:tcPr>
          <w:p w:rsidR="00611609" w:rsidRDefault="00611609" w:rsidP="00F0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 – 10%</w:t>
            </w:r>
          </w:p>
        </w:tc>
      </w:tr>
      <w:tr w:rsidR="00611609" w:rsidTr="00F07FB3">
        <w:tc>
          <w:tcPr>
            <w:tcW w:w="0" w:type="auto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gridSpan w:val="2"/>
          </w:tcPr>
          <w:p w:rsidR="00611609" w:rsidRDefault="00611609" w:rsidP="00F0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 – 45%</w:t>
            </w:r>
          </w:p>
        </w:tc>
      </w:tr>
      <w:tr w:rsidR="00611609" w:rsidTr="00F07FB3">
        <w:tc>
          <w:tcPr>
            <w:tcW w:w="0" w:type="auto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gridSpan w:val="2"/>
          </w:tcPr>
          <w:p w:rsidR="00611609" w:rsidRDefault="00611609" w:rsidP="00F0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 – 45%</w:t>
            </w:r>
          </w:p>
        </w:tc>
      </w:tr>
    </w:tbl>
    <w:p w:rsidR="00722D29" w:rsidRDefault="00722D29" w:rsidP="00722D29">
      <w:pPr>
        <w:rPr>
          <w:rFonts w:ascii="Times New Roman" w:hAnsi="Times New Roman" w:cs="Times New Roman"/>
          <w:sz w:val="28"/>
          <w:szCs w:val="28"/>
        </w:rPr>
      </w:pPr>
    </w:p>
    <w:p w:rsidR="00722D29" w:rsidRDefault="00722D29" w:rsidP="00722D29">
      <w:pPr>
        <w:rPr>
          <w:rFonts w:ascii="Times New Roman" w:hAnsi="Times New Roman" w:cs="Times New Roman"/>
          <w:sz w:val="28"/>
          <w:szCs w:val="28"/>
        </w:rPr>
      </w:pPr>
    </w:p>
    <w:p w:rsidR="00722D29" w:rsidRP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D29">
        <w:rPr>
          <w:rFonts w:ascii="Times New Roman" w:hAnsi="Times New Roman" w:cs="Times New Roman"/>
          <w:b/>
          <w:sz w:val="28"/>
          <w:szCs w:val="28"/>
        </w:rPr>
        <w:t>Психолог                                           Гаджиева А.М.</w:t>
      </w:r>
    </w:p>
    <w:p w:rsid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9" w:rsidRPr="005249B7" w:rsidRDefault="00722D29" w:rsidP="00722D2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B7">
        <w:rPr>
          <w:rFonts w:ascii="Times New Roman" w:hAnsi="Times New Roman" w:cs="Times New Roman"/>
          <w:b/>
          <w:sz w:val="28"/>
          <w:szCs w:val="28"/>
        </w:rPr>
        <w:t>Схема учетов результатов обследования</w:t>
      </w:r>
    </w:p>
    <w:p w:rsidR="00722D29" w:rsidRPr="005249B7" w:rsidRDefault="00722D29" w:rsidP="00722D2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«в</w:t>
      </w:r>
      <w:r w:rsidRPr="005249B7">
        <w:rPr>
          <w:rFonts w:ascii="Times New Roman" w:hAnsi="Times New Roman" w:cs="Times New Roman"/>
          <w:b/>
          <w:sz w:val="28"/>
          <w:szCs w:val="28"/>
        </w:rPr>
        <w:t>» класс</w:t>
      </w:r>
      <w:r w:rsidR="00F6598D">
        <w:rPr>
          <w:rFonts w:ascii="Times New Roman" w:hAnsi="Times New Roman" w:cs="Times New Roman"/>
          <w:b/>
          <w:sz w:val="28"/>
          <w:szCs w:val="28"/>
        </w:rPr>
        <w:t xml:space="preserve"> 2017-2018 учебный год.</w:t>
      </w:r>
    </w:p>
    <w:p w:rsidR="00722D29" w:rsidRPr="005249B7" w:rsidRDefault="00722D29" w:rsidP="00722D2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B7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Насурова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Наимат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Гаджиевна</w:t>
      </w:r>
      <w:proofErr w:type="spellEnd"/>
    </w:p>
    <w:p w:rsidR="00722D29" w:rsidRDefault="00722D29" w:rsidP="00722D29"/>
    <w:tbl>
      <w:tblPr>
        <w:tblStyle w:val="a4"/>
        <w:tblW w:w="0" w:type="auto"/>
        <w:tblLook w:val="04A0"/>
      </w:tblPr>
      <w:tblGrid>
        <w:gridCol w:w="498"/>
        <w:gridCol w:w="2587"/>
        <w:gridCol w:w="2552"/>
        <w:gridCol w:w="3160"/>
        <w:gridCol w:w="1766"/>
      </w:tblGrid>
      <w:tr w:rsidR="00722D29" w:rsidTr="00722D29">
        <w:tc>
          <w:tcPr>
            <w:tcW w:w="0" w:type="auto"/>
          </w:tcPr>
          <w:p w:rsidR="00722D29" w:rsidRPr="00722D29" w:rsidRDefault="00722D29" w:rsidP="0072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87" w:type="dxa"/>
          </w:tcPr>
          <w:p w:rsidR="00722D29" w:rsidRPr="00722D29" w:rsidRDefault="00722D29" w:rsidP="0072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2552" w:type="dxa"/>
          </w:tcPr>
          <w:p w:rsidR="00722D29" w:rsidRPr="00722D29" w:rsidRDefault="00722D29" w:rsidP="0072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 </w:t>
            </w:r>
            <w:proofErr w:type="spellStart"/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К.Йерасика</w:t>
            </w:r>
            <w:proofErr w:type="spellEnd"/>
          </w:p>
        </w:tc>
        <w:tc>
          <w:tcPr>
            <w:tcW w:w="3160" w:type="dxa"/>
          </w:tcPr>
          <w:p w:rsidR="00722D29" w:rsidRPr="00722D29" w:rsidRDefault="00722D29" w:rsidP="0072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Тест «графический диктант»</w:t>
            </w:r>
          </w:p>
        </w:tc>
        <w:tc>
          <w:tcPr>
            <w:tcW w:w="0" w:type="auto"/>
          </w:tcPr>
          <w:p w:rsidR="00722D29" w:rsidRPr="00722D29" w:rsidRDefault="00722D29" w:rsidP="0072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</w:t>
            </w:r>
          </w:p>
        </w:tc>
      </w:tr>
      <w:tr w:rsidR="00EC5049" w:rsidTr="00F07FB3">
        <w:tc>
          <w:tcPr>
            <w:tcW w:w="0" w:type="auto"/>
          </w:tcPr>
          <w:p w:rsidR="00EC504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7" w:type="dxa"/>
          </w:tcPr>
          <w:p w:rsidR="00EC504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7478" w:type="dxa"/>
            <w:gridSpan w:val="3"/>
          </w:tcPr>
          <w:p w:rsidR="00EC504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отсутствовал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7" w:type="dxa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 У.</w:t>
            </w:r>
          </w:p>
        </w:tc>
        <w:tc>
          <w:tcPr>
            <w:tcW w:w="2552" w:type="dxa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60" w:type="dxa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 И.</w:t>
            </w:r>
          </w:p>
        </w:tc>
        <w:tc>
          <w:tcPr>
            <w:tcW w:w="2552" w:type="dxa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60" w:type="dxa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7" w:type="dxa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2552" w:type="dxa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60" w:type="dxa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7" w:type="dxa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Д.</w:t>
            </w:r>
          </w:p>
        </w:tc>
        <w:tc>
          <w:tcPr>
            <w:tcW w:w="2552" w:type="dxa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60" w:type="dxa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7" w:type="dxa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Х.</w:t>
            </w:r>
          </w:p>
        </w:tc>
        <w:tc>
          <w:tcPr>
            <w:tcW w:w="2552" w:type="dxa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60" w:type="dxa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87" w:type="dxa"/>
          </w:tcPr>
          <w:p w:rsidR="00722D29" w:rsidRDefault="00EC504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С.</w:t>
            </w:r>
          </w:p>
        </w:tc>
        <w:tc>
          <w:tcPr>
            <w:tcW w:w="2552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60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7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А.</w:t>
            </w:r>
          </w:p>
        </w:tc>
        <w:tc>
          <w:tcPr>
            <w:tcW w:w="2552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60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87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2552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60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87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2552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60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87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Дж.</w:t>
            </w:r>
          </w:p>
        </w:tc>
        <w:tc>
          <w:tcPr>
            <w:tcW w:w="2552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60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87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</w:tc>
        <w:tc>
          <w:tcPr>
            <w:tcW w:w="2552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60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87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 Д.</w:t>
            </w:r>
          </w:p>
        </w:tc>
        <w:tc>
          <w:tcPr>
            <w:tcW w:w="2552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60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87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Муфталиева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552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60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87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М.</w:t>
            </w:r>
          </w:p>
        </w:tc>
        <w:tc>
          <w:tcPr>
            <w:tcW w:w="2552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60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87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552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60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87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Хидирбеков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552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60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87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552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60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87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</w:t>
            </w:r>
          </w:p>
        </w:tc>
        <w:tc>
          <w:tcPr>
            <w:tcW w:w="2552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60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722D29">
        <w:tc>
          <w:tcPr>
            <w:tcW w:w="0" w:type="auto"/>
          </w:tcPr>
          <w:p w:rsidR="00722D29" w:rsidRDefault="00992AA1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87" w:type="dxa"/>
          </w:tcPr>
          <w:p w:rsidR="00722D29" w:rsidRDefault="008D64AB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</w:t>
            </w:r>
          </w:p>
        </w:tc>
        <w:tc>
          <w:tcPr>
            <w:tcW w:w="2552" w:type="dxa"/>
          </w:tcPr>
          <w:p w:rsidR="00722D29" w:rsidRDefault="008C6B77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60" w:type="dxa"/>
          </w:tcPr>
          <w:p w:rsidR="00722D29" w:rsidRDefault="008C6B77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2D29" w:rsidRDefault="00722D2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609" w:rsidTr="00F07FB3">
        <w:tc>
          <w:tcPr>
            <w:tcW w:w="0" w:type="auto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611609" w:rsidRDefault="00611609" w:rsidP="00F0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 – 5%</w:t>
            </w:r>
          </w:p>
        </w:tc>
      </w:tr>
      <w:tr w:rsidR="00611609" w:rsidTr="00F07FB3">
        <w:tc>
          <w:tcPr>
            <w:tcW w:w="0" w:type="auto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611609" w:rsidRDefault="00611609" w:rsidP="00F0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 – 45%</w:t>
            </w:r>
          </w:p>
        </w:tc>
      </w:tr>
      <w:tr w:rsidR="00611609" w:rsidTr="00F07FB3">
        <w:tc>
          <w:tcPr>
            <w:tcW w:w="0" w:type="auto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611609" w:rsidRDefault="00611609" w:rsidP="00F0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 – 50%</w:t>
            </w:r>
          </w:p>
        </w:tc>
      </w:tr>
    </w:tbl>
    <w:p w:rsidR="00722D29" w:rsidRDefault="00722D29" w:rsidP="00722D29">
      <w:pPr>
        <w:rPr>
          <w:rFonts w:ascii="Times New Roman" w:hAnsi="Times New Roman" w:cs="Times New Roman"/>
          <w:sz w:val="28"/>
          <w:szCs w:val="28"/>
        </w:rPr>
      </w:pPr>
    </w:p>
    <w:p w:rsidR="00722D29" w:rsidRDefault="00722D29" w:rsidP="00722D29">
      <w:pPr>
        <w:rPr>
          <w:rFonts w:ascii="Times New Roman" w:hAnsi="Times New Roman" w:cs="Times New Roman"/>
          <w:sz w:val="28"/>
          <w:szCs w:val="28"/>
        </w:rPr>
      </w:pPr>
    </w:p>
    <w:p w:rsidR="00722D29" w:rsidRP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D29">
        <w:rPr>
          <w:rFonts w:ascii="Times New Roman" w:hAnsi="Times New Roman" w:cs="Times New Roman"/>
          <w:b/>
          <w:sz w:val="28"/>
          <w:szCs w:val="28"/>
        </w:rPr>
        <w:t>Психолог                                           Гаджиева А.М.</w:t>
      </w:r>
    </w:p>
    <w:p w:rsid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049" w:rsidRDefault="00EC504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9" w:rsidRDefault="00722D29" w:rsidP="009B4BF4">
      <w:pPr>
        <w:rPr>
          <w:rFonts w:ascii="Times New Roman" w:hAnsi="Times New Roman" w:cs="Times New Roman"/>
          <w:b/>
          <w:sz w:val="28"/>
          <w:szCs w:val="28"/>
        </w:rPr>
      </w:pPr>
    </w:p>
    <w:p w:rsid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9" w:rsidRPr="005249B7" w:rsidRDefault="00722D29" w:rsidP="00722D2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B7">
        <w:rPr>
          <w:rFonts w:ascii="Times New Roman" w:hAnsi="Times New Roman" w:cs="Times New Roman"/>
          <w:b/>
          <w:sz w:val="28"/>
          <w:szCs w:val="28"/>
        </w:rPr>
        <w:t>Схема учетов результатов обследования</w:t>
      </w:r>
    </w:p>
    <w:p w:rsidR="00722D29" w:rsidRPr="005249B7" w:rsidRDefault="00722D29" w:rsidP="00722D2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«г</w:t>
      </w:r>
      <w:r w:rsidRPr="005249B7">
        <w:rPr>
          <w:rFonts w:ascii="Times New Roman" w:hAnsi="Times New Roman" w:cs="Times New Roman"/>
          <w:b/>
          <w:sz w:val="28"/>
          <w:szCs w:val="28"/>
        </w:rPr>
        <w:t>» класс</w:t>
      </w:r>
      <w:r w:rsidR="00F6598D">
        <w:rPr>
          <w:rFonts w:ascii="Times New Roman" w:hAnsi="Times New Roman" w:cs="Times New Roman"/>
          <w:b/>
          <w:sz w:val="28"/>
          <w:szCs w:val="28"/>
        </w:rPr>
        <w:t xml:space="preserve"> 2017-2018 учебный год.</w:t>
      </w:r>
    </w:p>
    <w:p w:rsidR="00722D29" w:rsidRPr="005249B7" w:rsidRDefault="00722D29" w:rsidP="00722D2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B7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руководитель: </w:t>
      </w:r>
      <w:proofErr w:type="spellStart"/>
      <w:r w:rsidR="00EC5049">
        <w:rPr>
          <w:rFonts w:ascii="Times New Roman" w:hAnsi="Times New Roman" w:cs="Times New Roman"/>
          <w:b/>
          <w:sz w:val="28"/>
          <w:szCs w:val="28"/>
        </w:rPr>
        <w:t>Халилбегова</w:t>
      </w:r>
      <w:proofErr w:type="spellEnd"/>
      <w:r w:rsidR="00EC50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5049">
        <w:rPr>
          <w:rFonts w:ascii="Times New Roman" w:hAnsi="Times New Roman" w:cs="Times New Roman"/>
          <w:b/>
          <w:sz w:val="28"/>
          <w:szCs w:val="28"/>
        </w:rPr>
        <w:t>Тайгибат</w:t>
      </w:r>
      <w:proofErr w:type="spellEnd"/>
      <w:r w:rsidR="00EC5049">
        <w:rPr>
          <w:rFonts w:ascii="Times New Roman" w:hAnsi="Times New Roman" w:cs="Times New Roman"/>
          <w:b/>
          <w:sz w:val="28"/>
          <w:szCs w:val="28"/>
        </w:rPr>
        <w:t xml:space="preserve"> Магомедовна</w:t>
      </w:r>
    </w:p>
    <w:p w:rsidR="00722D29" w:rsidRDefault="00722D29" w:rsidP="00722D29"/>
    <w:tbl>
      <w:tblPr>
        <w:tblStyle w:val="a4"/>
        <w:tblW w:w="0" w:type="auto"/>
        <w:tblLook w:val="04A0"/>
      </w:tblPr>
      <w:tblGrid>
        <w:gridCol w:w="498"/>
        <w:gridCol w:w="2587"/>
        <w:gridCol w:w="2693"/>
        <w:gridCol w:w="3019"/>
        <w:gridCol w:w="1766"/>
      </w:tblGrid>
      <w:tr w:rsidR="00722D29" w:rsidTr="00722D29">
        <w:tc>
          <w:tcPr>
            <w:tcW w:w="0" w:type="auto"/>
          </w:tcPr>
          <w:p w:rsidR="00722D29" w:rsidRPr="00722D29" w:rsidRDefault="00722D29" w:rsidP="0072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87" w:type="dxa"/>
          </w:tcPr>
          <w:p w:rsidR="00722D29" w:rsidRPr="00722D29" w:rsidRDefault="00722D29" w:rsidP="0072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2693" w:type="dxa"/>
          </w:tcPr>
          <w:p w:rsidR="00722D29" w:rsidRPr="00722D29" w:rsidRDefault="00722D29" w:rsidP="0072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 </w:t>
            </w:r>
            <w:proofErr w:type="spellStart"/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К.Йерасика</w:t>
            </w:r>
            <w:proofErr w:type="spellEnd"/>
          </w:p>
        </w:tc>
        <w:tc>
          <w:tcPr>
            <w:tcW w:w="3019" w:type="dxa"/>
          </w:tcPr>
          <w:p w:rsidR="00722D29" w:rsidRPr="00722D29" w:rsidRDefault="00722D29" w:rsidP="0072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>Тест «графический диктант»</w:t>
            </w:r>
          </w:p>
        </w:tc>
        <w:tc>
          <w:tcPr>
            <w:tcW w:w="0" w:type="auto"/>
          </w:tcPr>
          <w:p w:rsidR="00722D29" w:rsidRPr="00722D29" w:rsidRDefault="00722D29" w:rsidP="0072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</w:t>
            </w:r>
          </w:p>
        </w:tc>
      </w:tr>
      <w:tr w:rsidR="00264C74" w:rsidTr="00F07FB3">
        <w:tc>
          <w:tcPr>
            <w:tcW w:w="0" w:type="auto"/>
          </w:tcPr>
          <w:p w:rsidR="00264C74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7" w:type="dxa"/>
          </w:tcPr>
          <w:p w:rsidR="00264C74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7478" w:type="dxa"/>
            <w:gridSpan w:val="3"/>
          </w:tcPr>
          <w:p w:rsidR="00264C74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отсутствовал</w:t>
            </w:r>
          </w:p>
        </w:tc>
      </w:tr>
      <w:tr w:rsidR="00264C74" w:rsidTr="00F07FB3">
        <w:tc>
          <w:tcPr>
            <w:tcW w:w="0" w:type="auto"/>
          </w:tcPr>
          <w:p w:rsidR="00264C74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7" w:type="dxa"/>
          </w:tcPr>
          <w:p w:rsidR="00264C74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7478" w:type="dxa"/>
            <w:gridSpan w:val="3"/>
          </w:tcPr>
          <w:p w:rsidR="00264C74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отсутствовала</w:t>
            </w:r>
          </w:p>
        </w:tc>
      </w:tr>
      <w:tr w:rsidR="00722D29" w:rsidTr="00722D29">
        <w:tc>
          <w:tcPr>
            <w:tcW w:w="0" w:type="auto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19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7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693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19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7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</w:t>
            </w:r>
          </w:p>
        </w:tc>
        <w:tc>
          <w:tcPr>
            <w:tcW w:w="2693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19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7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У.</w:t>
            </w:r>
          </w:p>
        </w:tc>
        <w:tc>
          <w:tcPr>
            <w:tcW w:w="2693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19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87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693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019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722D29">
        <w:tc>
          <w:tcPr>
            <w:tcW w:w="0" w:type="auto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7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2693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19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87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19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87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А.</w:t>
            </w:r>
          </w:p>
        </w:tc>
        <w:tc>
          <w:tcPr>
            <w:tcW w:w="2693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19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87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</w:t>
            </w:r>
          </w:p>
        </w:tc>
        <w:tc>
          <w:tcPr>
            <w:tcW w:w="2693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019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722D29" w:rsidTr="00722D29">
        <w:tc>
          <w:tcPr>
            <w:tcW w:w="0" w:type="auto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87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19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87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Кадиев И.</w:t>
            </w:r>
          </w:p>
        </w:tc>
        <w:tc>
          <w:tcPr>
            <w:tcW w:w="2693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19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87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И.</w:t>
            </w:r>
          </w:p>
        </w:tc>
        <w:tc>
          <w:tcPr>
            <w:tcW w:w="2693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19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722D29" w:rsidTr="00722D29">
        <w:tc>
          <w:tcPr>
            <w:tcW w:w="0" w:type="auto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87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2693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019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</w:p>
        </w:tc>
      </w:tr>
      <w:tr w:rsidR="00264C74" w:rsidTr="00722D29">
        <w:tc>
          <w:tcPr>
            <w:tcW w:w="0" w:type="auto"/>
          </w:tcPr>
          <w:p w:rsidR="00264C74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87" w:type="dxa"/>
          </w:tcPr>
          <w:p w:rsidR="00264C74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Муфталиева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2693" w:type="dxa"/>
          </w:tcPr>
          <w:p w:rsidR="00264C74" w:rsidRDefault="00264C74">
            <w:r w:rsidRPr="0026510E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19" w:type="dxa"/>
          </w:tcPr>
          <w:p w:rsidR="00264C74" w:rsidRDefault="00264C74">
            <w:r w:rsidRPr="0026510E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264C74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264C74" w:rsidTr="00722D29">
        <w:tc>
          <w:tcPr>
            <w:tcW w:w="0" w:type="auto"/>
          </w:tcPr>
          <w:p w:rsidR="00264C74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87" w:type="dxa"/>
          </w:tcPr>
          <w:p w:rsidR="00264C74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Гаджиисмаилов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693" w:type="dxa"/>
          </w:tcPr>
          <w:p w:rsidR="00264C74" w:rsidRDefault="00264C74">
            <w:r w:rsidRPr="00205FDD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019" w:type="dxa"/>
          </w:tcPr>
          <w:p w:rsidR="00264C74" w:rsidRDefault="00264C74">
            <w:r w:rsidRPr="00205FDD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0" w:type="auto"/>
          </w:tcPr>
          <w:p w:rsidR="00264C74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Высокое</w:t>
            </w:r>
          </w:p>
        </w:tc>
      </w:tr>
      <w:tr w:rsidR="00722D29" w:rsidTr="00722D29">
        <w:tc>
          <w:tcPr>
            <w:tcW w:w="0" w:type="auto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87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К.</w:t>
            </w:r>
          </w:p>
        </w:tc>
        <w:tc>
          <w:tcPr>
            <w:tcW w:w="2693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019" w:type="dxa"/>
          </w:tcPr>
          <w:p w:rsidR="00722D29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0" w:type="auto"/>
          </w:tcPr>
          <w:p w:rsidR="00722D29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264C74" w:rsidTr="00722D29">
        <w:tc>
          <w:tcPr>
            <w:tcW w:w="0" w:type="auto"/>
          </w:tcPr>
          <w:p w:rsidR="00264C74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87" w:type="dxa"/>
          </w:tcPr>
          <w:p w:rsidR="00264C74" w:rsidRDefault="00264C74" w:rsidP="00F0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693" w:type="dxa"/>
          </w:tcPr>
          <w:p w:rsidR="00264C74" w:rsidRDefault="00264C74" w:rsidP="00F0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019" w:type="dxa"/>
          </w:tcPr>
          <w:p w:rsidR="00264C74" w:rsidRDefault="00264C74" w:rsidP="00F0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0" w:type="auto"/>
          </w:tcPr>
          <w:p w:rsidR="00264C74" w:rsidRDefault="00933A3E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264C74" w:rsidTr="00722D29">
        <w:tc>
          <w:tcPr>
            <w:tcW w:w="0" w:type="auto"/>
          </w:tcPr>
          <w:p w:rsidR="00264C74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264C74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4C74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64C74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C74" w:rsidRDefault="00264C74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609" w:rsidTr="00F07FB3">
        <w:tc>
          <w:tcPr>
            <w:tcW w:w="0" w:type="auto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:rsidR="00611609" w:rsidRDefault="00611609" w:rsidP="00F0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 – 5%</w:t>
            </w:r>
          </w:p>
        </w:tc>
      </w:tr>
      <w:tr w:rsidR="00611609" w:rsidTr="00F07FB3">
        <w:tc>
          <w:tcPr>
            <w:tcW w:w="0" w:type="auto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:rsidR="00611609" w:rsidRDefault="00611609" w:rsidP="00F0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 – 68%</w:t>
            </w:r>
          </w:p>
        </w:tc>
      </w:tr>
      <w:tr w:rsidR="00611609" w:rsidTr="00F07FB3">
        <w:tc>
          <w:tcPr>
            <w:tcW w:w="0" w:type="auto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11609" w:rsidRDefault="00611609" w:rsidP="0072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:rsidR="00611609" w:rsidRDefault="00611609" w:rsidP="00F0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 – 27%</w:t>
            </w:r>
          </w:p>
        </w:tc>
      </w:tr>
    </w:tbl>
    <w:p w:rsidR="00722D29" w:rsidRDefault="00722D29" w:rsidP="00722D29">
      <w:pPr>
        <w:rPr>
          <w:rFonts w:ascii="Times New Roman" w:hAnsi="Times New Roman" w:cs="Times New Roman"/>
          <w:sz w:val="28"/>
          <w:szCs w:val="28"/>
        </w:rPr>
      </w:pPr>
    </w:p>
    <w:p w:rsidR="00722D29" w:rsidRDefault="00722D29" w:rsidP="00722D29">
      <w:pPr>
        <w:rPr>
          <w:rFonts w:ascii="Times New Roman" w:hAnsi="Times New Roman" w:cs="Times New Roman"/>
          <w:sz w:val="28"/>
          <w:szCs w:val="28"/>
        </w:rPr>
      </w:pPr>
    </w:p>
    <w:p w:rsidR="00722D29" w:rsidRP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D29">
        <w:rPr>
          <w:rFonts w:ascii="Times New Roman" w:hAnsi="Times New Roman" w:cs="Times New Roman"/>
          <w:b/>
          <w:sz w:val="28"/>
          <w:szCs w:val="28"/>
        </w:rPr>
        <w:t>Психолог                                           Гаджиева А.М.</w:t>
      </w:r>
    </w:p>
    <w:p w:rsidR="00722D29" w:rsidRPr="00722D29" w:rsidRDefault="00722D29" w:rsidP="00722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22D29" w:rsidRPr="00722D29" w:rsidSect="00A640F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F6492"/>
    <w:multiLevelType w:val="hybridMultilevel"/>
    <w:tmpl w:val="2508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0FA"/>
    <w:rsid w:val="0016640D"/>
    <w:rsid w:val="00264C74"/>
    <w:rsid w:val="002750E5"/>
    <w:rsid w:val="00314F56"/>
    <w:rsid w:val="003A1AA0"/>
    <w:rsid w:val="004073CE"/>
    <w:rsid w:val="004B5F45"/>
    <w:rsid w:val="004B6EAC"/>
    <w:rsid w:val="005249B7"/>
    <w:rsid w:val="005C6D98"/>
    <w:rsid w:val="00611609"/>
    <w:rsid w:val="006759C9"/>
    <w:rsid w:val="006F1A35"/>
    <w:rsid w:val="00722D29"/>
    <w:rsid w:val="00862461"/>
    <w:rsid w:val="008653FC"/>
    <w:rsid w:val="008A7B50"/>
    <w:rsid w:val="008C6B77"/>
    <w:rsid w:val="008D64AB"/>
    <w:rsid w:val="00933A3E"/>
    <w:rsid w:val="00992AA1"/>
    <w:rsid w:val="009A68BC"/>
    <w:rsid w:val="009A6C6D"/>
    <w:rsid w:val="009B4BF4"/>
    <w:rsid w:val="009B575D"/>
    <w:rsid w:val="00A640FA"/>
    <w:rsid w:val="00AB3113"/>
    <w:rsid w:val="00AF0921"/>
    <w:rsid w:val="00B471CD"/>
    <w:rsid w:val="00BE2F84"/>
    <w:rsid w:val="00E12F5F"/>
    <w:rsid w:val="00E86520"/>
    <w:rsid w:val="00E90797"/>
    <w:rsid w:val="00E9302C"/>
    <w:rsid w:val="00EC5049"/>
    <w:rsid w:val="00F07FB3"/>
    <w:rsid w:val="00F6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1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0FA"/>
    <w:pPr>
      <w:ind w:left="720"/>
      <w:contextualSpacing/>
    </w:pPr>
  </w:style>
  <w:style w:type="table" w:styleId="a4">
    <w:name w:val="Table Grid"/>
    <w:basedOn w:val="a1"/>
    <w:uiPriority w:val="59"/>
    <w:rsid w:val="00A6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249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2017-12-04T09:37:00Z</dcterms:created>
  <dcterms:modified xsi:type="dcterms:W3CDTF">2017-12-19T08:24:00Z</dcterms:modified>
</cp:coreProperties>
</file>