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87" w:rsidRPr="002E709F" w:rsidRDefault="002E709F" w:rsidP="00BD765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Рекомендованные детские сайты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6"/>
      </w:tblGrid>
      <w:tr w:rsidR="00B35587" w:rsidRPr="00BD7651" w:rsidTr="00846C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5587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 этой подборке только проверенные, веселые, интересные и полезные сайты для детей и родителей.(</w:t>
            </w:r>
            <w:hyperlink r:id="rId5" w:history="1">
              <w:r w:rsidRPr="00BB034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http://nashchelovechek.ru/</w:t>
              </w:r>
            </w:hyperlink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http://detskieradosti.ru/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http://www.solnet.ee/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Солнышко: Ежедневный познавательно-развлекательный портал для детей, родителей и педагогов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http://vkusnyasha.ru/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Вкусняша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Все для деток и их родителей: питание, рецепты, развитие, воспитание, статьи, психология, загадки, имена, детский гороскоп, праздники.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А также: раскраски, мультфильмы, игры, музыка, фоторамки.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http://www.leon4ik.com/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Leon4ik: Портал для детей 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родителей,воспитателей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детских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садов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.М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етодические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материалы,учебные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пособия,статьи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заметки для родителей 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воспитателей,мультфильмы,сказки,стихи,раскраски,обучающая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литература,авторские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творения и многое другое.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http://uotika.ru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гостях 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Новый сайт для детей и подростков с роботом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Отиком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. Он специально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создан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чтобы отвечать на ваши вопросы, общаться с вами в режиме онлайн. Заходите к роботу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, скучно не будет. А то, что на сайте есть различные разделы, полезные и интересные, робот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Отик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держит в секрете от взрослых. А зачем об этом рассказывать, сайт ведь для детей!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http://www.zolotaya-rybcka.ru/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очитайте! Это интересно выложены основные статьи, посвященные воспитанию ребенка и уходу за ним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http://razvlekidetok.ru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сё для Ваших деток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http://ukrrabbit.moy.su/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Живая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планета-зоопортал</w:t>
            </w:r>
            <w:proofErr w:type="spellEnd"/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http://www.babylessons.ru/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развивающие игры, уроки, поделки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http://predkov.net/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>Форум для детей и подростков. Игры и развлечения на форуме. Общение детей со всего света.</w:t>
            </w: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http://detstvo.ru/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детей мам и пап.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http://www.myltik.ru/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о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мультяшках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: новости,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мультфорум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скриншоты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из мультфильмов, интересности и полезности, ссылки и многое другое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8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http://baby.oxid.ru/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Детские MP3, афиша, стихи, песенки, сказки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1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http://1001skazka.com/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Коллекция сказок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http://www.lukoshko.net/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Лукошко сказок — Детская электронная библиотека — детские сказки, рассказы, стихи и песни. Бесплатные электронные книги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http://www.deti.religiousbook.org.ua/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Детская страничка: Детям о Вселенной, планете Земля, растениях и животных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http://umfo.ru/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Молодежно-развлекательный форум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http://www.gnomik-nn.narod.ru/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Детский журнал «Гномик»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http://dewka-dewka1997.ucoz.ru/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Сайт для девочек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http://shishkinles.ru/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Шишкиного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Леса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http://usovi.ru/index.php?page=home</w:t>
              </w:r>
              <w:proofErr w:type="gramStart"/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Совы: Образовательно-развлекательный онлайн клуб для детей и родителей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тетушки Совы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http://www.zateevo.ru/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ЗАТЕЕВО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(</w:t>
            </w:r>
            <w:hyperlink r:id="rId28" w:tooltip="www.zateevo.ru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www.zateevo.ru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29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http://www.orljata.ru/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Портал для детей и их родителей. На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размещенно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множество материала для развития и безопасного досуга детей. Наш сайт постоянно пополняется новыми сказками, мультфильмами,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разукрашками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играми, шутками, забавными картинками, стихами.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0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http://chudesenka.ru/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Чудесенка —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1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http://www.tvidi.ru/ch/Main/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Все самое интересное на детском сайте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у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видео, музыка, новости, игры для мальчиков, игры для девочек и другие детские игры.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2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http://tirnet.ru/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3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http://www.stranadruzey.ru/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Портал для детей и подростков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4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http://www.bibigosha.ru/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Бибигоша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интернет-портал для детей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5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http://www.kinder.ru/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Каталог детских ресурсов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6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http://rebzi.ru/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 xml:space="preserve">Детский сайт. Волшебная раскраска, </w:t>
            </w:r>
            <w:proofErr w:type="spell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пазлы</w:t>
            </w:r>
            <w:proofErr w:type="spell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найди 10 отличий, детский чат, детские рисунки и т.д.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hyperlink r:id="rId37" w:history="1"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http://vospitanie.babys—babys.ru</w:t>
              </w:r>
              <w:proofErr w:type="gramStart"/>
              <w:r w:rsidR="00B35587" w:rsidRPr="00BD7651">
                <w:rPr>
                  <w:rFonts w:ascii="Times New Roman" w:eastAsia="Times New Roman" w:hAnsi="Times New Roman" w:cs="Times New Roman"/>
                  <w:color w:val="159CE0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      </w:r>
          </w:p>
          <w:p w:rsid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35587" w:rsidRPr="00BD7651" w:rsidRDefault="009D08B7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38" w:history="1">
              <w:r w:rsidR="00BD7651" w:rsidRPr="00BD7651">
                <w:rPr>
                  <w:rStyle w:val="a4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eastAsia="ru-RU"/>
                </w:rPr>
                <w:t>http://www.gogul.tv/</w:t>
              </w:r>
            </w:hyperlink>
          </w:p>
          <w:p w:rsid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Безопасный детский браузер </w:t>
            </w:r>
          </w:p>
          <w:p w:rsidR="00BD7651" w:rsidRPr="00BD7651" w:rsidRDefault="00BD7651" w:rsidP="00BD7651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</w:p>
          <w:p w:rsid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</w:pPr>
            <w:hyperlink r:id="rId39" w:tgtFrame="_blank" w:history="1">
              <w:r w:rsidR="00B35587" w:rsidRPr="00BD7651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http://www.saferunet.ru</w:t>
              </w:r>
            </w:hyperlink>
            <w:r w:rsidR="00B35587" w:rsidRPr="00BD7651">
              <w:rPr>
                <w:rFonts w:ascii="Times New Roman" w:eastAsia="Times New Roman" w:hAnsi="Times New Roman" w:cs="Times New Roman"/>
                <w:bCs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i/>
                <w:iCs/>
                <w:color w:val="4B4B4B"/>
                <w:sz w:val="28"/>
                <w:szCs w:val="28"/>
                <w:lang w:eastAsia="ru-RU"/>
              </w:rPr>
              <w:t> 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Центр Безопасного Интернета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России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.С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айт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 посвящен проблеме безопасной, корректной и комфортной работы в Интернете. А конкретнее – он занимаемся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Интернет-угрозами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и эффективным противодействием им в отношении пользователей. </w:t>
            </w: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 xml:space="preserve">Центр был создан в 2008 году под названием «Национальный узел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Интернет-безопасности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в России».</w:t>
            </w:r>
          </w:p>
          <w:p w:rsidR="00BD7651" w:rsidRDefault="00BD7651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hyperlink r:id="rId40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http://www.friendlyrunet.ru</w:t>
              </w:r>
            </w:hyperlink>
          </w:p>
          <w:p w:rsidR="00B35587" w:rsidRPr="00BD7651" w:rsidRDefault="00B35587" w:rsidP="00846CE3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Сети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.Ф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онд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противоправном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контенте, специализированная линия помощи для детей «Дети онлайн» и просветительские проекты. </w:t>
            </w:r>
          </w:p>
          <w:p w:rsidR="00846CE3" w:rsidRPr="004665E5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651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>HYPERLINK "http://www.fid.su/projects/saferinternet/year/hotline/"</w:instrText>
            </w:r>
            <w:r>
              <w:fldChar w:fldCharType="separate"/>
            </w:r>
            <w:r w:rsidR="00B35587" w:rsidRPr="00BD7651">
              <w:rPr>
                <w:rFonts w:ascii="Times New Roman" w:eastAsia="Times New Roman" w:hAnsi="Times New Roman" w:cs="Times New Roman"/>
                <w:bCs/>
                <w:iCs/>
                <w:color w:val="159CE0"/>
                <w:sz w:val="28"/>
                <w:szCs w:val="28"/>
                <w:u w:val="single"/>
                <w:lang w:eastAsia="ru-RU"/>
              </w:rPr>
              <w:t>http://www.fid.su/projects/saferinternet/year/hotline/</w:t>
            </w:r>
            <w:r>
              <w:fldChar w:fldCharType="end"/>
            </w:r>
            <w:r w:rsidR="00B35587" w:rsidRPr="00BD7651">
              <w:rPr>
                <w:rFonts w:ascii="Times New Roman" w:eastAsia="Times New Roman" w:hAnsi="Times New Roman" w:cs="Times New Roman"/>
                <w:bCs/>
                <w:iCs/>
                <w:color w:val="4B4B4B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      </w:r>
          </w:p>
          <w:p w:rsidR="00846CE3" w:rsidRDefault="00BD7651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</w:p>
          <w:p w:rsidR="00846CE3" w:rsidRP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hyperlink r:id="rId41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http://www.onlandia.org.ua/rus/html/etusivu.html</w:t>
              </w:r>
            </w:hyperlink>
          </w:p>
          <w:p w:rsidR="00B35587" w:rsidRPr="00846CE3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ON-ляндия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– безопасная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веб-страна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от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нежелательного контента.</w:t>
            </w:r>
          </w:p>
          <w:p w:rsidR="00846CE3" w:rsidRPr="004665E5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r>
              <w:fldChar w:fldCharType="begin"/>
            </w:r>
            <w:r>
              <w:instrText>HYPERLINK "http://www.webkinz.com/ru_ru/"</w:instrText>
            </w:r>
            <w:r>
              <w:fldChar w:fldCharType="separate"/>
            </w:r>
            <w:r w:rsidR="00846CE3" w:rsidRPr="00846CE3">
              <w:rPr>
                <w:rStyle w:val="a4"/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  <w:t>http://www.webkinz.com/ru_ru/</w:t>
            </w:r>
            <w:r>
              <w:fldChar w:fldCharType="end"/>
            </w:r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Webkinz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eastAsia="ru-RU"/>
              </w:rPr>
            </w:pPr>
            <w:hyperlink r:id="rId42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http://www.icensor.ru/</w:t>
              </w:r>
            </w:hyperlink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      </w:r>
          </w:p>
          <w:p w:rsidR="00846CE3" w:rsidRDefault="00846CE3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E3" w:rsidRP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Cs/>
                <w:iCs/>
                <w:color w:val="0070C0"/>
                <w:sz w:val="28"/>
                <w:szCs w:val="28"/>
                <w:lang w:val="en-US" w:eastAsia="ru-RU"/>
              </w:rPr>
            </w:pPr>
            <w:r w:rsidRPr="00846CE3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http://</w:t>
            </w:r>
            <w:hyperlink r:id="rId43" w:history="1"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eastAsia="ru-RU"/>
                </w:rPr>
                <w:t>www.tirnet.r</w:t>
              </w:r>
              <w:r w:rsidRPr="00846CE3">
                <w:rPr>
                  <w:rStyle w:val="a4"/>
                  <w:rFonts w:ascii="Times New Roman" w:eastAsia="Times New Roman" w:hAnsi="Times New Roman" w:cs="Times New Roman"/>
                  <w:bCs/>
                  <w:iCs/>
                  <w:color w:val="0070C0"/>
                  <w:sz w:val="28"/>
                  <w:szCs w:val="28"/>
                  <w:lang w:val="en-US" w:eastAsia="ru-RU"/>
                </w:rPr>
                <w:t>u</w:t>
              </w:r>
            </w:hyperlink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 xml:space="preserve">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Скретч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      </w:r>
          </w:p>
          <w:p w:rsid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en-US" w:eastAsia="ru-RU"/>
              </w:rPr>
            </w:pPr>
            <w:hyperlink r:id="rId44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www.ms-education.ru</w:t>
              </w:r>
            </w:hyperlink>
            <w:r w:rsidR="00846CE3" w:rsidRPr="00846CE3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 </w:t>
            </w:r>
            <w:r w:rsidR="00B35587" w:rsidRPr="00BD7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 и </w:t>
            </w:r>
            <w:hyperlink r:id="rId45" w:history="1">
              <w:r w:rsidR="00B35587" w:rsidRPr="00846CE3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  <w:u w:val="single"/>
                  <w:lang w:eastAsia="ru-RU"/>
                </w:rPr>
                <w:t>www.apkpro.ru</w:t>
              </w:r>
            </w:hyperlink>
            <w:r w:rsidR="00B35587" w:rsidRPr="00846CE3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846CE3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веб-ссылок.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      </w:r>
          </w:p>
          <w:p w:rsidR="00846CE3" w:rsidRDefault="00846CE3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846CE3" w:rsidRPr="00846CE3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hyperlink r:id="rId46" w:history="1">
              <w:r w:rsidR="00846CE3" w:rsidRPr="00846CE3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http://www.nedopusti.ru/</w:t>
              </w:r>
            </w:hyperlink>
          </w:p>
          <w:p w:rsidR="00846CE3" w:rsidRPr="004665E5" w:rsidRDefault="00846CE3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</w:t>
            </w:r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      </w:r>
            <w:proofErr w:type="gramStart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Интернет-технологий</w:t>
            </w:r>
            <w:proofErr w:type="gramEnd"/>
            <w:r w:rsidR="00B35587"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»), Межрегиональная правозащитная общественная организация «Сопротивление».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                    </w:t>
            </w: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hyperlink r:id="rId47" w:history="1">
              <w:r w:rsidR="002E709F" w:rsidRPr="00BB034E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http://psyparents.ru/</w:t>
              </w:r>
            </w:hyperlink>
          </w:p>
          <w:p w:rsidR="00B35587" w:rsidRPr="002E709F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val="en-US"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Сайт «Детская психология для родителей» создан по заказу Департамента образования города Москвы и является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интернет-проектом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      </w:r>
          </w:p>
          <w:p w:rsid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4B4B4B"/>
                <w:sz w:val="28"/>
                <w:szCs w:val="28"/>
                <w:lang w:val="en-US" w:eastAsia="ru-RU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4B4B4B"/>
                <w:sz w:val="28"/>
                <w:szCs w:val="28"/>
                <w:lang w:val="en-US" w:eastAsia="ru-RU"/>
              </w:rPr>
            </w:pPr>
            <w:hyperlink r:id="rId48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 w:eastAsia="ru-RU"/>
                </w:rPr>
                <w:t>http://www.za-partoi.ru/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49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http://www.newseducation.ru/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"Большая перемена" сайт для школьников и их родителей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0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http://www.tvidi.ru/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Твиди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 -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детский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портал-соцсеть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общение, дневники, фотографии и видеоматериалы.</w:t>
            </w:r>
          </w:p>
          <w:p w:rsidR="002E709F" w:rsidRPr="004665E5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r>
              <w:fldChar w:fldCharType="begin"/>
            </w:r>
            <w:r>
              <w:instrText>HYPERLINK "http://www.mirbibigona.ru/"</w:instrText>
            </w:r>
            <w:r>
              <w:fldChar w:fldCharType="separate"/>
            </w:r>
            <w:r w:rsidR="00B35587" w:rsidRPr="002E709F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  <w:t>www.mirbibigona.ru/</w:t>
            </w:r>
            <w:r>
              <w:fldChar w:fldCharType="end"/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«Страна друзей»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:д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етская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общение, музыка, фотоальбомы, игры, новости.</w:t>
            </w:r>
          </w:p>
          <w:p w:rsidR="002E709F" w:rsidRPr="004665E5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r>
              <w:fldChar w:fldCharType="begin"/>
            </w:r>
            <w:r>
              <w:instrText>HYPERLINK "http://www.smeshariki.ru/"</w:instrText>
            </w:r>
            <w:r>
              <w:fldChar w:fldCharType="separate"/>
            </w:r>
            <w:r w:rsidR="00B35587" w:rsidRPr="002E709F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  <w:t>http://www.smeshariki.ru/</w:t>
            </w:r>
            <w:r>
              <w:fldChar w:fldCharType="end"/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«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»: развлекательная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соцсеть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: игры, музыка, мультфильмы.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val="en-US" w:eastAsia="ru-RU"/>
              </w:rPr>
            </w:pPr>
            <w:hyperlink r:id="rId51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http://www.solnet.ee/</w:t>
              </w:r>
            </w:hyperlink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«Солнышко»: детский </w:t>
            </w:r>
            <w:proofErr w:type="spell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портал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.Р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азвивающие</w:t>
            </w:r>
            <w:proofErr w:type="spell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обучающие игры для самых маленьких и еще много интересного и для родителей.</w:t>
            </w:r>
          </w:p>
          <w:p w:rsidR="002E709F" w:rsidRPr="004665E5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E709F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  <w:t>http://www.nachalka.info/</w:t>
            </w:r>
            <w:r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      </w:r>
          </w:p>
          <w:p w:rsidR="002E709F" w:rsidRDefault="002E709F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52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http://www.girl-and-boy.ru/index/about_girl_and_boy/0-14</w:t>
              </w:r>
            </w:hyperlink>
            <w:r w:rsidR="002E709F" w:rsidRPr="002E709F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  <w:p w:rsidR="00B35587" w:rsidRPr="00BD7651" w:rsidRDefault="00B35587" w:rsidP="00BD7651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3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http://www.e-parta.ru/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Блог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видео-фильмы</w:t>
            </w:r>
            <w:proofErr w:type="gramEnd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, обзоры лучших ресурсов Всемирной паутины.</w:t>
            </w:r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E709F" w:rsidRPr="002E709F" w:rsidRDefault="009D08B7" w:rsidP="00BD7651">
            <w:pPr>
              <w:pStyle w:val="a9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</w:pPr>
            <w:hyperlink r:id="rId54" w:history="1">
              <w:r w:rsidR="002E709F" w:rsidRPr="002E709F">
                <w:rPr>
                  <w:rStyle w:val="a4"/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lang w:eastAsia="ru-RU"/>
                </w:rPr>
                <w:t>http://www.teenclub.ru/</w:t>
              </w:r>
            </w:hyperlink>
          </w:p>
          <w:p w:rsidR="00B35587" w:rsidRPr="00BD7651" w:rsidRDefault="00B35587" w:rsidP="002E709F">
            <w:pPr>
              <w:pStyle w:val="a9"/>
              <w:jc w:val="both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 xml:space="preserve">- портал для подростков. </w:t>
            </w:r>
            <w:proofErr w:type="gramStart"/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      </w:r>
            <w:proofErr w:type="gramEnd"/>
          </w:p>
          <w:p w:rsidR="002E709F" w:rsidRDefault="002E709F" w:rsidP="00BD76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09F" w:rsidRDefault="009D08B7" w:rsidP="002E709F">
            <w:pPr>
              <w:pStyle w:val="a9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u w:val="single"/>
                <w:lang w:eastAsia="ru-RU"/>
              </w:rPr>
            </w:pPr>
            <w:hyperlink r:id="rId55" w:history="1">
              <w:r w:rsidR="00B35587" w:rsidRPr="002E709F">
                <w:rPr>
                  <w:rFonts w:ascii="Times New Roman" w:eastAsia="Times New Roman" w:hAnsi="Times New Roman" w:cs="Times New Roman"/>
                  <w:bCs/>
                  <w:color w:val="0070C0"/>
                  <w:sz w:val="28"/>
                  <w:szCs w:val="28"/>
                  <w:u w:val="single"/>
                  <w:lang w:eastAsia="ru-RU"/>
                </w:rPr>
                <w:t>http://web-landia.ru/</w:t>
              </w:r>
            </w:hyperlink>
          </w:p>
          <w:p w:rsidR="00B35587" w:rsidRPr="00BD7651" w:rsidRDefault="00B35587" w:rsidP="002E709F">
            <w:pPr>
              <w:pStyle w:val="a9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 w:rsidRPr="00BD765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  <w:t>Страна лучших сайтов для детей.</w:t>
            </w:r>
          </w:p>
        </w:tc>
      </w:tr>
    </w:tbl>
    <w:p w:rsidR="00AA657B" w:rsidRPr="00BD7651" w:rsidRDefault="00AA657B" w:rsidP="00BD7651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A657B" w:rsidRPr="00BD7651" w:rsidSect="00BD7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446A9"/>
    <w:multiLevelType w:val="multilevel"/>
    <w:tmpl w:val="048E1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characterSpacingControl w:val="doNotCompress"/>
  <w:compat/>
  <w:rsids>
    <w:rsidRoot w:val="00B35587"/>
    <w:rsid w:val="002E709F"/>
    <w:rsid w:val="004665E5"/>
    <w:rsid w:val="00846CE3"/>
    <w:rsid w:val="009D08B7"/>
    <w:rsid w:val="00AA657B"/>
    <w:rsid w:val="00B35587"/>
    <w:rsid w:val="00BD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B7"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5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3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35587"/>
    <w:rPr>
      <w:color w:val="0000FF"/>
      <w:u w:val="single"/>
    </w:rPr>
  </w:style>
  <w:style w:type="character" w:styleId="a5">
    <w:name w:val="Strong"/>
    <w:basedOn w:val="a0"/>
    <w:uiPriority w:val="22"/>
    <w:qFormat/>
    <w:rsid w:val="00B35587"/>
    <w:rPr>
      <w:b/>
      <w:bCs/>
    </w:rPr>
  </w:style>
  <w:style w:type="character" w:styleId="a6">
    <w:name w:val="Emphasis"/>
    <w:basedOn w:val="a0"/>
    <w:uiPriority w:val="20"/>
    <w:qFormat/>
    <w:rsid w:val="00B355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8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D76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rrabbit.moy.su/" TargetMode="External"/><Relationship Id="rId18" Type="http://schemas.openxmlformats.org/officeDocument/2006/relationships/hyperlink" Target="http://baby.oxid.ru/" TargetMode="External"/><Relationship Id="rId26" Type="http://schemas.openxmlformats.org/officeDocument/2006/relationships/hyperlink" Target="http://usovi.ru/index.php?page=home" TargetMode="External"/><Relationship Id="rId39" Type="http://schemas.openxmlformats.org/officeDocument/2006/relationships/hyperlink" Target="http://www.saferunet.ru/" TargetMode="External"/><Relationship Id="rId21" Type="http://schemas.openxmlformats.org/officeDocument/2006/relationships/hyperlink" Target="http://www.deti.religiousbook.org.ua/" TargetMode="External"/><Relationship Id="rId34" Type="http://schemas.openxmlformats.org/officeDocument/2006/relationships/hyperlink" Target="http://www.bibigosha.ru/" TargetMode="External"/><Relationship Id="rId42" Type="http://schemas.openxmlformats.org/officeDocument/2006/relationships/hyperlink" Target="http://www.icensor.ru/" TargetMode="External"/><Relationship Id="rId47" Type="http://schemas.openxmlformats.org/officeDocument/2006/relationships/hyperlink" Target="http://psyparents.ru/" TargetMode="External"/><Relationship Id="rId50" Type="http://schemas.openxmlformats.org/officeDocument/2006/relationships/hyperlink" Target="http://www.tvidi.ru/" TargetMode="External"/><Relationship Id="rId55" Type="http://schemas.openxmlformats.org/officeDocument/2006/relationships/hyperlink" Target="http://pioner0001.narod.ru/" TargetMode="External"/><Relationship Id="rId7" Type="http://schemas.openxmlformats.org/officeDocument/2006/relationships/hyperlink" Target="http://www.solnet.ee/" TargetMode="External"/><Relationship Id="rId12" Type="http://schemas.openxmlformats.org/officeDocument/2006/relationships/hyperlink" Target="http://razvlekidetok.ru/" TargetMode="External"/><Relationship Id="rId17" Type="http://schemas.openxmlformats.org/officeDocument/2006/relationships/hyperlink" Target="http://www.myltik.ru/" TargetMode="External"/><Relationship Id="rId25" Type="http://schemas.openxmlformats.org/officeDocument/2006/relationships/hyperlink" Target="http://shishkinles.ru/" TargetMode="External"/><Relationship Id="rId33" Type="http://schemas.openxmlformats.org/officeDocument/2006/relationships/hyperlink" Target="http://www.stranadruzey.ru/" TargetMode="External"/><Relationship Id="rId38" Type="http://schemas.openxmlformats.org/officeDocument/2006/relationships/hyperlink" Target="http://www.gogul.tv/" TargetMode="External"/><Relationship Id="rId46" Type="http://schemas.openxmlformats.org/officeDocument/2006/relationships/hyperlink" Target="http://www.nedopust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stvo.ru/" TargetMode="External"/><Relationship Id="rId20" Type="http://schemas.openxmlformats.org/officeDocument/2006/relationships/hyperlink" Target="http://www.lukoshko.net/" TargetMode="External"/><Relationship Id="rId29" Type="http://schemas.openxmlformats.org/officeDocument/2006/relationships/hyperlink" Target="http://www.orljata.ru/" TargetMode="External"/><Relationship Id="rId41" Type="http://schemas.openxmlformats.org/officeDocument/2006/relationships/hyperlink" Target="http://www.onlandia.org.ua/rus/html/etusivu.html" TargetMode="External"/><Relationship Id="rId54" Type="http://schemas.openxmlformats.org/officeDocument/2006/relationships/hyperlink" Target="http://www.teen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skieradosti.ru/" TargetMode="External"/><Relationship Id="rId11" Type="http://schemas.openxmlformats.org/officeDocument/2006/relationships/hyperlink" Target="http://www.zolotaya-rybcka.ru/" TargetMode="External"/><Relationship Id="rId24" Type="http://schemas.openxmlformats.org/officeDocument/2006/relationships/hyperlink" Target="http://dewka-dewka1997.ucoz.ru/" TargetMode="External"/><Relationship Id="rId32" Type="http://schemas.openxmlformats.org/officeDocument/2006/relationships/hyperlink" Target="http://tirnet.ru/" TargetMode="External"/><Relationship Id="rId37" Type="http://schemas.openxmlformats.org/officeDocument/2006/relationships/hyperlink" Target="http://rebzi.ru/" TargetMode="External"/><Relationship Id="rId40" Type="http://schemas.openxmlformats.org/officeDocument/2006/relationships/hyperlink" Target="http://www.friendlyrunet.ru" TargetMode="External"/><Relationship Id="rId45" Type="http://schemas.openxmlformats.org/officeDocument/2006/relationships/hyperlink" Target="http://www.apkpro.ru/" TargetMode="External"/><Relationship Id="rId53" Type="http://schemas.openxmlformats.org/officeDocument/2006/relationships/hyperlink" Target="http://www.e-parta.ru/" TargetMode="External"/><Relationship Id="rId58" Type="http://schemas.microsoft.com/office/2007/relationships/stylesWithEffects" Target="stylesWithEffects.xml"/><Relationship Id="rId5" Type="http://schemas.openxmlformats.org/officeDocument/2006/relationships/hyperlink" Target="http://nashchelovechek.ru/" TargetMode="External"/><Relationship Id="rId15" Type="http://schemas.openxmlformats.org/officeDocument/2006/relationships/hyperlink" Target="http://predkov.net/" TargetMode="External"/><Relationship Id="rId23" Type="http://schemas.openxmlformats.org/officeDocument/2006/relationships/hyperlink" Target="http://www.gnomik-nn.narod.ru/" TargetMode="External"/><Relationship Id="rId28" Type="http://schemas.openxmlformats.org/officeDocument/2006/relationships/hyperlink" Target="http://www.zateevo.ru/" TargetMode="External"/><Relationship Id="rId36" Type="http://schemas.openxmlformats.org/officeDocument/2006/relationships/hyperlink" Target="http://rebzi.ru/" TargetMode="External"/><Relationship Id="rId49" Type="http://schemas.openxmlformats.org/officeDocument/2006/relationships/hyperlink" Target="http://www.newseducation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uotika.ru/" TargetMode="External"/><Relationship Id="rId19" Type="http://schemas.openxmlformats.org/officeDocument/2006/relationships/hyperlink" Target="http://1001skazka.com/" TargetMode="External"/><Relationship Id="rId31" Type="http://schemas.openxmlformats.org/officeDocument/2006/relationships/hyperlink" Target="http://www.tvidi.ru/ch/Main/" TargetMode="External"/><Relationship Id="rId44" Type="http://schemas.openxmlformats.org/officeDocument/2006/relationships/hyperlink" Target="http://www.ms-education.ru" TargetMode="External"/><Relationship Id="rId52" Type="http://schemas.openxmlformats.org/officeDocument/2006/relationships/hyperlink" Target="http://www.girl-and-boy.ru/index/about_girl_and_boy/0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on4ik.com/" TargetMode="External"/><Relationship Id="rId14" Type="http://schemas.openxmlformats.org/officeDocument/2006/relationships/hyperlink" Target="http://www.babylessons.ru/" TargetMode="External"/><Relationship Id="rId22" Type="http://schemas.openxmlformats.org/officeDocument/2006/relationships/hyperlink" Target="http://umfo.ru/" TargetMode="External"/><Relationship Id="rId27" Type="http://schemas.openxmlformats.org/officeDocument/2006/relationships/hyperlink" Target="http://www.zateevo.ru/" TargetMode="External"/><Relationship Id="rId30" Type="http://schemas.openxmlformats.org/officeDocument/2006/relationships/hyperlink" Target="http://chudesenka.ru/" TargetMode="External"/><Relationship Id="rId35" Type="http://schemas.openxmlformats.org/officeDocument/2006/relationships/hyperlink" Target="http://www.kinder.ru/" TargetMode="External"/><Relationship Id="rId43" Type="http://schemas.openxmlformats.org/officeDocument/2006/relationships/hyperlink" Target="http://www.tirnet.ru" TargetMode="External"/><Relationship Id="rId48" Type="http://schemas.openxmlformats.org/officeDocument/2006/relationships/hyperlink" Target="http://www.za-partoi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vkusnyasha.ru/" TargetMode="External"/><Relationship Id="rId51" Type="http://schemas.openxmlformats.org/officeDocument/2006/relationships/hyperlink" Target="http://www.solnet.e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2018-12-15T07:26:00Z</dcterms:created>
  <dcterms:modified xsi:type="dcterms:W3CDTF">2018-12-15T07:26:00Z</dcterms:modified>
</cp:coreProperties>
</file>