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07" w:rsidRPr="003A3707" w:rsidRDefault="003A3707" w:rsidP="003A3707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A3707">
        <w:rPr>
          <w:rFonts w:ascii="Times New Roman" w:hAnsi="Times New Roman" w:cs="Times New Roman"/>
          <w:b/>
          <w:color w:val="FF0000"/>
          <w:sz w:val="32"/>
          <w:szCs w:val="32"/>
        </w:rPr>
        <w:t>О правилах, дисциплине и наказаниях.</w:t>
      </w:r>
    </w:p>
    <w:p w:rsidR="003A3707" w:rsidRDefault="003A3707" w:rsidP="003A37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3707" w:rsidRPr="003A3707" w:rsidRDefault="003A3707" w:rsidP="003A370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3707">
        <w:rPr>
          <w:rFonts w:ascii="Times New Roman" w:hAnsi="Times New Roman" w:cs="Times New Roman"/>
          <w:b/>
          <w:i/>
          <w:sz w:val="28"/>
          <w:szCs w:val="28"/>
        </w:rPr>
        <w:t>Почему нужна дисциплина?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Начну с одного «секрета», который некоторым родителям может показаться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неожиданным. Детям не только нужен порядок и правила поведения, они хотят и ждут их!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Это делает их жизнь понятной и предсказуемой, создает чувство безопасности.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Вам, должно быть, знакомо, как нервничает и выбивается из ритма жизни грудной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ребенок, увезенный из дома на несколько часов «в гости», и как он успокаивается, попав домой, в привычную обстановку. Дети порой готовы поддерживать порядок больше, чем взрослые.</w:t>
      </w:r>
    </w:p>
    <w:p w:rsidR="003A3707" w:rsidRPr="003A3707" w:rsidRDefault="003A3707" w:rsidP="003A370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3707">
        <w:rPr>
          <w:rFonts w:ascii="Times New Roman" w:hAnsi="Times New Roman" w:cs="Times New Roman"/>
          <w:b/>
          <w:i/>
          <w:sz w:val="28"/>
          <w:szCs w:val="28"/>
        </w:rPr>
        <w:t>Правила о правилах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Дети интуитивно чувствуют, что за родительскими «нельзя» скрывается забота о них. Один подросток с горечью признался, что родители его совсем не любят, так как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позволяют ему слишком многое, включая и то, что запрещается другим ребятам. «Им, по-моему, просто нет до меня дела», – печально заключил мальчик.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Возникает вопрос: если ребята чувствуют себя более защищенными в условиях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заведенного порядка и определенных правил поведения, то почему они норовят эти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порядок и правила нарушать? Почему на это постоянно жалуются родители, воспитатели, учителя?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 Можно назвать много причин, их гораздо больше, </w:t>
      </w:r>
      <w:proofErr w:type="gramStart"/>
      <w:r w:rsidRPr="0014674C">
        <w:rPr>
          <w:rFonts w:ascii="Times New Roman" w:hAnsi="Times New Roman" w:cs="Times New Roman"/>
          <w:sz w:val="26"/>
          <w:szCs w:val="26"/>
        </w:rPr>
        <w:t>чем</w:t>
      </w:r>
      <w:proofErr w:type="gramEnd"/>
      <w:r w:rsidRPr="0014674C">
        <w:rPr>
          <w:rFonts w:ascii="Times New Roman" w:hAnsi="Times New Roman" w:cs="Times New Roman"/>
          <w:sz w:val="26"/>
          <w:szCs w:val="26"/>
        </w:rPr>
        <w:t xml:space="preserve"> кажется на первый взгляд. Сейчас скажу только, что на самом деле дети восстают не против самих правил, а против способов их </w:t>
      </w:r>
      <w:r w:rsidRPr="0014674C">
        <w:rPr>
          <w:rFonts w:ascii="Times New Roman" w:hAnsi="Times New Roman" w:cs="Times New Roman"/>
          <w:b/>
          <w:sz w:val="26"/>
          <w:szCs w:val="26"/>
        </w:rPr>
        <w:t>«внедрения»</w:t>
      </w:r>
      <w:r w:rsidRPr="0014674C">
        <w:rPr>
          <w:rFonts w:ascii="Times New Roman" w:hAnsi="Times New Roman" w:cs="Times New Roman"/>
          <w:sz w:val="26"/>
          <w:szCs w:val="26"/>
        </w:rPr>
        <w:t>. Поэтому давайте сформулируем вопрос иначе:</w:t>
      </w:r>
    </w:p>
    <w:p w:rsidR="003A3707" w:rsidRPr="0014674C" w:rsidRDefault="003A3707" w:rsidP="003A370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674C">
        <w:rPr>
          <w:rFonts w:ascii="Times New Roman" w:hAnsi="Times New Roman" w:cs="Times New Roman"/>
          <w:b/>
          <w:i/>
          <w:sz w:val="28"/>
          <w:szCs w:val="28"/>
        </w:rPr>
        <w:t>как найти пути к бесконфликтной дисциплине ребенка?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Думаю, что о такой дисциплине мечтает каждый родитель. Это, безусловно, самая трудная и тонкая задача воспитания. Ведь от способа ее решения зависит, вырастет ребенок внутренне собранным и ответственным человеком или нет.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  Есть несколько правил, которые помогают наладить и поддерживать в семье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бесконфликтную дисциплину. Получается что-то вроде списка правил о правилах.</w:t>
      </w:r>
    </w:p>
    <w:p w:rsidR="003A3707" w:rsidRPr="003A3707" w:rsidRDefault="003A3707" w:rsidP="003A370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3707">
        <w:rPr>
          <w:rFonts w:ascii="Times New Roman" w:hAnsi="Times New Roman" w:cs="Times New Roman"/>
          <w:b/>
          <w:sz w:val="28"/>
          <w:szCs w:val="28"/>
          <w:u w:val="single"/>
        </w:rPr>
        <w:t>Правило 1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Правила (ограничения, требования, запреты) обязательно должны быть в жизни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каждого ребенка.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Это особенно полезно помнить тем родителям, которые стремятся как можно меньше огорчать детей и избегать конфликтов с ними. В результате они начинают идти на поводу у собственного ребенка. Это попустительский стиль воспитания.</w:t>
      </w:r>
    </w:p>
    <w:p w:rsidR="003A3707" w:rsidRPr="003A3707" w:rsidRDefault="003A3707" w:rsidP="003A370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3707">
        <w:rPr>
          <w:rFonts w:ascii="Times New Roman" w:hAnsi="Times New Roman" w:cs="Times New Roman"/>
          <w:b/>
          <w:sz w:val="28"/>
          <w:szCs w:val="28"/>
          <w:u w:val="single"/>
        </w:rPr>
        <w:t>Правило 2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4674C">
        <w:rPr>
          <w:rFonts w:ascii="Times New Roman" w:hAnsi="Times New Roman" w:cs="Times New Roman"/>
          <w:sz w:val="26"/>
          <w:szCs w:val="26"/>
        </w:rPr>
        <w:t>Правил (ограничений, требований, запретов) не должно быть слишком много, и они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должны быть гибкими.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Как вы понимаете, это правило предостерегает от другой крайности – воспитания в духе «закручивания гаек», то есть авторитарного стиля общения. Оба правила, взятые вместе, предполагают особое чувство меры, особую мудрость родителя в решении вопросов о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«можно», «следует» и «нельзя».</w:t>
      </w:r>
    </w:p>
    <w:p w:rsidR="003A3707" w:rsidRDefault="003A3707" w:rsidP="003A37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3707">
        <w:rPr>
          <w:rFonts w:ascii="Times New Roman" w:hAnsi="Times New Roman" w:cs="Times New Roman"/>
          <w:b/>
          <w:sz w:val="28"/>
          <w:szCs w:val="28"/>
        </w:rPr>
        <w:t>«Золотая середина» – и четыре цветовые зоны.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Найти золотую середину </w:t>
      </w:r>
      <w:proofErr w:type="gramStart"/>
      <w:r w:rsidRPr="0014674C">
        <w:rPr>
          <w:rFonts w:ascii="Times New Roman" w:hAnsi="Times New Roman" w:cs="Times New Roman"/>
          <w:sz w:val="26"/>
          <w:szCs w:val="26"/>
        </w:rPr>
        <w:t>между</w:t>
      </w:r>
      <w:proofErr w:type="gramEnd"/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4674C">
        <w:rPr>
          <w:rFonts w:ascii="Times New Roman" w:hAnsi="Times New Roman" w:cs="Times New Roman"/>
          <w:sz w:val="26"/>
          <w:szCs w:val="26"/>
        </w:rPr>
        <w:t>попустительским</w:t>
      </w:r>
      <w:proofErr w:type="gramEnd"/>
      <w:r w:rsidRPr="0014674C">
        <w:rPr>
          <w:rFonts w:ascii="Times New Roman" w:hAnsi="Times New Roman" w:cs="Times New Roman"/>
          <w:sz w:val="26"/>
          <w:szCs w:val="26"/>
        </w:rPr>
        <w:t xml:space="preserve"> и авторитарным стилями нам помогает образ четырех цветовых зон поведения ребенка: зеленой, желтой, оранжевой и красной (идея зон принадлежит одному американскому психологу, мы ее видоизменяем и дополняем по-своему).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b/>
          <w:sz w:val="26"/>
          <w:szCs w:val="26"/>
        </w:rPr>
        <w:t xml:space="preserve">        В зеленую зону</w:t>
      </w:r>
      <w:r w:rsidRPr="0014674C">
        <w:rPr>
          <w:rFonts w:ascii="Times New Roman" w:hAnsi="Times New Roman" w:cs="Times New Roman"/>
          <w:sz w:val="26"/>
          <w:szCs w:val="26"/>
        </w:rPr>
        <w:t xml:space="preserve"> поместим все то, что разрешается делать ребенку </w:t>
      </w:r>
      <w:r w:rsidRPr="0014674C">
        <w:rPr>
          <w:rFonts w:ascii="Times New Roman" w:hAnsi="Times New Roman" w:cs="Times New Roman"/>
          <w:b/>
          <w:sz w:val="26"/>
          <w:szCs w:val="26"/>
        </w:rPr>
        <w:t>по его собственному усмотрению или желанию.</w:t>
      </w:r>
      <w:r w:rsidRPr="0014674C">
        <w:rPr>
          <w:rFonts w:ascii="Times New Roman" w:hAnsi="Times New Roman" w:cs="Times New Roman"/>
          <w:sz w:val="26"/>
          <w:szCs w:val="26"/>
        </w:rPr>
        <w:t xml:space="preserve"> Например, в какие игрушки играть, когда сесть за уроки, в какой кружок записаться, с кем дружить…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Ища примеры, я, признаться, натолкнулась на трудность: не так уж много оказалось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действий по собственному выбору ребенка, на которые согласились бы все родители.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lastRenderedPageBreak/>
        <w:t>Например, некоторые взрослые считают, что нужно контролировать время приготовления уроков, следить за тем, с кем их сын отправился гулять и т. п. С одной стороны, их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беспокойство справедливо, с другой, думаю, они и сами были бы рады снять с себя груз лишних забот.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     Действия ребенка, в которых ему предоставляется </w:t>
      </w:r>
      <w:r w:rsidRPr="0014674C">
        <w:rPr>
          <w:rFonts w:ascii="Times New Roman" w:hAnsi="Times New Roman" w:cs="Times New Roman"/>
          <w:b/>
          <w:sz w:val="26"/>
          <w:szCs w:val="26"/>
        </w:rPr>
        <w:t>относительная свобода</w:t>
      </w:r>
      <w:r w:rsidRPr="0014674C">
        <w:rPr>
          <w:rFonts w:ascii="Times New Roman" w:hAnsi="Times New Roman" w:cs="Times New Roman"/>
          <w:sz w:val="26"/>
          <w:szCs w:val="26"/>
        </w:rPr>
        <w:t xml:space="preserve">, находятся в </w:t>
      </w:r>
      <w:r w:rsidRPr="0014674C">
        <w:rPr>
          <w:rFonts w:ascii="Times New Roman" w:hAnsi="Times New Roman" w:cs="Times New Roman"/>
          <w:b/>
          <w:sz w:val="26"/>
          <w:szCs w:val="26"/>
        </w:rPr>
        <w:t>желтой зоне</w:t>
      </w:r>
      <w:r w:rsidRPr="0014674C">
        <w:rPr>
          <w:rFonts w:ascii="Times New Roman" w:hAnsi="Times New Roman" w:cs="Times New Roman"/>
          <w:sz w:val="26"/>
          <w:szCs w:val="26"/>
        </w:rPr>
        <w:t>. Ему разрешается действовать по собственному выбору, но в пределах определенных границ. Иначе говоря, он может решать сам, но при условии соблюдения некоторых правил. Например, можно сесть за уроки, когда хочешь, но закончить работу к 8 часам вечера. Можно гулять в своем дворе, но дальше не уходить.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Эта зона очень важна, так как именно здесь ребенок приучается к внутренней дисциплине по известному нам механизму </w:t>
      </w:r>
      <w:proofErr w:type="spellStart"/>
      <w:r w:rsidRPr="0014674C">
        <w:rPr>
          <w:rFonts w:ascii="Times New Roman" w:hAnsi="Times New Roman" w:cs="Times New Roman"/>
          <w:sz w:val="26"/>
          <w:szCs w:val="26"/>
        </w:rPr>
        <w:t>извне-внутрь</w:t>
      </w:r>
      <w:proofErr w:type="spellEnd"/>
      <w:r w:rsidRPr="0014674C">
        <w:rPr>
          <w:rFonts w:ascii="Times New Roman" w:hAnsi="Times New Roman" w:cs="Times New Roman"/>
          <w:sz w:val="26"/>
          <w:szCs w:val="26"/>
        </w:rPr>
        <w:t>. Родитель на первых порах помогает ребенку сдерживать непосредственные импульсы, быть осмотрительным и учиться контролировать себя как раз с помощью норм и правил, которые установлены в семье.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 Постепенно, привыкая к этим правилам, ребенок следует им без особого напряжения. 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b/>
          <w:sz w:val="26"/>
          <w:szCs w:val="26"/>
        </w:rPr>
        <w:t>Однако это происходит, только если вокруг правил не было постоянных конфликтов.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Поэтому бесконфликтное принятие ребенком требований и ограничений должно быть предметом </w:t>
      </w:r>
      <w:r w:rsidRPr="0014674C">
        <w:rPr>
          <w:rFonts w:ascii="Times New Roman" w:hAnsi="Times New Roman" w:cs="Times New Roman"/>
          <w:b/>
          <w:sz w:val="26"/>
          <w:szCs w:val="26"/>
        </w:rPr>
        <w:t>особенной вашей заботы</w:t>
      </w:r>
      <w:r w:rsidRPr="0014674C">
        <w:rPr>
          <w:rFonts w:ascii="Times New Roman" w:hAnsi="Times New Roman" w:cs="Times New Roman"/>
          <w:sz w:val="26"/>
          <w:szCs w:val="26"/>
        </w:rPr>
        <w:t>. Постарайтесь в каждом случае спокойно (но коротко!) объяснить, чем вызвано ваше требование. При этом обязательно подчеркните, что именно остается ребенку для его свободного выбора. Когда дети чувствуют уважение к их чувству свободы и самостоятельности, они легче принимают родительские ограничения.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Но бывают обстоятельства, когда нам приходится нарушать установленные правила. Такие случаи попадают в следующую, </w:t>
      </w:r>
      <w:r w:rsidRPr="0014674C">
        <w:rPr>
          <w:rFonts w:ascii="Times New Roman" w:hAnsi="Times New Roman" w:cs="Times New Roman"/>
          <w:b/>
          <w:sz w:val="26"/>
          <w:szCs w:val="26"/>
        </w:rPr>
        <w:t>оранжевую зону.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Итак, в оранжевой зоне находятся такие действия ребенка, </w:t>
      </w:r>
      <w:proofErr w:type="gramStart"/>
      <w:r w:rsidRPr="0014674C">
        <w:rPr>
          <w:rFonts w:ascii="Times New Roman" w:hAnsi="Times New Roman" w:cs="Times New Roman"/>
          <w:sz w:val="26"/>
          <w:szCs w:val="26"/>
        </w:rPr>
        <w:t>которые</w:t>
      </w:r>
      <w:proofErr w:type="gramEnd"/>
      <w:r w:rsidRPr="0014674C">
        <w:rPr>
          <w:rFonts w:ascii="Times New Roman" w:hAnsi="Times New Roman" w:cs="Times New Roman"/>
          <w:sz w:val="26"/>
          <w:szCs w:val="26"/>
        </w:rPr>
        <w:t xml:space="preserve"> в общем нами не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приветствуются, но ввиду </w:t>
      </w:r>
      <w:r w:rsidRPr="0014674C">
        <w:rPr>
          <w:rFonts w:ascii="Times New Roman" w:hAnsi="Times New Roman" w:cs="Times New Roman"/>
          <w:b/>
          <w:sz w:val="26"/>
          <w:szCs w:val="26"/>
        </w:rPr>
        <w:t>особых обстоятельств</w:t>
      </w:r>
      <w:r w:rsidRPr="0014674C">
        <w:rPr>
          <w:rFonts w:ascii="Times New Roman" w:hAnsi="Times New Roman" w:cs="Times New Roman"/>
          <w:sz w:val="26"/>
          <w:szCs w:val="26"/>
        </w:rPr>
        <w:t xml:space="preserve"> сейчас допускаются. Например, после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долгого отсутствия папа приезжает в 10 часов вечера, и ребенку разрешают не ложиться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спать до его появления и даже завтра не пойти в сад. Или: малыш напуган страшным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сном, и мать берет его в свою кровать, пока он не успокоится.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Мы знаем, что исключения только подтверждают правила; не стоит бояться подобных исключений, если они действительно редки и оправданы. Зато дети бывают очень благодарны родителям за готовность </w:t>
      </w:r>
      <w:proofErr w:type="gramStart"/>
      <w:r w:rsidRPr="0014674C">
        <w:rPr>
          <w:rFonts w:ascii="Times New Roman" w:hAnsi="Times New Roman" w:cs="Times New Roman"/>
          <w:sz w:val="26"/>
          <w:szCs w:val="26"/>
        </w:rPr>
        <w:t>пойти</w:t>
      </w:r>
      <w:proofErr w:type="gramEnd"/>
      <w:r w:rsidRPr="0014674C">
        <w:rPr>
          <w:rFonts w:ascii="Times New Roman" w:hAnsi="Times New Roman" w:cs="Times New Roman"/>
          <w:sz w:val="26"/>
          <w:szCs w:val="26"/>
        </w:rPr>
        <w:t xml:space="preserve"> навстречу их особенной просьбе. Тогда они даже больше готовы соблюдать правила в обычных ситуациях.</w:t>
      </w:r>
    </w:p>
    <w:p w:rsidR="003A3707" w:rsidRPr="0014674C" w:rsidRDefault="00770619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   Наконец, в последней, </w:t>
      </w:r>
      <w:r w:rsidRPr="0014674C">
        <w:rPr>
          <w:rFonts w:ascii="Times New Roman" w:hAnsi="Times New Roman" w:cs="Times New Roman"/>
          <w:b/>
          <w:sz w:val="26"/>
          <w:szCs w:val="26"/>
        </w:rPr>
        <w:t xml:space="preserve">красной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 xml:space="preserve"> зоне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 находятся действия ребенка,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неприемлемые ни при</w:t>
      </w:r>
      <w:r w:rsidRPr="001467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каких обстоятельствах</w:t>
      </w:r>
      <w:r w:rsidR="003A3707" w:rsidRPr="0014674C">
        <w:rPr>
          <w:rFonts w:ascii="Times New Roman" w:hAnsi="Times New Roman" w:cs="Times New Roman"/>
          <w:sz w:val="26"/>
          <w:szCs w:val="26"/>
        </w:rPr>
        <w:t>. Это наши категорические «нельзя», из которых нами не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делается исключений.</w:t>
      </w:r>
    </w:p>
    <w:p w:rsidR="003A3707" w:rsidRPr="0014674C" w:rsidRDefault="00770619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Нельзя бить, щипать или кусать маму, играть с огнем, ломать вещи, обижать маленьких…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Список этот «взрослеет» вместе с ребенком и подводит его к серьезным моральным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нормам и социальным запретам.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Итак, все зоны, вместе взятые, говорят нам, что правило правилу рознь, и что вполне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можно найти «золотую середину» между готовностью понимать – и быть твердым, между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гибкостью – и непреклонностью в процессе воспитания дисциплины.</w:t>
      </w:r>
    </w:p>
    <w:p w:rsidR="003A3707" w:rsidRPr="00770619" w:rsidRDefault="003A3707" w:rsidP="007706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619">
        <w:rPr>
          <w:rFonts w:ascii="Times New Roman" w:hAnsi="Times New Roman" w:cs="Times New Roman"/>
          <w:b/>
          <w:sz w:val="28"/>
          <w:szCs w:val="28"/>
        </w:rPr>
        <w:t>Правило 3</w:t>
      </w:r>
    </w:p>
    <w:p w:rsidR="003A3707" w:rsidRPr="00770619" w:rsidRDefault="00770619" w:rsidP="003A37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061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A3707" w:rsidRPr="00770619">
        <w:rPr>
          <w:rFonts w:ascii="Times New Roman" w:hAnsi="Times New Roman" w:cs="Times New Roman"/>
          <w:b/>
          <w:sz w:val="28"/>
          <w:szCs w:val="28"/>
        </w:rPr>
        <w:t>Родительские требования не должны вступать в явное противоречие с важнейшими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707" w:rsidRPr="00770619">
        <w:rPr>
          <w:rFonts w:ascii="Times New Roman" w:hAnsi="Times New Roman" w:cs="Times New Roman"/>
          <w:b/>
          <w:sz w:val="28"/>
          <w:szCs w:val="28"/>
        </w:rPr>
        <w:t>потребностями ребенка.</w:t>
      </w:r>
    </w:p>
    <w:p w:rsidR="003A3707" w:rsidRPr="0014674C" w:rsidRDefault="00770619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Например, родителям часто досаждает «чрезмерная» активность детей: почему им надо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так много бегать, прыгать, шумно играть, лазать по деревьям, бросать камни, </w:t>
      </w:r>
      <w:proofErr w:type="gramStart"/>
      <w:r w:rsidR="003A3707" w:rsidRPr="0014674C">
        <w:rPr>
          <w:rFonts w:ascii="Times New Roman" w:hAnsi="Times New Roman" w:cs="Times New Roman"/>
          <w:sz w:val="26"/>
          <w:szCs w:val="26"/>
        </w:rPr>
        <w:t>рисовать</w:t>
      </w:r>
      <w:proofErr w:type="gramEnd"/>
      <w:r w:rsidR="003A3707" w:rsidRPr="0014674C">
        <w:rPr>
          <w:rFonts w:ascii="Times New Roman" w:hAnsi="Times New Roman" w:cs="Times New Roman"/>
          <w:sz w:val="26"/>
          <w:szCs w:val="26"/>
        </w:rPr>
        <w:t xml:space="preserve"> на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чем попало, все хватать, открывать, разбирать?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Ответ прост: все это и многое другое – проявления естественных и очень важных для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развития детей потребностей в движении, познании, упражнении. Им гораздо больше, чем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нам, взрослым, нужно двигаться, исследовать предметы, пробовать свои силы. Запрещать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 xml:space="preserve">подобные действия – все </w:t>
      </w:r>
      <w:proofErr w:type="gramStart"/>
      <w:r w:rsidRPr="0014674C">
        <w:rPr>
          <w:rFonts w:ascii="Times New Roman" w:hAnsi="Times New Roman" w:cs="Times New Roman"/>
          <w:sz w:val="26"/>
          <w:szCs w:val="26"/>
        </w:rPr>
        <w:t>равно</w:t>
      </w:r>
      <w:proofErr w:type="gramEnd"/>
      <w:r w:rsidRPr="0014674C">
        <w:rPr>
          <w:rFonts w:ascii="Times New Roman" w:hAnsi="Times New Roman" w:cs="Times New Roman"/>
          <w:sz w:val="26"/>
          <w:szCs w:val="26"/>
        </w:rPr>
        <w:t xml:space="preserve"> что пытаться перегородить полноводную реку. Лучше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позаботиться о том, чтобы направить ее течение в удобное и безопасное русло. Для этого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 xml:space="preserve">нужно поместить </w:t>
      </w:r>
      <w:r w:rsidRPr="0014674C">
        <w:rPr>
          <w:rFonts w:ascii="Times New Roman" w:hAnsi="Times New Roman" w:cs="Times New Roman"/>
          <w:sz w:val="26"/>
          <w:szCs w:val="26"/>
        </w:rPr>
        <w:lastRenderedPageBreak/>
        <w:t>ребенка в подходящую обстановку и разрешить действовать свободно.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4674C">
        <w:rPr>
          <w:rFonts w:ascii="Times New Roman" w:hAnsi="Times New Roman" w:cs="Times New Roman"/>
          <w:sz w:val="26"/>
          <w:szCs w:val="26"/>
        </w:rPr>
        <w:t>Начиная лет с десяти-одиннадцати ребятам становится</w:t>
      </w:r>
      <w:proofErr w:type="gramEnd"/>
      <w:r w:rsidRPr="0014674C">
        <w:rPr>
          <w:rFonts w:ascii="Times New Roman" w:hAnsi="Times New Roman" w:cs="Times New Roman"/>
          <w:sz w:val="26"/>
          <w:szCs w:val="26"/>
        </w:rPr>
        <w:t xml:space="preserve"> особенно важно общаться со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сверстниками.</w:t>
      </w:r>
    </w:p>
    <w:p w:rsidR="003A3707" w:rsidRPr="0014674C" w:rsidRDefault="00770619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Они собираются в группы, большие или маленькие, чаще проводят время вне дома,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считаются больше с мнением ребят, чем взрослых. От родителей подростков часто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приходится слышать: «Вот уж действительно ни один пророк не признается в своем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отечестве». Один отец, преподаватель вуза, говорил своему сыну: «Посмотрел бы ты, как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студенты смотрят мне в рот, стараясь не пропустить ни одного слова, а ты…»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Ребята часто перестают слушаться родителей, и последствия этого могут быть опасными.</w:t>
      </w:r>
    </w:p>
    <w:p w:rsidR="003A3707" w:rsidRPr="0014674C" w:rsidRDefault="00770619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Чтобы избежать осложнений, родителям стоит быть особенно осторожными в запретах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«не дружить», «не ходить», «не надевать», «не участвовать…»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Нужно быть уверенным, что ребенок не воспринимает их как угрозу его статусу в группе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ребят.</w:t>
      </w:r>
    </w:p>
    <w:p w:rsidR="003A3707" w:rsidRPr="0014674C" w:rsidRDefault="00770619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Страшнее всего для него – стать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«белой вороной»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 или предметом насмешек, оказаться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непринятым или отвергнутым ребятами.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И если на одной чаше весов окажется его положение среди сверстников, а на другой –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родительское «нельзя»,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3A3707" w:rsidRPr="0014674C">
        <w:rPr>
          <w:rFonts w:ascii="Times New Roman" w:hAnsi="Times New Roman" w:cs="Times New Roman"/>
          <w:sz w:val="26"/>
          <w:szCs w:val="26"/>
        </w:rPr>
        <w:t>то</w:t>
      </w:r>
      <w:proofErr w:type="gramEnd"/>
      <w:r w:rsidR="003A3707" w:rsidRPr="0014674C">
        <w:rPr>
          <w:rFonts w:ascii="Times New Roman" w:hAnsi="Times New Roman" w:cs="Times New Roman"/>
          <w:sz w:val="26"/>
          <w:szCs w:val="26"/>
        </w:rPr>
        <w:t xml:space="preserve"> скорее всего перевесит первое.</w:t>
      </w:r>
    </w:p>
    <w:p w:rsidR="003A3707" w:rsidRPr="0014674C" w:rsidRDefault="00770619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От нас, родителей, требуются порой </w:t>
      </w:r>
      <w:proofErr w:type="gramStart"/>
      <w:r w:rsidR="003A3707" w:rsidRPr="0014674C">
        <w:rPr>
          <w:rFonts w:ascii="Times New Roman" w:hAnsi="Times New Roman" w:cs="Times New Roman"/>
          <w:sz w:val="26"/>
          <w:szCs w:val="26"/>
        </w:rPr>
        <w:t>исключительные</w:t>
      </w:r>
      <w:proofErr w:type="gramEnd"/>
      <w:r w:rsidR="003A3707" w:rsidRPr="0014674C">
        <w:rPr>
          <w:rFonts w:ascii="Times New Roman" w:hAnsi="Times New Roman" w:cs="Times New Roman"/>
          <w:sz w:val="26"/>
          <w:szCs w:val="26"/>
        </w:rPr>
        <w:t xml:space="preserve"> терпение и терпимость, и даже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философский настрой. Это поможет принять подростковую моду, неизвестные ранее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 xml:space="preserve">словечки и выражения, </w:t>
      </w:r>
      <w:proofErr w:type="gramStart"/>
      <w:r w:rsidRPr="0014674C">
        <w:rPr>
          <w:rFonts w:ascii="Times New Roman" w:hAnsi="Times New Roman" w:cs="Times New Roman"/>
          <w:sz w:val="26"/>
          <w:szCs w:val="26"/>
        </w:rPr>
        <w:t>трудно переносимую</w:t>
      </w:r>
      <w:proofErr w:type="gramEnd"/>
      <w:r w:rsidRPr="0014674C">
        <w:rPr>
          <w:rFonts w:ascii="Times New Roman" w:hAnsi="Times New Roman" w:cs="Times New Roman"/>
          <w:sz w:val="26"/>
          <w:szCs w:val="26"/>
        </w:rPr>
        <w:t xml:space="preserve"> музыку, причудливые прически и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сомнительные украшения, слишком короткие юбки или слишком дырявые джинсы.</w:t>
      </w:r>
    </w:p>
    <w:p w:rsidR="003A3707" w:rsidRPr="0014674C" w:rsidRDefault="00770619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Подростковая мода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 подобна ветрянке – многие ребята ее подхватывают и переносят в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более или менее серьезной форме, а через пару лет сами же улыбаются, оглядываясь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назад. Но не дай бог родителям в это время войти в затяжной конфликт со своим сыном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или дочерью. Согласия со своим мнением он не добьется, а контакт и доверие может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потерять окончательно.</w:t>
      </w:r>
    </w:p>
    <w:p w:rsidR="00770619" w:rsidRPr="0014674C" w:rsidRDefault="00770619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Что же остается на долю родителей, кроме терпения и принятия неизбежности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«ветрянки»? По-моему, очень многое, и самое главное – оставаться носителями и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проводниками более общих, непреходящих ценностей: честности, трудолюбия,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благородства, уважения к личности другого. Заметьте, что многие из этих ценностей вы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можете не только обсуждать с вашим взрослеющим ребенком, но и реализовать во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взаимоотношениях с ним, а это – самый главный дар, который он в глубине души ищет и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надеется от вас получить!</w:t>
      </w:r>
    </w:p>
    <w:p w:rsidR="003A3707" w:rsidRPr="00770619" w:rsidRDefault="003A3707" w:rsidP="007706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619">
        <w:rPr>
          <w:rFonts w:ascii="Times New Roman" w:hAnsi="Times New Roman" w:cs="Times New Roman"/>
          <w:b/>
          <w:sz w:val="28"/>
          <w:szCs w:val="28"/>
        </w:rPr>
        <w:t>Правило 4</w:t>
      </w:r>
    </w:p>
    <w:p w:rsidR="003A3707" w:rsidRPr="00770619" w:rsidRDefault="003A3707" w:rsidP="003A37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0619">
        <w:rPr>
          <w:rFonts w:ascii="Times New Roman" w:hAnsi="Times New Roman" w:cs="Times New Roman"/>
          <w:b/>
          <w:sz w:val="28"/>
          <w:szCs w:val="28"/>
        </w:rPr>
        <w:t>Правила (ограничения, требования, запреты) должны быть согласованы взрослыми</w:t>
      </w:r>
      <w:r w:rsidR="007706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619">
        <w:rPr>
          <w:rFonts w:ascii="Times New Roman" w:hAnsi="Times New Roman" w:cs="Times New Roman"/>
          <w:b/>
          <w:sz w:val="28"/>
          <w:szCs w:val="28"/>
        </w:rPr>
        <w:t>между собой.</w:t>
      </w:r>
    </w:p>
    <w:p w:rsidR="003A3707" w:rsidRPr="0014674C" w:rsidRDefault="00770619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Знакомо ли вам, когда мама говорит одно, папа другое, а бабушка – третье?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В такой ситуации ребенку невозможно усвоить правила, привыкнуть к дисциплине. Он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привыкает добиваться своего,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«раскалывая»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 ряды взрослых. Отношения между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взрослыми членами семьи от этого не становятся лучше.</w:t>
      </w:r>
    </w:p>
    <w:p w:rsidR="003A3707" w:rsidRPr="0014674C" w:rsidRDefault="00770619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Даже если один родитель не согласен с требованием другого, лучше в эту минуту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промолчать, а потом, уже без ребенка, обсудить разногласие и попытаться прийти </w:t>
      </w:r>
      <w:proofErr w:type="gramStart"/>
      <w:r w:rsidR="003A3707" w:rsidRPr="0014674C">
        <w:rPr>
          <w:rFonts w:ascii="Times New Roman" w:hAnsi="Times New Roman" w:cs="Times New Roman"/>
          <w:sz w:val="26"/>
          <w:szCs w:val="26"/>
        </w:rPr>
        <w:t>к</w:t>
      </w:r>
      <w:proofErr w:type="gramEnd"/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общему мнению.</w:t>
      </w:r>
    </w:p>
    <w:p w:rsidR="003A3707" w:rsidRPr="0014674C" w:rsidRDefault="00770619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Стоит помнить, что дети постоянно испытывают наши требования «на прочность» и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принимают, как правило, только то, что не поддается расшатыванию.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В противном же случае приучаются настаивать, ныть, вымогать.</w:t>
      </w:r>
    </w:p>
    <w:p w:rsidR="003A3707" w:rsidRPr="00770619" w:rsidRDefault="003A3707" w:rsidP="007706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619">
        <w:rPr>
          <w:rFonts w:ascii="Times New Roman" w:hAnsi="Times New Roman" w:cs="Times New Roman"/>
          <w:b/>
          <w:sz w:val="28"/>
          <w:szCs w:val="28"/>
        </w:rPr>
        <w:t>Правило 5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4674C">
        <w:rPr>
          <w:rFonts w:ascii="Times New Roman" w:hAnsi="Times New Roman" w:cs="Times New Roman"/>
          <w:b/>
          <w:sz w:val="26"/>
          <w:szCs w:val="26"/>
        </w:rPr>
        <w:t>Тон, в котором сообщается требование или запрет, должен быть скорее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4674C">
        <w:rPr>
          <w:rFonts w:ascii="Times New Roman" w:hAnsi="Times New Roman" w:cs="Times New Roman"/>
          <w:b/>
          <w:sz w:val="26"/>
          <w:szCs w:val="26"/>
        </w:rPr>
        <w:t>дружественно-разъяснительным, чем повелительным.</w:t>
      </w:r>
    </w:p>
    <w:p w:rsidR="003A3707" w:rsidRPr="0014674C" w:rsidRDefault="00770619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Любой запрет желаемого для ребенка труден, а если он произносится </w:t>
      </w:r>
      <w:proofErr w:type="gramStart"/>
      <w:r w:rsidR="003A3707" w:rsidRPr="0014674C">
        <w:rPr>
          <w:rFonts w:ascii="Times New Roman" w:hAnsi="Times New Roman" w:cs="Times New Roman"/>
          <w:sz w:val="26"/>
          <w:szCs w:val="26"/>
        </w:rPr>
        <w:t>сердитым</w:t>
      </w:r>
      <w:proofErr w:type="gramEnd"/>
      <w:r w:rsidR="003A3707" w:rsidRPr="0014674C">
        <w:rPr>
          <w:rFonts w:ascii="Times New Roman" w:hAnsi="Times New Roman" w:cs="Times New Roman"/>
          <w:sz w:val="26"/>
          <w:szCs w:val="26"/>
        </w:rPr>
        <w:t xml:space="preserve"> или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властным тоном, то становится трудным вдвойне.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Мы уже говорили, что на вопрос: </w:t>
      </w:r>
      <w:r w:rsidRPr="0014674C">
        <w:rPr>
          <w:rFonts w:ascii="Times New Roman" w:hAnsi="Times New Roman" w:cs="Times New Roman"/>
          <w:b/>
          <w:sz w:val="26"/>
          <w:szCs w:val="26"/>
        </w:rPr>
        <w:t>«Почему нельзя</w:t>
      </w:r>
      <w:r w:rsidRPr="0014674C">
        <w:rPr>
          <w:rFonts w:ascii="Times New Roman" w:hAnsi="Times New Roman" w:cs="Times New Roman"/>
          <w:sz w:val="26"/>
          <w:szCs w:val="26"/>
        </w:rPr>
        <w:t>?» не стоит отвечать: «Потому, что я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 xml:space="preserve">так сказал», «Я так велю», «Нельзя, и все!» Нужно коротко пояснить: </w:t>
      </w:r>
      <w:r w:rsidRPr="0014674C">
        <w:rPr>
          <w:rFonts w:ascii="Times New Roman" w:hAnsi="Times New Roman" w:cs="Times New Roman"/>
          <w:b/>
          <w:sz w:val="26"/>
          <w:szCs w:val="26"/>
        </w:rPr>
        <w:t>«Уже поздно», «Это</w:t>
      </w:r>
      <w:r w:rsidR="000B0B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b/>
          <w:sz w:val="26"/>
          <w:szCs w:val="26"/>
        </w:rPr>
        <w:t>опасно», «Может разбиться…</w:t>
      </w:r>
      <w:r w:rsidRPr="0014674C">
        <w:rPr>
          <w:rFonts w:ascii="Times New Roman" w:hAnsi="Times New Roman" w:cs="Times New Roman"/>
          <w:sz w:val="26"/>
          <w:szCs w:val="26"/>
        </w:rPr>
        <w:t>» Объяснение должно быть коротким и повторяться один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раз. Если ребенок снова спрашивает: «Почему?», то это не потому, что он вас не понял, а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потому, что ему трудно побороть свое желание. Предложение, в котором вы говорите о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 xml:space="preserve">правиле, лучше </w:t>
      </w:r>
      <w:r w:rsidRPr="0014674C">
        <w:rPr>
          <w:rFonts w:ascii="Times New Roman" w:hAnsi="Times New Roman" w:cs="Times New Roman"/>
          <w:sz w:val="26"/>
          <w:szCs w:val="26"/>
        </w:rPr>
        <w:lastRenderedPageBreak/>
        <w:t>строить в безличной форме. Например, стоит сказать: «Спичками не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 xml:space="preserve">играют» вместо «Не смей играть спичками!», «Конфеты едят после обеда» </w:t>
      </w:r>
      <w:proofErr w:type="gramStart"/>
      <w:r w:rsidRPr="0014674C">
        <w:rPr>
          <w:rFonts w:ascii="Times New Roman" w:hAnsi="Times New Roman" w:cs="Times New Roman"/>
          <w:sz w:val="26"/>
          <w:szCs w:val="26"/>
        </w:rPr>
        <w:t>вместо</w:t>
      </w:r>
      <w:proofErr w:type="gramEnd"/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«Сейчас же положи конфету назад!».</w:t>
      </w:r>
    </w:p>
    <w:p w:rsidR="003A3707" w:rsidRPr="0014674C" w:rsidRDefault="00770619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Бывает очень полезно, предвидя трудность ребенка в выполнении требования,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обсуждать</w:t>
      </w:r>
      <w:r w:rsidRPr="001467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ее с ним заранее</w:t>
      </w:r>
      <w:r w:rsidR="003A3707" w:rsidRPr="0014674C">
        <w:rPr>
          <w:rFonts w:ascii="Times New Roman" w:hAnsi="Times New Roman" w:cs="Times New Roman"/>
          <w:sz w:val="26"/>
          <w:szCs w:val="26"/>
        </w:rPr>
        <w:t>. Если, например, известно, что интересный фильм кончается поздно, а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ребенок обязательно хочет посмотреть «хотя бы начало», то стоит предупредить, что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придется прерваться на середине фильма. Одновременно можно предложить ему на выбор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другие возможности, например, поиграть перед сном в интересную игру или почитать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книжку. Если же он все-таки выберет «трудный» вариант, важно проследить, чтобы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уговор был выполнен, и ребенок пошел спать вовремя.</w:t>
      </w:r>
    </w:p>
    <w:p w:rsidR="003A3707" w:rsidRPr="000B0B34" w:rsidRDefault="00770619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Хорошо помочь ему, напомнив о договоре минут за пять до назначенного времени. В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таком случае вы окажетесь, скорее, помощником ребенку в выполнении добровольно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взятого на себя слова, чем надоедливым «полицейским». А он приобретет еще один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маленький опыт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бесконфликтной дисциплины.</w:t>
      </w:r>
    </w:p>
    <w:p w:rsidR="003A3707" w:rsidRPr="00770619" w:rsidRDefault="003A3707" w:rsidP="007706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619">
        <w:rPr>
          <w:rFonts w:ascii="Times New Roman" w:hAnsi="Times New Roman" w:cs="Times New Roman"/>
          <w:b/>
          <w:sz w:val="28"/>
          <w:szCs w:val="28"/>
        </w:rPr>
        <w:t>Вопрос о наказаниях. Следствия непослушания</w:t>
      </w:r>
    </w:p>
    <w:p w:rsidR="003A3707" w:rsidRPr="0014674C" w:rsidRDefault="00770619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3707" w:rsidRPr="0014674C">
        <w:rPr>
          <w:rFonts w:ascii="Times New Roman" w:hAnsi="Times New Roman" w:cs="Times New Roman"/>
          <w:sz w:val="26"/>
          <w:szCs w:val="26"/>
        </w:rPr>
        <w:t>Что делать, если, несмотря ни на какие ухищрения, ребенок не подчиняется?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Прежде </w:t>
      </w:r>
      <w:proofErr w:type="gramStart"/>
      <w:r w:rsidR="003A3707" w:rsidRPr="0014674C">
        <w:rPr>
          <w:rFonts w:ascii="Times New Roman" w:hAnsi="Times New Roman" w:cs="Times New Roman"/>
          <w:sz w:val="26"/>
          <w:szCs w:val="26"/>
        </w:rPr>
        <w:t>всего</w:t>
      </w:r>
      <w:proofErr w:type="gramEnd"/>
      <w:r w:rsidR="003A3707" w:rsidRPr="0014674C">
        <w:rPr>
          <w:rFonts w:ascii="Times New Roman" w:hAnsi="Times New Roman" w:cs="Times New Roman"/>
          <w:sz w:val="26"/>
          <w:szCs w:val="26"/>
        </w:rPr>
        <w:t xml:space="preserve"> хочу вас заверить, что при соблюдении всех пяти правил о правилах. </w:t>
      </w:r>
      <w:proofErr w:type="gramStart"/>
      <w:r w:rsidR="003A3707" w:rsidRPr="0014674C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3A3707" w:rsidRPr="0014674C">
        <w:rPr>
          <w:rFonts w:ascii="Times New Roman" w:hAnsi="Times New Roman" w:cs="Times New Roman"/>
          <w:sz w:val="26"/>
          <w:szCs w:val="26"/>
        </w:rPr>
        <w:t xml:space="preserve"> тем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не менее от недоразумений никто не застрахован, и может настать момент, когда вам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0B0B34">
        <w:rPr>
          <w:rFonts w:ascii="Times New Roman" w:hAnsi="Times New Roman" w:cs="Times New Roman"/>
          <w:sz w:val="26"/>
          <w:szCs w:val="26"/>
        </w:rPr>
        <w:t xml:space="preserve">нужно будет </w:t>
      </w:r>
      <w:r w:rsidR="003A3707" w:rsidRPr="0014674C">
        <w:rPr>
          <w:rFonts w:ascii="Times New Roman" w:hAnsi="Times New Roman" w:cs="Times New Roman"/>
          <w:sz w:val="26"/>
          <w:szCs w:val="26"/>
        </w:rPr>
        <w:t>отреагировать на явно плохое поведение.</w:t>
      </w:r>
    </w:p>
    <w:p w:rsidR="003A3707" w:rsidRPr="0014674C" w:rsidRDefault="00770619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Обычно много споров вызывает вопрос о физических наказаниях. Лично я определенно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против них. Они оскорбляют и озлобляют, запугивают и унижают детей. Позитивного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результата от них меньше, чем негативного.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b/>
          <w:sz w:val="26"/>
          <w:szCs w:val="26"/>
        </w:rPr>
        <w:t>Естественное следствие непослушания</w:t>
      </w:r>
      <w:r w:rsidRPr="0014674C">
        <w:rPr>
          <w:rFonts w:ascii="Times New Roman" w:hAnsi="Times New Roman" w:cs="Times New Roman"/>
          <w:sz w:val="26"/>
          <w:szCs w:val="26"/>
        </w:rPr>
        <w:t xml:space="preserve"> – это один из видов наказания, исходящего от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самой жизни, и тем более ценный, что винить в подобных случаях ребенку некого, кроме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самого себя. Школьник, получивший «двойку» за невыученный урок, может быть,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0B0B34">
        <w:rPr>
          <w:rFonts w:ascii="Times New Roman" w:hAnsi="Times New Roman" w:cs="Times New Roman"/>
          <w:sz w:val="26"/>
          <w:szCs w:val="26"/>
        </w:rPr>
        <w:t xml:space="preserve">впервые </w:t>
      </w:r>
      <w:r w:rsidRPr="0014674C">
        <w:rPr>
          <w:rFonts w:ascii="Times New Roman" w:hAnsi="Times New Roman" w:cs="Times New Roman"/>
          <w:sz w:val="26"/>
          <w:szCs w:val="26"/>
        </w:rPr>
        <w:t>почувствуют смысл и жизненную необходимость родительского требования.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Один такой опыт стоит десятка словесных наставлений. К тому же мы все равно никогда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не сможем «постелить соломку» всюду, где наш ребенок может «упасть». Зато потом,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когда его постигнет неудача, можно очень помочь ему.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b/>
          <w:sz w:val="26"/>
          <w:szCs w:val="26"/>
        </w:rPr>
        <w:t>Активное слушание здесь незаменимо</w:t>
      </w:r>
      <w:r w:rsidRPr="0014674C">
        <w:rPr>
          <w:rFonts w:ascii="Times New Roman" w:hAnsi="Times New Roman" w:cs="Times New Roman"/>
          <w:sz w:val="26"/>
          <w:szCs w:val="26"/>
        </w:rPr>
        <w:t>. Напомню вам, что оно помогает ребенку сделать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самостоятельный вывод из случившегося.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Хотя порой родителю и хочется сказать: «Я же тебя предупреждал…», «Не послушался –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пеняй на себя». Этого делать не стоит. Во-первых, ребенок прекрасно помнит о вашем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предупреждении, во-вторых, он сейчас расстроен и глух к любым разумным замечаниям;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в-третьих, ему тяжело признаться в своей ошибке, и он готов оспаривать вашу правоту.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b/>
          <w:sz w:val="26"/>
          <w:szCs w:val="26"/>
        </w:rPr>
        <w:t>Второй тип наказания</w:t>
      </w:r>
      <w:r w:rsidRPr="0014674C">
        <w:rPr>
          <w:rFonts w:ascii="Times New Roman" w:hAnsi="Times New Roman" w:cs="Times New Roman"/>
          <w:sz w:val="26"/>
          <w:szCs w:val="26"/>
        </w:rPr>
        <w:t xml:space="preserve"> – более привычен, он исходит от родителя. Все начинается </w:t>
      </w:r>
      <w:proofErr w:type="gramStart"/>
      <w:r w:rsidRPr="0014674C">
        <w:rPr>
          <w:rFonts w:ascii="Times New Roman" w:hAnsi="Times New Roman" w:cs="Times New Roman"/>
          <w:sz w:val="26"/>
          <w:szCs w:val="26"/>
        </w:rPr>
        <w:t>с</w:t>
      </w:r>
      <w:proofErr w:type="gramEnd"/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предупреждения: «Если ты не…, то…», а кончается выполнением </w:t>
      </w:r>
      <w:proofErr w:type="gramStart"/>
      <w:r w:rsidRPr="0014674C">
        <w:rPr>
          <w:rFonts w:ascii="Times New Roman" w:hAnsi="Times New Roman" w:cs="Times New Roman"/>
          <w:sz w:val="26"/>
          <w:szCs w:val="26"/>
        </w:rPr>
        <w:t>обещанного</w:t>
      </w:r>
      <w:proofErr w:type="gramEnd"/>
      <w:r w:rsidRPr="0014674C">
        <w:rPr>
          <w:rFonts w:ascii="Times New Roman" w:hAnsi="Times New Roman" w:cs="Times New Roman"/>
          <w:sz w:val="26"/>
          <w:szCs w:val="26"/>
        </w:rPr>
        <w:t>. Например: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«Если ты не прекратишь грубить, я поставлю тебя в угол»; «Если ты не уберешь комнату,</w:t>
      </w:r>
      <w:r w:rsidR="00770619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не пойдешь гулять».</w:t>
      </w:r>
    </w:p>
    <w:p w:rsidR="003A3707" w:rsidRPr="0014674C" w:rsidRDefault="00770619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Такие наказания называют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условными следствиями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 непослушания, потому что они не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вытекают естественным образом из действий ребенка, а назначаются родителями по их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усмотрению.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Как к ним относиться? Думаю, их все равно не избежать. </w:t>
      </w:r>
      <w:proofErr w:type="gramStart"/>
      <w:r w:rsidR="003A3707" w:rsidRPr="0014674C">
        <w:rPr>
          <w:rFonts w:ascii="Times New Roman" w:hAnsi="Times New Roman" w:cs="Times New Roman"/>
          <w:sz w:val="26"/>
          <w:szCs w:val="26"/>
        </w:rPr>
        <w:t>Однако</w:t>
      </w:r>
      <w:proofErr w:type="gramEnd"/>
      <w:r w:rsidR="003A3707" w:rsidRPr="0014674C">
        <w:rPr>
          <w:rFonts w:ascii="Times New Roman" w:hAnsi="Times New Roman" w:cs="Times New Roman"/>
          <w:sz w:val="26"/>
          <w:szCs w:val="26"/>
        </w:rPr>
        <w:t xml:space="preserve"> прежде всего важно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обсудить, в чем родители видят смысл наказания и «механизм» его действия.</w:t>
      </w:r>
    </w:p>
    <w:p w:rsidR="003A3707" w:rsidRPr="00770619" w:rsidRDefault="003A3707" w:rsidP="007706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619">
        <w:rPr>
          <w:rFonts w:ascii="Times New Roman" w:hAnsi="Times New Roman" w:cs="Times New Roman"/>
          <w:b/>
          <w:sz w:val="28"/>
          <w:szCs w:val="28"/>
        </w:rPr>
        <w:t>Смысл наказания</w:t>
      </w:r>
    </w:p>
    <w:p w:rsidR="003A3707" w:rsidRPr="0014674C" w:rsidRDefault="00770619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Начнем с ошибочного взгляда. Очень распространено мнение, что наказание нужно для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того, чтобы вызвать отрицательную эмоцию (боль, обиду, страх). Тогда случай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запомнится, и ребенок впредь не будет себя так вести. А если будет, наказание надо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усилить.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Эта точка зрения пустила глубокие корни в сознании людей и в практике воспитания. К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сожалению, иногда ее подтверждают «научн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о», ссылаясь на теорию условных </w:t>
      </w:r>
      <w:r w:rsidRPr="0014674C">
        <w:rPr>
          <w:rFonts w:ascii="Times New Roman" w:hAnsi="Times New Roman" w:cs="Times New Roman"/>
          <w:sz w:val="26"/>
          <w:szCs w:val="26"/>
        </w:rPr>
        <w:t>рефлексов,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в которой говорится о необходимости «подкрепления» (в том числе отрицательного) для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674C">
        <w:rPr>
          <w:rFonts w:ascii="Times New Roman" w:hAnsi="Times New Roman" w:cs="Times New Roman"/>
          <w:sz w:val="26"/>
          <w:szCs w:val="26"/>
        </w:rPr>
        <w:t>научения</w:t>
      </w:r>
      <w:proofErr w:type="spellEnd"/>
      <w:r w:rsidRPr="0014674C">
        <w:rPr>
          <w:rFonts w:ascii="Times New Roman" w:hAnsi="Times New Roman" w:cs="Times New Roman"/>
          <w:sz w:val="26"/>
          <w:szCs w:val="26"/>
        </w:rPr>
        <w:t>.</w:t>
      </w:r>
    </w:p>
    <w:p w:rsidR="003A3707" w:rsidRPr="004303C0" w:rsidRDefault="003A3707" w:rsidP="003A37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03C0">
        <w:rPr>
          <w:rFonts w:ascii="Times New Roman" w:hAnsi="Times New Roman" w:cs="Times New Roman"/>
          <w:b/>
          <w:sz w:val="28"/>
          <w:szCs w:val="28"/>
        </w:rPr>
        <w:t>Но поведение человека – не набор рефлексов, а воспитание – не их выработка.</w:t>
      </w:r>
    </w:p>
    <w:p w:rsidR="003A3707" w:rsidRPr="0014674C" w:rsidRDefault="004303C0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Может ли наказание человека исправить его поведение? Конечно, нет! Достаточно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lastRenderedPageBreak/>
        <w:t xml:space="preserve">посмотреть на этот вопрос </w:t>
      </w:r>
      <w:proofErr w:type="gramStart"/>
      <w:r w:rsidRPr="0014674C">
        <w:rPr>
          <w:rFonts w:ascii="Times New Roman" w:hAnsi="Times New Roman" w:cs="Times New Roman"/>
          <w:sz w:val="26"/>
          <w:szCs w:val="26"/>
        </w:rPr>
        <w:t>совсем широко</w:t>
      </w:r>
      <w:proofErr w:type="gramEnd"/>
      <w:r w:rsidRPr="0014674C">
        <w:rPr>
          <w:rFonts w:ascii="Times New Roman" w:hAnsi="Times New Roman" w:cs="Times New Roman"/>
          <w:sz w:val="26"/>
          <w:szCs w:val="26"/>
        </w:rPr>
        <w:t xml:space="preserve"> и обратить внимание на результаты пребывания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людей в колониях и тюрьмах. Называть эти учреждения «исправительными» все равно,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что черное называть белым.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Но не будем уходить так далеко. Вернемся к исправлениям ребенка. Бывает, что под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страхом наказания он действительно перестает делать то, что ему запрещено. Однако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чаще он подстраивается или маскируется – делает вид, что послушался, то есть идет на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обман. Бывает, что он ведет себя «правильно» при одном родителе и распускается при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другом. Большую часть дня дети проводят с матерью. Теперь мы обратимся к другой,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более правильной точке зрения на наказание. Согласно ей: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 xml:space="preserve">Наказание – </w:t>
      </w:r>
      <w:proofErr w:type="gramStart"/>
      <w:r w:rsidRPr="0014674C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14674C">
        <w:rPr>
          <w:rFonts w:ascii="Times New Roman" w:hAnsi="Times New Roman" w:cs="Times New Roman"/>
          <w:sz w:val="26"/>
          <w:szCs w:val="26"/>
        </w:rPr>
        <w:t xml:space="preserve"> прежде всего сигнал о нарушении правила, нормы или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установленного порядка.</w:t>
      </w:r>
    </w:p>
    <w:p w:rsidR="003A3707" w:rsidRPr="0014674C" w:rsidRDefault="004303C0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Смысл его – сделать более весомыми слова взрослого, подчеркнуть их серьезность.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Ведь дети слишком легко пропускают слова родителей мимо ушей, особенно когда им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что-то не нравится. Хотя наказание может огорчить ребенка, дело не в том, чтобы его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обидеть, расстроить или напугать, а в том, чтобы дать ему возможность задуматься </w:t>
      </w:r>
      <w:proofErr w:type="gramStart"/>
      <w:r w:rsidRPr="0014674C">
        <w:rPr>
          <w:rFonts w:ascii="Times New Roman" w:hAnsi="Times New Roman" w:cs="Times New Roman"/>
          <w:sz w:val="26"/>
          <w:szCs w:val="26"/>
        </w:rPr>
        <w:t>над</w:t>
      </w:r>
      <w:proofErr w:type="gramEnd"/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проступком, понять, что именно он нарушил и почему это плохо.</w:t>
      </w:r>
    </w:p>
    <w:p w:rsidR="003A3707" w:rsidRPr="0014674C" w:rsidRDefault="004303C0" w:rsidP="003A3707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Такой взгляд на роль наказания предполагает установку на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воспитание сознания и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b/>
          <w:sz w:val="26"/>
          <w:szCs w:val="26"/>
        </w:rPr>
        <w:t>личности ребенка,</w:t>
      </w:r>
      <w:r w:rsidRPr="0014674C">
        <w:rPr>
          <w:rFonts w:ascii="Times New Roman" w:hAnsi="Times New Roman" w:cs="Times New Roman"/>
          <w:sz w:val="26"/>
          <w:szCs w:val="26"/>
        </w:rPr>
        <w:t xml:space="preserve"> а не на исправление его внешнего поведения. Стоит еще раз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подчеркнуть: при таком подходе родитель оказывается в позиции проводника и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защитника жизненного правила или моральной ценности, а не фигуры, диктующей свою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волю.</w:t>
      </w:r>
    </w:p>
    <w:p w:rsidR="004303C0" w:rsidRPr="0014674C" w:rsidRDefault="004303C0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Родитель – защитник моральной ценности, а не фигура, диктующая свою волю.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Это должно выражаться и в соответствующих словах: «В нашей семье это не принято…»,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«У нас такой порядок…», «Так надо…». Заметьте, что в этих фразах отсутствует «Я»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родителя («Я сказал…», «Я требую…»). Они, так сказать, безличны и воспринимаются не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как диктат взрослого, а просто как </w:t>
      </w:r>
      <w:proofErr w:type="gramStart"/>
      <w:r w:rsidR="003A3707" w:rsidRPr="0014674C">
        <w:rPr>
          <w:rFonts w:ascii="Times New Roman" w:hAnsi="Times New Roman" w:cs="Times New Roman"/>
          <w:sz w:val="26"/>
          <w:szCs w:val="26"/>
        </w:rPr>
        <w:t>должное</w:t>
      </w:r>
      <w:proofErr w:type="gramEnd"/>
      <w:r w:rsidR="003A3707" w:rsidRPr="0014674C">
        <w:rPr>
          <w:rFonts w:ascii="Times New Roman" w:hAnsi="Times New Roman" w:cs="Times New Roman"/>
          <w:sz w:val="26"/>
          <w:szCs w:val="26"/>
        </w:rPr>
        <w:t>.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3707" w:rsidRPr="0014674C" w:rsidRDefault="004303C0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Обобщая, перечислим правила того, что нельзя делать, и о чем, напротив, надо помнить и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делать, если возникло желание наказать ребенка.</w:t>
      </w:r>
    </w:p>
    <w:p w:rsidR="004303C0" w:rsidRPr="000B0B34" w:rsidRDefault="003A3707" w:rsidP="003A37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Нельзя пропускать или надолго откладывать наказание. Оно должно следовать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0B0B34">
        <w:rPr>
          <w:rFonts w:ascii="Times New Roman" w:hAnsi="Times New Roman" w:cs="Times New Roman"/>
          <w:sz w:val="26"/>
          <w:szCs w:val="26"/>
        </w:rPr>
        <w:t>сразу за нарушением правила, за грубым или невежливым поведением. При этом не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0B0B34">
        <w:rPr>
          <w:rFonts w:ascii="Times New Roman" w:hAnsi="Times New Roman" w:cs="Times New Roman"/>
          <w:sz w:val="26"/>
          <w:szCs w:val="26"/>
        </w:rPr>
        <w:t>имеет значения возраст ребенка: чем раньше в своей жизни он встретится с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0B0B34">
        <w:rPr>
          <w:rFonts w:ascii="Times New Roman" w:hAnsi="Times New Roman" w:cs="Times New Roman"/>
          <w:sz w:val="26"/>
          <w:szCs w:val="26"/>
        </w:rPr>
        <w:t>безусловностью правила, тем лучше</w:t>
      </w:r>
      <w:r w:rsidR="004303C0" w:rsidRPr="000B0B3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A3707" w:rsidRPr="0014674C" w:rsidRDefault="003A3707" w:rsidP="004303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Нельзя делать наказание чрезмерным. Оно – сигнал о важности правила, а не «акт</w:t>
      </w:r>
    </w:p>
    <w:p w:rsidR="004303C0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возмездия». Поэтому классические «стояния в углу» или «сидения в дедушкином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кресле» вполне подходят.</w:t>
      </w:r>
    </w:p>
    <w:p w:rsidR="003A3707" w:rsidRPr="0014674C" w:rsidRDefault="003A3707" w:rsidP="004303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Нельзя наказанием унижать ребенка. Это значит, что наказание не должно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сопровождаться грубым тоном, недоброжелательной критикой или обзыванием.</w:t>
      </w:r>
    </w:p>
    <w:p w:rsidR="003A3707" w:rsidRPr="0014674C" w:rsidRDefault="003A3707" w:rsidP="004303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Совершенно недопустимы физические наказания. Они не только унижают, но и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ожесточают ребенка. Они не прививают, а, напротив, разрушают отношения с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ребенком и тормозят развитие его личности.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b/>
          <w:sz w:val="26"/>
          <w:szCs w:val="26"/>
        </w:rPr>
        <w:t>Важно</w:t>
      </w:r>
      <w:r w:rsidRPr="0014674C">
        <w:rPr>
          <w:rFonts w:ascii="Times New Roman" w:hAnsi="Times New Roman" w:cs="Times New Roman"/>
          <w:sz w:val="26"/>
          <w:szCs w:val="26"/>
        </w:rPr>
        <w:t xml:space="preserve"> помнить, что смысл наказания – сообщить серьезность и непререкаемость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установленных правил. Поэтому надо реагировать на их нарушение, по возможности не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пропуская.</w:t>
      </w:r>
    </w:p>
    <w:p w:rsidR="003A3707" w:rsidRPr="0014674C" w:rsidRDefault="004303C0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Нужно объяснить ребенку (по возможности кратко) смысл недовольства взрослого и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сказать, что конкретно от него ждут.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Наказание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 xml:space="preserve">нужно </w:t>
      </w:r>
      <w:r w:rsidR="003A3707" w:rsidRPr="0014674C">
        <w:rPr>
          <w:rFonts w:ascii="Times New Roman" w:hAnsi="Times New Roman" w:cs="Times New Roman"/>
          <w:sz w:val="26"/>
          <w:szCs w:val="26"/>
        </w:rPr>
        <w:t>назначать в относительно спокойном доброжелательном тоне.</w:t>
      </w:r>
    </w:p>
    <w:p w:rsidR="003A3707" w:rsidRPr="004303C0" w:rsidRDefault="003A3707" w:rsidP="004303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3C0">
        <w:rPr>
          <w:rFonts w:ascii="Times New Roman" w:hAnsi="Times New Roman" w:cs="Times New Roman"/>
          <w:b/>
          <w:sz w:val="28"/>
          <w:szCs w:val="28"/>
        </w:rPr>
        <w:t>«Зона радости».</w:t>
      </w:r>
    </w:p>
    <w:p w:rsidR="003A3707" w:rsidRPr="004303C0" w:rsidRDefault="003A3707" w:rsidP="004303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3C0">
        <w:rPr>
          <w:rFonts w:ascii="Times New Roman" w:hAnsi="Times New Roman" w:cs="Times New Roman"/>
          <w:b/>
          <w:sz w:val="28"/>
          <w:szCs w:val="28"/>
        </w:rPr>
        <w:t>Правило шестое и самое главное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Отдельного внимания заслуживает следующее самое эффективное правило: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4674C">
        <w:rPr>
          <w:rFonts w:ascii="Times New Roman" w:hAnsi="Times New Roman" w:cs="Times New Roman"/>
          <w:b/>
          <w:sz w:val="26"/>
          <w:szCs w:val="26"/>
        </w:rPr>
        <w:t>Наказывать ребенка лучше, лишая его хорошего, чем делая ему плохое.</w:t>
      </w:r>
      <w:proofErr w:type="gramEnd"/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Другими словами, лучше наказывать, двигаясь в направлении от «плюса» к нулю, чем от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нуля к «минусу»; причем под нулем подразумевается нейтральный, ровный тон ваших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взаимоотношений.</w:t>
      </w:r>
    </w:p>
    <w:p w:rsidR="000B0B34" w:rsidRDefault="000B0B34" w:rsidP="003A3707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4674C">
        <w:rPr>
          <w:rFonts w:ascii="Times New Roman" w:hAnsi="Times New Roman" w:cs="Times New Roman"/>
          <w:b/>
          <w:sz w:val="26"/>
          <w:szCs w:val="26"/>
        </w:rPr>
        <w:lastRenderedPageBreak/>
        <w:t>А что означает «плюс»?</w:t>
      </w:r>
    </w:p>
    <w:p w:rsidR="003A3707" w:rsidRPr="0014674C" w:rsidRDefault="004303C0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Вот примеры: в семье заведено, что по выходным дням отец ездит с сыном на рыбалку,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или мама печет любимый пирог, или все вместе отправляются на прогулку.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Вы, конечно, знаете, что дети очень ценят подобные семейные традиции. Когда родитель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уделяет им специальное внимание, и с ним интересно – это настоящий праздник для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ребенка.</w:t>
      </w:r>
    </w:p>
    <w:p w:rsidR="003A3707" w:rsidRPr="0014674C" w:rsidRDefault="004303C0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Однако если случается непослушание или проступок, то «праздник» в этот день или на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этой неделе отменяется.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Наказание ли это? Конечно, и довольно ощутимое! И главное – не обидное и не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оскорбительное. Ведь дети хорошо </w:t>
      </w:r>
      <w:r w:rsidR="000B0B34">
        <w:rPr>
          <w:rFonts w:ascii="Times New Roman" w:hAnsi="Times New Roman" w:cs="Times New Roman"/>
          <w:sz w:val="26"/>
          <w:szCs w:val="26"/>
        </w:rPr>
        <w:t xml:space="preserve">чувствуют справедливость, а это </w:t>
      </w:r>
      <w:r w:rsidR="003A3707" w:rsidRPr="0014674C">
        <w:rPr>
          <w:rFonts w:ascii="Times New Roman" w:hAnsi="Times New Roman" w:cs="Times New Roman"/>
          <w:sz w:val="26"/>
          <w:szCs w:val="26"/>
        </w:rPr>
        <w:t>справедливо, когда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родитель не дарит им свое время, потому что расстроен или рассержен.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А что бывает, если из-за того, что родителю всегда «некогда», все воспитание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ограничивается требованиями, замечаниями и «минусовыми» наказаниями? Как правило,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в таких случаях добиться дисциплины бывает намного труднее. Но главное – это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опасность потерять контакт с ребенком: ведь взаимное недовольство, которое здесь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неизбежно, будет накапливаться и разъединять.</w:t>
      </w:r>
    </w:p>
    <w:p w:rsidR="003A3707" w:rsidRPr="0014674C" w:rsidRDefault="004303C0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Какой же практический вывод? Наверное, он уже ясен: нужно иметь запас </w:t>
      </w:r>
      <w:proofErr w:type="gramStart"/>
      <w:r w:rsidR="003A3707" w:rsidRPr="0014674C">
        <w:rPr>
          <w:rFonts w:ascii="Times New Roman" w:hAnsi="Times New Roman" w:cs="Times New Roman"/>
          <w:sz w:val="26"/>
          <w:szCs w:val="26"/>
        </w:rPr>
        <w:t>больших</w:t>
      </w:r>
      <w:proofErr w:type="gramEnd"/>
      <w:r w:rsidR="003A3707" w:rsidRPr="0014674C">
        <w:rPr>
          <w:rFonts w:ascii="Times New Roman" w:hAnsi="Times New Roman" w:cs="Times New Roman"/>
          <w:sz w:val="26"/>
          <w:szCs w:val="26"/>
        </w:rPr>
        <w:t xml:space="preserve"> и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маленьких праздников. Придумайте несколько занятий с ребенком или несколько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семейных дел, традиций, которые будут создавать зону радости.</w:t>
      </w:r>
    </w:p>
    <w:p w:rsidR="003A3707" w:rsidRPr="0014674C" w:rsidRDefault="004303C0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Сделайте некоторые из этих занятий или дел регулярными, чтобы ребенок ждал их и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знал, что они наступят обязательно, если он не сделает чего-то очень плохого. Отменяйте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их, только если случился проступок, действительно ощутимый, и вы на самом деле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расстроены. Однако не угрожайте их отменой по мелочам.</w:t>
      </w:r>
    </w:p>
    <w:p w:rsidR="003A3707" w:rsidRPr="0014674C" w:rsidRDefault="003A3707" w:rsidP="004303C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b/>
          <w:sz w:val="26"/>
          <w:szCs w:val="26"/>
        </w:rPr>
        <w:t>Зона радости – это «золотой фонд» благополучной жизни ребенка</w:t>
      </w:r>
      <w:r w:rsidRPr="0014674C">
        <w:rPr>
          <w:rFonts w:ascii="Times New Roman" w:hAnsi="Times New Roman" w:cs="Times New Roman"/>
          <w:sz w:val="26"/>
          <w:szCs w:val="26"/>
        </w:rPr>
        <w:t>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Она одновременно и зона его ближайшего развития, и основа вашего с ним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доброжелательного общения, и залог бесконфликтной дисциплины.</w:t>
      </w:r>
    </w:p>
    <w:p w:rsidR="003A3707" w:rsidRPr="0014674C" w:rsidRDefault="003A3707" w:rsidP="004303C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674C">
        <w:rPr>
          <w:rFonts w:ascii="Times New Roman" w:hAnsi="Times New Roman" w:cs="Times New Roman"/>
          <w:b/>
          <w:sz w:val="26"/>
          <w:szCs w:val="26"/>
        </w:rPr>
        <w:t>Трудные дети: четыре причины стойкого непослушания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Нам осталось обсудить самые трудные случаи, когда родители, по их словам, не могут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справиться с ребенком, когда непослушание и конфликты на почве дисциплины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становятся скорее правилом, чем исключением. «Трудными» чаще бывают подростки, но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могут быть и дети любого возраста.</w:t>
      </w:r>
    </w:p>
    <w:p w:rsidR="003A3707" w:rsidRPr="0014674C" w:rsidRDefault="004303C0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Мое мнение – если это ваш случай, если общение с ребенком приносит вам больше забот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и огорчений, чем радости, или, еще того хуже, зашло в тупик, не отчаивайтесь. Дело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можно поправить, однако предстоит специальная работа.</w:t>
      </w:r>
    </w:p>
    <w:p w:rsidR="003A3707" w:rsidRPr="0014674C" w:rsidRDefault="004303C0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Прежде </w:t>
      </w:r>
      <w:proofErr w:type="gramStart"/>
      <w:r w:rsidR="003A3707" w:rsidRPr="0014674C">
        <w:rPr>
          <w:rFonts w:ascii="Times New Roman" w:hAnsi="Times New Roman" w:cs="Times New Roman"/>
          <w:sz w:val="26"/>
          <w:szCs w:val="26"/>
        </w:rPr>
        <w:t>всего</w:t>
      </w:r>
      <w:proofErr w:type="gramEnd"/>
      <w:r w:rsidR="003A3707" w:rsidRPr="0014674C">
        <w:rPr>
          <w:rFonts w:ascii="Times New Roman" w:hAnsi="Times New Roman" w:cs="Times New Roman"/>
          <w:sz w:val="26"/>
          <w:szCs w:val="26"/>
        </w:rPr>
        <w:t xml:space="preserve"> хочу поделиться тем, что известно далеко не всем родителям, да и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педагогам тоже.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Непослушных детей, а тем более детей, «отбившихся от рук», принято обвинять. В них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ищут злой умысел, порочные гены и т. п. На самом же деле в число «трудных» обычно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попадают дети не «худшие», а особенно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чувствительные и ранимые</w:t>
      </w:r>
      <w:r w:rsidR="003A3707" w:rsidRPr="0014674C">
        <w:rPr>
          <w:rFonts w:ascii="Times New Roman" w:hAnsi="Times New Roman" w:cs="Times New Roman"/>
          <w:sz w:val="26"/>
          <w:szCs w:val="26"/>
        </w:rPr>
        <w:t>. Они «сходят с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рельсов» под влиянием жизненных нагрузок и трудностей, реагируя на них гораздо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раньше и сильнее, чем дети более устойчивые.</w:t>
      </w:r>
    </w:p>
    <w:p w:rsidR="003A3707" w:rsidRPr="0014674C" w:rsidRDefault="003A3707" w:rsidP="004303C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674C">
        <w:rPr>
          <w:rFonts w:ascii="Times New Roman" w:hAnsi="Times New Roman" w:cs="Times New Roman"/>
          <w:b/>
          <w:sz w:val="26"/>
          <w:szCs w:val="26"/>
        </w:rPr>
        <w:t>«Трудный» ребенок нуждается в помощи, а не в критике и наказаниях.</w:t>
      </w:r>
    </w:p>
    <w:p w:rsidR="003A3707" w:rsidRPr="0014674C" w:rsidRDefault="004303C0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Причины стойкого непослушания ребенка следует искать в глубине его психики. Это на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поверхности кажется, что он «просто не слушается», «просто не желает понять», а на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самом деле причина иная. </w:t>
      </w:r>
      <w:proofErr w:type="gramStart"/>
      <w:r w:rsidR="003A3707" w:rsidRPr="0014674C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3A3707" w:rsidRPr="0014674C">
        <w:rPr>
          <w:rFonts w:ascii="Times New Roman" w:hAnsi="Times New Roman" w:cs="Times New Roman"/>
          <w:sz w:val="26"/>
          <w:szCs w:val="26"/>
        </w:rPr>
        <w:t xml:space="preserve"> как правило, она эмоциональная, а не рациональная. Больше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того, она не осознается ни взрослым, ни самим ребенком. Отсюда вывод: такие причины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надо знать.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Психологи выделили четыре </w:t>
      </w:r>
      <w:r w:rsidRPr="0014674C">
        <w:rPr>
          <w:rFonts w:ascii="Times New Roman" w:hAnsi="Times New Roman" w:cs="Times New Roman"/>
          <w:b/>
          <w:sz w:val="26"/>
          <w:szCs w:val="26"/>
        </w:rPr>
        <w:t>основные причины серьезных нарушений поведения</w:t>
      </w:r>
      <w:r w:rsidR="000B0B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b/>
          <w:sz w:val="26"/>
          <w:szCs w:val="26"/>
        </w:rPr>
        <w:t>детей.</w:t>
      </w:r>
    </w:p>
    <w:p w:rsidR="003A3707" w:rsidRPr="004303C0" w:rsidRDefault="003A3707" w:rsidP="003A37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03C0">
        <w:rPr>
          <w:rFonts w:ascii="Times New Roman" w:hAnsi="Times New Roman" w:cs="Times New Roman"/>
          <w:b/>
          <w:sz w:val="28"/>
          <w:szCs w:val="28"/>
        </w:rPr>
        <w:t>1. Борьба за внимание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Если ребенок не получает нужного количества внимания, которое ему так необходимо для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нормального развития и эмоционального благополучия (о чем мы уже много говорили), то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он находит свой способ его получить: непослушание.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Родители то и дело отрываются от своих дел, сыплются замечания</w:t>
      </w:r>
      <w:proofErr w:type="gramStart"/>
      <w:r w:rsidRPr="0014674C">
        <w:rPr>
          <w:rFonts w:ascii="Times New Roman" w:hAnsi="Times New Roman" w:cs="Times New Roman"/>
          <w:sz w:val="26"/>
          <w:szCs w:val="26"/>
        </w:rPr>
        <w:t>… Н</w:t>
      </w:r>
      <w:proofErr w:type="gramEnd"/>
      <w:r w:rsidRPr="0014674C">
        <w:rPr>
          <w:rFonts w:ascii="Times New Roman" w:hAnsi="Times New Roman" w:cs="Times New Roman"/>
          <w:sz w:val="26"/>
          <w:szCs w:val="26"/>
        </w:rPr>
        <w:t>ельзя сказать, что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 xml:space="preserve">это уж очень приятно, но внимание все-таки получено. Лучше такое, чем </w:t>
      </w:r>
      <w:proofErr w:type="gramStart"/>
      <w:r w:rsidRPr="0014674C">
        <w:rPr>
          <w:rFonts w:ascii="Times New Roman" w:hAnsi="Times New Roman" w:cs="Times New Roman"/>
          <w:sz w:val="26"/>
          <w:szCs w:val="26"/>
        </w:rPr>
        <w:t>никакого</w:t>
      </w:r>
      <w:proofErr w:type="gramEnd"/>
      <w:r w:rsidRPr="0014674C">
        <w:rPr>
          <w:rFonts w:ascii="Times New Roman" w:hAnsi="Times New Roman" w:cs="Times New Roman"/>
          <w:sz w:val="26"/>
          <w:szCs w:val="26"/>
        </w:rPr>
        <w:t>.</w:t>
      </w:r>
    </w:p>
    <w:p w:rsidR="000B0B34" w:rsidRDefault="000B0B34" w:rsidP="003A370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0B34" w:rsidRDefault="000B0B34" w:rsidP="003A370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3707" w:rsidRPr="003A3707" w:rsidRDefault="003A3707" w:rsidP="003A3707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3C0">
        <w:rPr>
          <w:rFonts w:ascii="Times New Roman" w:hAnsi="Times New Roman" w:cs="Times New Roman"/>
          <w:b/>
          <w:sz w:val="28"/>
          <w:szCs w:val="28"/>
        </w:rPr>
        <w:lastRenderedPageBreak/>
        <w:t>2. Борьба за самоутверждение</w:t>
      </w:r>
      <w:r w:rsidRPr="003A3707">
        <w:rPr>
          <w:rFonts w:ascii="Times New Roman" w:hAnsi="Times New Roman" w:cs="Times New Roman"/>
          <w:sz w:val="28"/>
          <w:szCs w:val="28"/>
        </w:rPr>
        <w:t xml:space="preserve"> </w:t>
      </w:r>
      <w:r w:rsidRPr="004303C0">
        <w:rPr>
          <w:rFonts w:ascii="Times New Roman" w:hAnsi="Times New Roman" w:cs="Times New Roman"/>
          <w:b/>
          <w:sz w:val="28"/>
          <w:szCs w:val="28"/>
        </w:rPr>
        <w:t>против чрезмерной родительской власти и опеки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Знаменитое требование «я сам» двухлетнего малыша сохраняется в течение всего детства,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особенно обостряясь у подростков. Дети очень чувствительны к ущемлению этого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стремления. Но им становится особенно трудно, когда родители общаются с ними в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основном в форме указаний, замечаний и опасений. Родители считают, что так они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прививают своим детям правильные п</w:t>
      </w:r>
      <w:r w:rsidR="000B0B34">
        <w:rPr>
          <w:rFonts w:ascii="Times New Roman" w:hAnsi="Times New Roman" w:cs="Times New Roman"/>
          <w:sz w:val="26"/>
          <w:szCs w:val="26"/>
        </w:rPr>
        <w:t xml:space="preserve">ривычки, приучают их к </w:t>
      </w:r>
      <w:proofErr w:type="spellStart"/>
      <w:r w:rsidR="000B0B34">
        <w:rPr>
          <w:rFonts w:ascii="Times New Roman" w:hAnsi="Times New Roman" w:cs="Times New Roman"/>
          <w:sz w:val="26"/>
          <w:szCs w:val="26"/>
        </w:rPr>
        <w:t>порядку</w:t>
      </w:r>
      <w:proofErr w:type="gramStart"/>
      <w:r w:rsidR="000B0B34">
        <w:rPr>
          <w:rFonts w:ascii="Times New Roman" w:hAnsi="Times New Roman" w:cs="Times New Roman"/>
          <w:sz w:val="26"/>
          <w:szCs w:val="26"/>
        </w:rPr>
        <w:t>,</w:t>
      </w:r>
      <w:r w:rsidRPr="0014674C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14674C">
        <w:rPr>
          <w:rFonts w:ascii="Times New Roman" w:hAnsi="Times New Roman" w:cs="Times New Roman"/>
          <w:sz w:val="26"/>
          <w:szCs w:val="26"/>
        </w:rPr>
        <w:t>редупреждают</w:t>
      </w:r>
      <w:proofErr w:type="spellEnd"/>
      <w:r w:rsidR="000B0B34">
        <w:rPr>
          <w:rFonts w:ascii="Times New Roman" w:hAnsi="Times New Roman" w:cs="Times New Roman"/>
          <w:sz w:val="26"/>
          <w:szCs w:val="26"/>
        </w:rPr>
        <w:t xml:space="preserve"> ошибки, </w:t>
      </w:r>
      <w:proofErr w:type="spellStart"/>
      <w:r w:rsidR="000B0B34">
        <w:rPr>
          <w:rFonts w:ascii="Times New Roman" w:hAnsi="Times New Roman" w:cs="Times New Roman"/>
          <w:sz w:val="26"/>
          <w:szCs w:val="26"/>
        </w:rPr>
        <w:t>вообще-</w:t>
      </w:r>
      <w:r w:rsidRPr="0014674C">
        <w:rPr>
          <w:rFonts w:ascii="Times New Roman" w:hAnsi="Times New Roman" w:cs="Times New Roman"/>
          <w:sz w:val="26"/>
          <w:szCs w:val="26"/>
        </w:rPr>
        <w:t>воспитывают</w:t>
      </w:r>
      <w:proofErr w:type="spellEnd"/>
      <w:r w:rsidRPr="0014674C">
        <w:rPr>
          <w:rFonts w:ascii="Times New Roman" w:hAnsi="Times New Roman" w:cs="Times New Roman"/>
          <w:sz w:val="26"/>
          <w:szCs w:val="26"/>
        </w:rPr>
        <w:t>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Это необходимо, но весь вопрос в том, как это делать. Если замечания и советы слишком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часты, приказы и критика слишком резки, а опасения слишком преувеличены, то ребенок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начинает восставать.</w:t>
      </w:r>
    </w:p>
    <w:p w:rsidR="003A3707" w:rsidRPr="004303C0" w:rsidRDefault="003A3707" w:rsidP="003A37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03C0">
        <w:rPr>
          <w:rFonts w:ascii="Times New Roman" w:hAnsi="Times New Roman" w:cs="Times New Roman"/>
          <w:b/>
          <w:sz w:val="28"/>
          <w:szCs w:val="28"/>
        </w:rPr>
        <w:t>3. Желание отомстить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Дети часто бывают обижены на родителей. Причины могут быть очень разные: родители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более внимательны к младшему; мать разошлась с отцом, и в доме появился отчим;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0B0B34">
        <w:rPr>
          <w:rFonts w:ascii="Times New Roman" w:hAnsi="Times New Roman" w:cs="Times New Roman"/>
          <w:sz w:val="26"/>
          <w:szCs w:val="26"/>
        </w:rPr>
        <w:t xml:space="preserve">ребенка </w:t>
      </w:r>
      <w:r w:rsidRPr="0014674C">
        <w:rPr>
          <w:rFonts w:ascii="Times New Roman" w:hAnsi="Times New Roman" w:cs="Times New Roman"/>
          <w:sz w:val="26"/>
          <w:szCs w:val="26"/>
        </w:rPr>
        <w:t>отлучили от семьи (положили в больницу, послали к бабушке); родители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0B0B34">
        <w:rPr>
          <w:rFonts w:ascii="Times New Roman" w:hAnsi="Times New Roman" w:cs="Times New Roman"/>
          <w:sz w:val="26"/>
          <w:szCs w:val="26"/>
        </w:rPr>
        <w:t xml:space="preserve">постоянно </w:t>
      </w:r>
      <w:r w:rsidRPr="0014674C">
        <w:rPr>
          <w:rFonts w:ascii="Times New Roman" w:hAnsi="Times New Roman" w:cs="Times New Roman"/>
          <w:sz w:val="26"/>
          <w:szCs w:val="26"/>
        </w:rPr>
        <w:t>ссорятся…</w:t>
      </w:r>
    </w:p>
    <w:p w:rsidR="003A3707" w:rsidRPr="0014674C" w:rsidRDefault="004303C0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Много и единичных поводов для обиды: резкое замечание, невыполненное обещание,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несправедливое наказание.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И снова в глубине души ребенок переживает и даже страдает, а на поверхности – все те же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протесты, непослушание, неуспеваемость в школе.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Смысл «плохого» поведения в этом случае можно выразить так: «Вы сделали мне плохо –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пусть и вам будет тоже плохо!..»</w:t>
      </w:r>
    </w:p>
    <w:p w:rsidR="003A3707" w:rsidRPr="004303C0" w:rsidRDefault="003A3707" w:rsidP="003A37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03C0">
        <w:rPr>
          <w:rFonts w:ascii="Times New Roman" w:hAnsi="Times New Roman" w:cs="Times New Roman"/>
          <w:b/>
          <w:sz w:val="28"/>
          <w:szCs w:val="28"/>
        </w:rPr>
        <w:t>4. Потеря веры в собственный успех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Может случиться, что ребенок переживает свое неблагополучие в какой-то одной области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жизни, а неудачи у него возникают совсем в другой. Например, у мальчика могут не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сложиться отношения в классе, а следствием будет запущенная учеба, в другом случае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неуспехи в школе могут привести к вызывающему поведению дома и т. д.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Подобное «</w:t>
      </w:r>
      <w:r w:rsidRPr="0014674C">
        <w:rPr>
          <w:rFonts w:ascii="Times New Roman" w:hAnsi="Times New Roman" w:cs="Times New Roman"/>
          <w:b/>
          <w:sz w:val="26"/>
          <w:szCs w:val="26"/>
        </w:rPr>
        <w:t>смещение неблагополучия</w:t>
      </w:r>
      <w:r w:rsidRPr="0014674C">
        <w:rPr>
          <w:rFonts w:ascii="Times New Roman" w:hAnsi="Times New Roman" w:cs="Times New Roman"/>
          <w:sz w:val="26"/>
          <w:szCs w:val="26"/>
        </w:rPr>
        <w:t>» происходит из-за низкой самооценки ребенка.</w:t>
      </w:r>
      <w:r w:rsidR="00F35024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Накопив горький опыт неудач и критики в свой адрес, он вообще теряет уверенность в</w:t>
      </w:r>
      <w:r w:rsidR="00F35024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себе. Он приходит к выводу: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«Нечего стараться, все равно ничего не получится». Это – в душе, а внешним поведением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он показывает: «Мне все равно», «И пусть плохой», «И буду плохой!»</w:t>
      </w:r>
    </w:p>
    <w:p w:rsidR="003A3707" w:rsidRPr="0014674C" w:rsidRDefault="00F35024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Согласитесь, что стремления трудных детей вполне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положительны и закономерны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 и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выражают естественную потребность в тепле и внимании родителей, потребность </w:t>
      </w:r>
      <w:proofErr w:type="gramStart"/>
      <w:r w:rsidR="003A3707" w:rsidRPr="0014674C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proofErr w:type="gramStart"/>
      <w:r w:rsidRPr="0014674C">
        <w:rPr>
          <w:rFonts w:ascii="Times New Roman" w:hAnsi="Times New Roman" w:cs="Times New Roman"/>
          <w:sz w:val="26"/>
          <w:szCs w:val="26"/>
        </w:rPr>
        <w:t>признании</w:t>
      </w:r>
      <w:proofErr w:type="gramEnd"/>
      <w:r w:rsidRPr="0014674C">
        <w:rPr>
          <w:rFonts w:ascii="Times New Roman" w:hAnsi="Times New Roman" w:cs="Times New Roman"/>
          <w:sz w:val="26"/>
          <w:szCs w:val="26"/>
        </w:rPr>
        <w:t xml:space="preserve"> и уважении его личности, чувство справедливости, желание успеха. Беда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 xml:space="preserve">«трудных» детей в том, что они, во-первых, остро страдают от </w:t>
      </w:r>
      <w:proofErr w:type="spellStart"/>
      <w:r w:rsidRPr="0014674C">
        <w:rPr>
          <w:rFonts w:ascii="Times New Roman" w:hAnsi="Times New Roman" w:cs="Times New Roman"/>
          <w:sz w:val="26"/>
          <w:szCs w:val="26"/>
        </w:rPr>
        <w:t>нереализации</w:t>
      </w:r>
      <w:proofErr w:type="spellEnd"/>
      <w:r w:rsidRPr="0014674C">
        <w:rPr>
          <w:rFonts w:ascii="Times New Roman" w:hAnsi="Times New Roman" w:cs="Times New Roman"/>
          <w:sz w:val="26"/>
          <w:szCs w:val="26"/>
        </w:rPr>
        <w:t xml:space="preserve"> этих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потребностей и, во-вторых, – от попыток восполнить эту нехватку способами, которые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ничего не восполняют.</w:t>
      </w:r>
    </w:p>
    <w:p w:rsidR="003A3707" w:rsidRPr="0014674C" w:rsidRDefault="00F35024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Почему же они так «неразумны»? Да потому, что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не знают, как это делать иначе</w:t>
      </w:r>
      <w:r w:rsidR="003A3707" w:rsidRPr="0014674C">
        <w:rPr>
          <w:rFonts w:ascii="Times New Roman" w:hAnsi="Times New Roman" w:cs="Times New Roman"/>
          <w:sz w:val="26"/>
          <w:szCs w:val="26"/>
        </w:rPr>
        <w:t>! И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поэтому всякое серьезное нарушение поведения подростка – это сигнал о помощи. </w:t>
      </w:r>
      <w:r w:rsidRPr="0014674C">
        <w:rPr>
          <w:rFonts w:ascii="Times New Roman" w:hAnsi="Times New Roman" w:cs="Times New Roman"/>
          <w:sz w:val="26"/>
          <w:szCs w:val="26"/>
        </w:rPr>
        <w:t xml:space="preserve">  </w:t>
      </w:r>
      <w:r w:rsidR="003A3707" w:rsidRPr="0014674C">
        <w:rPr>
          <w:rFonts w:ascii="Times New Roman" w:hAnsi="Times New Roman" w:cs="Times New Roman"/>
          <w:sz w:val="26"/>
          <w:szCs w:val="26"/>
        </w:rPr>
        <w:t>Своим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поведением он говорит нам: «Мне плохо! Помогите мне!»</w:t>
      </w:r>
      <w:r w:rsidR="004303C0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Может ли родитель помочь ему? Практика показывает: вполне может, но только для этого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нужно понять глубинную причину непослушания. Нужно сначала разгадать, </w:t>
      </w:r>
      <w:proofErr w:type="gramStart"/>
      <w:r w:rsidR="003A3707" w:rsidRPr="0014674C">
        <w:rPr>
          <w:rFonts w:ascii="Times New Roman" w:hAnsi="Times New Roman" w:cs="Times New Roman"/>
          <w:sz w:val="26"/>
          <w:szCs w:val="26"/>
        </w:rPr>
        <w:t>какая</w:t>
      </w:r>
      <w:proofErr w:type="gramEnd"/>
      <w:r w:rsidR="003A3707" w:rsidRPr="0014674C">
        <w:rPr>
          <w:rFonts w:ascii="Times New Roman" w:hAnsi="Times New Roman" w:cs="Times New Roman"/>
          <w:sz w:val="26"/>
          <w:szCs w:val="26"/>
        </w:rPr>
        <w:t xml:space="preserve"> из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четырех эмоциональных проблем мешает ему нормально существовать. Соответственно,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ваши действия будут разными.</w:t>
      </w:r>
    </w:p>
    <w:p w:rsidR="003A3707" w:rsidRPr="0014674C" w:rsidRDefault="00F35024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Задача понять причину, на первый взгляд, непростая. Ведь разные причины внешне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проявляются одинаково. Например, плохая учеба может быть связана и с желанием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привлечь внимание, и с нежеланием подчиняться чужой воле, и с попытками «отплатить»</w:t>
      </w:r>
      <w:r w:rsidR="00F35024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родителям, и с потерей веры в свои силы.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И все же выявить истинную причину непослушания и плохого поведения довольно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просто, хотя способ может показаться парадоксальным: родителю нужно обратить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 xml:space="preserve">внимание на </w:t>
      </w:r>
      <w:r w:rsidRPr="0014674C">
        <w:rPr>
          <w:rFonts w:ascii="Times New Roman" w:hAnsi="Times New Roman" w:cs="Times New Roman"/>
          <w:b/>
          <w:sz w:val="26"/>
          <w:szCs w:val="26"/>
        </w:rPr>
        <w:t>собственные чувства</w:t>
      </w:r>
      <w:r w:rsidRPr="0014674C">
        <w:rPr>
          <w:rFonts w:ascii="Times New Roman" w:hAnsi="Times New Roman" w:cs="Times New Roman"/>
          <w:sz w:val="26"/>
          <w:szCs w:val="26"/>
        </w:rPr>
        <w:t>.</w:t>
      </w:r>
    </w:p>
    <w:p w:rsidR="003A3707" w:rsidRPr="0014674C" w:rsidRDefault="00F35024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Посмотрите, какая эмоциональная реакция возникает у вас самих </w:t>
      </w:r>
      <w:proofErr w:type="gramStart"/>
      <w:r w:rsidR="003A3707" w:rsidRPr="0014674C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="003A3707" w:rsidRPr="0014674C">
        <w:rPr>
          <w:rFonts w:ascii="Times New Roman" w:hAnsi="Times New Roman" w:cs="Times New Roman"/>
          <w:sz w:val="26"/>
          <w:szCs w:val="26"/>
        </w:rPr>
        <w:t xml:space="preserve"> повторном</w:t>
      </w:r>
    </w:p>
    <w:p w:rsidR="003A3707" w:rsidRPr="000B0B34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proofErr w:type="gramStart"/>
      <w:r w:rsidRPr="0014674C">
        <w:rPr>
          <w:rFonts w:ascii="Times New Roman" w:hAnsi="Times New Roman" w:cs="Times New Roman"/>
          <w:sz w:val="26"/>
          <w:szCs w:val="26"/>
        </w:rPr>
        <w:t>непослушании</w:t>
      </w:r>
      <w:proofErr w:type="gramEnd"/>
      <w:r w:rsidRPr="0014674C">
        <w:rPr>
          <w:rFonts w:ascii="Times New Roman" w:hAnsi="Times New Roman" w:cs="Times New Roman"/>
          <w:sz w:val="26"/>
          <w:szCs w:val="26"/>
        </w:rPr>
        <w:t xml:space="preserve"> и неподчинении ребенка. При разных причинах эта реакция разная. Вот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 xml:space="preserve">такой удивительный факт: </w:t>
      </w:r>
      <w:r w:rsidRPr="0014674C">
        <w:rPr>
          <w:rFonts w:ascii="Times New Roman" w:hAnsi="Times New Roman" w:cs="Times New Roman"/>
          <w:b/>
          <w:sz w:val="26"/>
          <w:szCs w:val="26"/>
        </w:rPr>
        <w:t>переживания родителей – это своеобразное зеркало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b/>
          <w:sz w:val="26"/>
          <w:szCs w:val="26"/>
        </w:rPr>
        <w:t>скрытой эмоциональной проблемы ребенка.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Давайте посмотрим, какие же родительские чувства соответствуют каждой из четырех</w:t>
      </w:r>
    </w:p>
    <w:p w:rsidR="003A3707" w:rsidRPr="000B0B34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lastRenderedPageBreak/>
        <w:t>названных причин.</w:t>
      </w:r>
      <w:r w:rsidR="00F35024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Если ребенок борется за вни</w:t>
      </w:r>
      <w:r w:rsidR="000B0B34">
        <w:rPr>
          <w:rFonts w:ascii="Times New Roman" w:hAnsi="Times New Roman" w:cs="Times New Roman"/>
          <w:sz w:val="26"/>
          <w:szCs w:val="26"/>
        </w:rPr>
        <w:t xml:space="preserve">мание, то и </w:t>
      </w:r>
      <w:proofErr w:type="gramStart"/>
      <w:r w:rsidR="000B0B34">
        <w:rPr>
          <w:rFonts w:ascii="Times New Roman" w:hAnsi="Times New Roman" w:cs="Times New Roman"/>
          <w:sz w:val="26"/>
          <w:szCs w:val="26"/>
        </w:rPr>
        <w:t>дело</w:t>
      </w:r>
      <w:proofErr w:type="gramEnd"/>
      <w:r w:rsidR="000B0B34">
        <w:rPr>
          <w:rFonts w:ascii="Times New Roman" w:hAnsi="Times New Roman" w:cs="Times New Roman"/>
          <w:sz w:val="26"/>
          <w:szCs w:val="26"/>
        </w:rPr>
        <w:t xml:space="preserve"> досаждая своим </w:t>
      </w:r>
      <w:r w:rsidRPr="0014674C">
        <w:rPr>
          <w:rFonts w:ascii="Times New Roman" w:hAnsi="Times New Roman" w:cs="Times New Roman"/>
          <w:sz w:val="26"/>
          <w:szCs w:val="26"/>
        </w:rPr>
        <w:t>непослушанием и</w:t>
      </w:r>
      <w:r w:rsidR="00F35024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 xml:space="preserve">выходками, то у родителя возникает </w:t>
      </w:r>
      <w:r w:rsidRPr="0014674C">
        <w:rPr>
          <w:rFonts w:ascii="Times New Roman" w:hAnsi="Times New Roman" w:cs="Times New Roman"/>
          <w:b/>
          <w:sz w:val="26"/>
          <w:szCs w:val="26"/>
        </w:rPr>
        <w:t>раздражение</w:t>
      </w:r>
      <w:r w:rsidRPr="0014674C">
        <w:rPr>
          <w:rFonts w:ascii="Times New Roman" w:hAnsi="Times New Roman" w:cs="Times New Roman"/>
          <w:sz w:val="26"/>
          <w:szCs w:val="26"/>
        </w:rPr>
        <w:t>.</w:t>
      </w:r>
      <w:r w:rsidR="00F35024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Если подоплека стойкого непослушания – противостояние воле родителя, то у последнего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 xml:space="preserve">возникает </w:t>
      </w:r>
      <w:r w:rsidRPr="0014674C">
        <w:rPr>
          <w:rFonts w:ascii="Times New Roman" w:hAnsi="Times New Roman" w:cs="Times New Roman"/>
          <w:b/>
          <w:sz w:val="26"/>
          <w:szCs w:val="26"/>
        </w:rPr>
        <w:t>гнев.</w:t>
      </w:r>
    </w:p>
    <w:p w:rsidR="003A3707" w:rsidRPr="0014674C" w:rsidRDefault="00F35024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Если скрытая причина – месть, то ответное чувство у родителя –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обида.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Наконец, при глубинном переживании ребенком своего неблагополучия родитель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оказывается во власти чувства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безнадежности,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 а порой и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отчаяния.</w:t>
      </w:r>
    </w:p>
    <w:p w:rsidR="003A3707" w:rsidRPr="0014674C" w:rsidRDefault="00F35024" w:rsidP="003A3707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Как видите, чувства разные, и вполне можно понять, какое именно подходит к вашему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случаю.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Чтобы узнать причину плохого поведения ребенка, родителю нужно обратить</w:t>
      </w:r>
      <w:r w:rsidRPr="001467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внимание на свои собственные чувства.</w:t>
      </w:r>
    </w:p>
    <w:p w:rsidR="003A3707" w:rsidRPr="00F35024" w:rsidRDefault="003A3707" w:rsidP="00F350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024">
        <w:rPr>
          <w:rFonts w:ascii="Times New Roman" w:hAnsi="Times New Roman" w:cs="Times New Roman"/>
          <w:b/>
          <w:sz w:val="28"/>
          <w:szCs w:val="28"/>
        </w:rPr>
        <w:t>Как реагировать родителям?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Это, конечно, ключевой вопрос. Первый и общий ответ на него такой: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4674C">
        <w:rPr>
          <w:rFonts w:ascii="Times New Roman" w:hAnsi="Times New Roman" w:cs="Times New Roman"/>
          <w:b/>
          <w:sz w:val="26"/>
          <w:szCs w:val="26"/>
        </w:rPr>
        <w:t>постараться не реагировать привычным образом, то есть так, как ждет от вас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4674C">
        <w:rPr>
          <w:rFonts w:ascii="Times New Roman" w:hAnsi="Times New Roman" w:cs="Times New Roman"/>
          <w:b/>
          <w:sz w:val="26"/>
          <w:szCs w:val="26"/>
        </w:rPr>
        <w:t>ребенок.</w:t>
      </w:r>
    </w:p>
    <w:p w:rsidR="003A3707" w:rsidRPr="0014674C" w:rsidRDefault="00F35024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Дело в том, что в подобных случаях образуется порочный круг. Чем больше взрослый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недоволен, тем больше ребенок убеждается: его усилия достигли цели, и он возобновляет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их с новой энергией.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Значит, задача родителя – перестать реагировать на непослушание прежними способами и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тем самым разорвать заколдованный круг.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Конечно, сделать это нелегко. Эмоциям не прикажешь, они включаются почти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автоматически, особенно когда конфликты застарелые, «со стажем». И все же изменить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характер общения можно! Можно остановить если не эмоцию, то, по крайней мере, все,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 xml:space="preserve">что за ней следует: замечания и </w:t>
      </w:r>
      <w:proofErr w:type="spellStart"/>
      <w:r w:rsidRPr="0014674C">
        <w:rPr>
          <w:rFonts w:ascii="Times New Roman" w:hAnsi="Times New Roman" w:cs="Times New Roman"/>
          <w:sz w:val="26"/>
          <w:szCs w:val="26"/>
        </w:rPr>
        <w:t>наказующие</w:t>
      </w:r>
      <w:proofErr w:type="spellEnd"/>
      <w:r w:rsidRPr="0014674C">
        <w:rPr>
          <w:rFonts w:ascii="Times New Roman" w:hAnsi="Times New Roman" w:cs="Times New Roman"/>
          <w:sz w:val="26"/>
          <w:szCs w:val="26"/>
        </w:rPr>
        <w:t xml:space="preserve"> действия. Если в следующий момент вам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удастся уяснить, что именно вы почувствовали, то нетрудно будет разгадать и проблему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 xml:space="preserve">вашего ребенка: с чем, против чего </w:t>
      </w:r>
      <w:proofErr w:type="gramStart"/>
      <w:r w:rsidRPr="0014674C">
        <w:rPr>
          <w:rFonts w:ascii="Times New Roman" w:hAnsi="Times New Roman" w:cs="Times New Roman"/>
          <w:sz w:val="26"/>
          <w:szCs w:val="26"/>
        </w:rPr>
        <w:t>или</w:t>
      </w:r>
      <w:proofErr w:type="gramEnd"/>
      <w:r w:rsidRPr="0014674C">
        <w:rPr>
          <w:rFonts w:ascii="Times New Roman" w:hAnsi="Times New Roman" w:cs="Times New Roman"/>
          <w:sz w:val="26"/>
          <w:szCs w:val="26"/>
        </w:rPr>
        <w:t xml:space="preserve"> отчего он «воевал». А уж после этого гораздо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легче перейти с позиции исправления на позицию помощи.</w:t>
      </w:r>
      <w:r w:rsidR="000B0B34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Помощь в каждом случае, конечно, будет разная.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Если идет борьба за внимание, необходимо найти способ показать ребенку ваше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b/>
          <w:sz w:val="26"/>
          <w:szCs w:val="26"/>
        </w:rPr>
        <w:t xml:space="preserve">положительное внимание к нему. </w:t>
      </w:r>
      <w:r w:rsidRPr="0014674C">
        <w:rPr>
          <w:rFonts w:ascii="Times New Roman" w:hAnsi="Times New Roman" w:cs="Times New Roman"/>
          <w:sz w:val="26"/>
          <w:szCs w:val="26"/>
        </w:rPr>
        <w:t>Делать это лучше в относительно спокойные моменты,</w:t>
      </w:r>
      <w:r w:rsidR="00F35024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 xml:space="preserve">когда никто никому не </w:t>
      </w:r>
      <w:proofErr w:type="gramStart"/>
      <w:r w:rsidRPr="0014674C">
        <w:rPr>
          <w:rFonts w:ascii="Times New Roman" w:hAnsi="Times New Roman" w:cs="Times New Roman"/>
          <w:sz w:val="26"/>
          <w:szCs w:val="26"/>
        </w:rPr>
        <w:t>досаждает</w:t>
      </w:r>
      <w:proofErr w:type="gramEnd"/>
      <w:r w:rsidRPr="0014674C">
        <w:rPr>
          <w:rFonts w:ascii="Times New Roman" w:hAnsi="Times New Roman" w:cs="Times New Roman"/>
          <w:sz w:val="26"/>
          <w:szCs w:val="26"/>
        </w:rPr>
        <w:t xml:space="preserve"> и никто ни на кого не рассержен. Вы уже знаете, как:</w:t>
      </w:r>
      <w:r w:rsidR="00F35024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придумать какие-нибудь совместные занятия, игры или прогулки. Стоит попробовать, и</w:t>
      </w:r>
      <w:r w:rsidR="00F35024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вы увидите, какой благодарностью отзовется ваш ребенок.</w:t>
      </w:r>
    </w:p>
    <w:p w:rsidR="003A3707" w:rsidRPr="0014674C" w:rsidRDefault="007F2FAF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Что же касается его привычных непослушаний, то их в этот период лучше всего оставлять</w:t>
      </w:r>
      <w:r w:rsidR="00F35024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без внимания. Через некоторое время ребенок обнаружит, что они не действуют, да и</w:t>
      </w:r>
      <w:r w:rsidR="00F35024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надобность в них, благодаря вашему положительному вниманию, отпадет.</w:t>
      </w:r>
    </w:p>
    <w:p w:rsidR="003A3707" w:rsidRPr="0014674C" w:rsidRDefault="00F35024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Если источник конфликтов – борьба за самоутверждение, то следует, наоборот,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b/>
          <w:sz w:val="26"/>
          <w:szCs w:val="26"/>
        </w:rPr>
        <w:t xml:space="preserve">уменьшить свой </w:t>
      </w:r>
      <w:proofErr w:type="gramStart"/>
      <w:r w:rsidRPr="0014674C">
        <w:rPr>
          <w:rFonts w:ascii="Times New Roman" w:hAnsi="Times New Roman" w:cs="Times New Roman"/>
          <w:b/>
          <w:sz w:val="26"/>
          <w:szCs w:val="26"/>
        </w:rPr>
        <w:t>контроль</w:t>
      </w:r>
      <w:r w:rsidRPr="0014674C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Pr="0014674C">
        <w:rPr>
          <w:rFonts w:ascii="Times New Roman" w:hAnsi="Times New Roman" w:cs="Times New Roman"/>
          <w:sz w:val="26"/>
          <w:szCs w:val="26"/>
        </w:rPr>
        <w:t xml:space="preserve"> делами ребенка. Мы уже не раз говорили, как важно </w:t>
      </w:r>
      <w:proofErr w:type="gramStart"/>
      <w:r w:rsidRPr="0014674C">
        <w:rPr>
          <w:rFonts w:ascii="Times New Roman" w:hAnsi="Times New Roman" w:cs="Times New Roman"/>
          <w:sz w:val="26"/>
          <w:szCs w:val="26"/>
        </w:rPr>
        <w:t>для</w:t>
      </w:r>
      <w:proofErr w:type="gramEnd"/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детей накапливать опыт собственных решений и даже неудач.</w:t>
      </w:r>
    </w:p>
    <w:p w:rsidR="003A3707" w:rsidRPr="0014674C" w:rsidRDefault="00F35024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В переходный период налаживания ваших отношений воздерживайтесь </w:t>
      </w:r>
      <w:proofErr w:type="gramStart"/>
      <w:r w:rsidR="003A3707" w:rsidRPr="0014674C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3A3707" w:rsidRPr="0014674C">
        <w:rPr>
          <w:rFonts w:ascii="Times New Roman" w:hAnsi="Times New Roman" w:cs="Times New Roman"/>
          <w:sz w:val="26"/>
          <w:szCs w:val="26"/>
        </w:rPr>
        <w:t xml:space="preserve"> таких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требований, которые, по вашему опыту, </w:t>
      </w:r>
      <w:proofErr w:type="gramStart"/>
      <w:r w:rsidRPr="0014674C">
        <w:rPr>
          <w:rFonts w:ascii="Times New Roman" w:hAnsi="Times New Roman" w:cs="Times New Roman"/>
          <w:sz w:val="26"/>
          <w:szCs w:val="26"/>
        </w:rPr>
        <w:t>он</w:t>
      </w:r>
      <w:proofErr w:type="gramEnd"/>
      <w:r w:rsidRPr="0014674C">
        <w:rPr>
          <w:rFonts w:ascii="Times New Roman" w:hAnsi="Times New Roman" w:cs="Times New Roman"/>
          <w:sz w:val="26"/>
          <w:szCs w:val="26"/>
        </w:rPr>
        <w:t xml:space="preserve"> скорее всего не выполнит. Напротив, очень</w:t>
      </w:r>
    </w:p>
    <w:p w:rsidR="00F35024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помогает то, что может быть названо </w:t>
      </w:r>
      <w:r w:rsidRPr="0014674C">
        <w:rPr>
          <w:rFonts w:ascii="Times New Roman" w:hAnsi="Times New Roman" w:cs="Times New Roman"/>
          <w:b/>
          <w:sz w:val="26"/>
          <w:szCs w:val="26"/>
        </w:rPr>
        <w:t>«методом подстройки»:</w:t>
      </w:r>
      <w:r w:rsidR="00F35024" w:rsidRPr="0014674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A3707" w:rsidRPr="007F2FAF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вы не оспариваете решение, к которому он пришел, а договариваетесь с ним о деталях и</w:t>
      </w:r>
      <w:r w:rsidR="00F35024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условиях его выполнения. Но больше всего поможет избавиться от излишнего давления и</w:t>
      </w:r>
      <w:r w:rsidR="00F35024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диктата понимание, что упрямство и своеволие ребенка – это лишь раздражающая вас</w:t>
      </w:r>
      <w:r w:rsidR="007F2FAF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форма мольбы</w:t>
      </w:r>
      <w:r w:rsidRPr="0014674C">
        <w:rPr>
          <w:rFonts w:ascii="Times New Roman" w:hAnsi="Times New Roman" w:cs="Times New Roman"/>
          <w:b/>
          <w:sz w:val="26"/>
          <w:szCs w:val="26"/>
        </w:rPr>
        <w:t>: «Позвольте же мне, наконец, жить своим умом!»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Если вы испытываете обиду, то нужно спросить себя: что заставило ребенка причинить ее</w:t>
      </w:r>
      <w:r w:rsidR="00F35024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 xml:space="preserve">вам? </w:t>
      </w:r>
      <w:r w:rsidRPr="0014674C">
        <w:rPr>
          <w:rFonts w:ascii="Times New Roman" w:hAnsi="Times New Roman" w:cs="Times New Roman"/>
          <w:b/>
          <w:sz w:val="26"/>
          <w:szCs w:val="26"/>
        </w:rPr>
        <w:t>Какая боль у него самого?</w:t>
      </w:r>
      <w:r w:rsidRPr="0014674C">
        <w:rPr>
          <w:rFonts w:ascii="Times New Roman" w:hAnsi="Times New Roman" w:cs="Times New Roman"/>
          <w:sz w:val="26"/>
          <w:szCs w:val="26"/>
        </w:rPr>
        <w:t xml:space="preserve"> Чем вы обидели или постоянно обижаете его? Поняв</w:t>
      </w:r>
      <w:r w:rsidR="0014674C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причину, надо, конечно, постараться ее устранить.</w:t>
      </w:r>
    </w:p>
    <w:p w:rsidR="003A3707" w:rsidRPr="0014674C" w:rsidRDefault="0014674C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 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Самая трудная ситуация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 – у отчаявшегося родителя и разуверившегося в своих силах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подростка. Умное поведение родителя в этом случае –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перестать требовать</w:t>
      </w:r>
      <w:r w:rsidR="007F2FAF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«полагающегося</w:t>
      </w:r>
      <w:r w:rsidR="003A3707" w:rsidRPr="0014674C">
        <w:rPr>
          <w:rFonts w:ascii="Times New Roman" w:hAnsi="Times New Roman" w:cs="Times New Roman"/>
          <w:sz w:val="26"/>
          <w:szCs w:val="26"/>
        </w:rPr>
        <w:t>» поведения. Стоит сбросить на ноль свои ожидания и претензии.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Наверняка ваш ребенок что-то может и к чему-то даже очень способен. Но пока он у вас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такой, какой есть. Найдите доступный для него уровень задач. Это ваш исходный</w:t>
      </w:r>
      <w:r w:rsidR="007F2FAF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плацдарм, с которого вы можете начать двиг</w:t>
      </w:r>
      <w:r w:rsidR="0014674C" w:rsidRPr="0014674C">
        <w:rPr>
          <w:rFonts w:ascii="Times New Roman" w:hAnsi="Times New Roman" w:cs="Times New Roman"/>
          <w:sz w:val="26"/>
          <w:szCs w:val="26"/>
        </w:rPr>
        <w:t xml:space="preserve">аться вперед. Организуйте с ним </w:t>
      </w:r>
      <w:r w:rsidRPr="0014674C">
        <w:rPr>
          <w:rFonts w:ascii="Times New Roman" w:hAnsi="Times New Roman" w:cs="Times New Roman"/>
          <w:sz w:val="26"/>
          <w:szCs w:val="26"/>
        </w:rPr>
        <w:t>совместную</w:t>
      </w:r>
      <w:r w:rsidR="0014674C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деятельность, сам выбраться из тупика он не может.</w:t>
      </w:r>
    </w:p>
    <w:p w:rsidR="003A3707" w:rsidRPr="0014674C" w:rsidRDefault="003A3707" w:rsidP="001467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74C">
        <w:rPr>
          <w:rFonts w:ascii="Times New Roman" w:hAnsi="Times New Roman" w:cs="Times New Roman"/>
          <w:b/>
          <w:sz w:val="28"/>
          <w:szCs w:val="28"/>
        </w:rPr>
        <w:lastRenderedPageBreak/>
        <w:t>При этом нельзя допускать в его адрес никакой критики!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Ищите любой повод, чтобы его </w:t>
      </w:r>
      <w:r w:rsidRPr="0014674C">
        <w:rPr>
          <w:rFonts w:ascii="Times New Roman" w:hAnsi="Times New Roman" w:cs="Times New Roman"/>
          <w:b/>
          <w:sz w:val="26"/>
          <w:szCs w:val="26"/>
        </w:rPr>
        <w:t xml:space="preserve">поощрить, </w:t>
      </w:r>
      <w:r w:rsidRPr="0014674C">
        <w:rPr>
          <w:rFonts w:ascii="Times New Roman" w:hAnsi="Times New Roman" w:cs="Times New Roman"/>
          <w:sz w:val="26"/>
          <w:szCs w:val="26"/>
        </w:rPr>
        <w:t>отмечайте любой, даже самый маленький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успех. Постарайтесь подстраховывать его, избавлять от крупных провалов. Стоит</w:t>
      </w:r>
      <w:r w:rsidR="007F2FAF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поговорить с учителями и попытаться сделать их в этом вашими союзниками. Вы увидите:</w:t>
      </w:r>
      <w:r w:rsidR="0014674C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первые же успехи окрылят вашего ребенка.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14674C">
        <w:rPr>
          <w:rFonts w:ascii="Times New Roman" w:hAnsi="Times New Roman" w:cs="Times New Roman"/>
          <w:i/>
          <w:sz w:val="26"/>
          <w:szCs w:val="26"/>
        </w:rPr>
        <w:t xml:space="preserve">«ТОЛЬКО ПОПРОБУЙ!..» Некоторые родители считают, что с </w:t>
      </w:r>
      <w:proofErr w:type="gramStart"/>
      <w:r w:rsidRPr="0014674C">
        <w:rPr>
          <w:rFonts w:ascii="Times New Roman" w:hAnsi="Times New Roman" w:cs="Times New Roman"/>
          <w:i/>
          <w:sz w:val="26"/>
          <w:szCs w:val="26"/>
        </w:rPr>
        <w:t>детьми</w:t>
      </w:r>
      <w:proofErr w:type="gramEnd"/>
      <w:r w:rsidRPr="0014674C">
        <w:rPr>
          <w:rFonts w:ascii="Times New Roman" w:hAnsi="Times New Roman" w:cs="Times New Roman"/>
          <w:i/>
          <w:sz w:val="26"/>
          <w:szCs w:val="26"/>
        </w:rPr>
        <w:t xml:space="preserve"> чем строже,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14674C">
        <w:rPr>
          <w:rFonts w:ascii="Times New Roman" w:hAnsi="Times New Roman" w:cs="Times New Roman"/>
          <w:i/>
          <w:sz w:val="26"/>
          <w:szCs w:val="26"/>
        </w:rPr>
        <w:t>тем лучше. Посмотрим, так ли это. Действительно ли тактика «завинчивания гаек»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14674C">
        <w:rPr>
          <w:rFonts w:ascii="Times New Roman" w:hAnsi="Times New Roman" w:cs="Times New Roman"/>
          <w:i/>
          <w:sz w:val="26"/>
          <w:szCs w:val="26"/>
        </w:rPr>
        <w:t>помогает добиться дисциплины?</w:t>
      </w:r>
    </w:p>
    <w:p w:rsidR="003A3707" w:rsidRPr="0014674C" w:rsidRDefault="0014674C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В одном эксперименте старшим дошкольникам демонстрировали дорогого и очень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привлекательного робота с дистанционным управлением.</w:t>
      </w:r>
      <w:r w:rsidR="0014674C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С этим роботом им не разрешалось играть, когда взрослый выходил из комнаты.</w:t>
      </w:r>
      <w:r w:rsidR="0014674C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Для одной половины детей запрет давался очень строгим и жестким тоном и</w:t>
      </w:r>
      <w:r w:rsidR="0014674C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сопровождался серьезными угрозами. Для другой половины детей запрет был более</w:t>
      </w:r>
      <w:r w:rsidR="0014674C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мягким, хотя тоже вполне определенным.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Дети обеих групп подчинялись требованию, и в отсутствие взрослого к роботу не</w:t>
      </w:r>
      <w:r w:rsidR="007F2FAF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подходили.</w:t>
      </w:r>
    </w:p>
    <w:p w:rsidR="003A3707" w:rsidRPr="0014674C" w:rsidRDefault="0014674C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Через несколько недель дети оказались в той же игровой комнате.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С ними был совсем другой воспитатель, и никаких напоминаний о прежних условиях не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давалось. Вскоре воспитатель покинул комнату: как теперь поведут себя дети в</w:t>
      </w:r>
      <w:r w:rsidR="007F2FAF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отношении робота? – вот что интересовало психологов.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Оказалось, что 14 из 18 детей первой группы, где запрет был очень строгим, тут же стали</w:t>
      </w:r>
      <w:r w:rsidR="0014674C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играть с роботом. Наоборот, 2/3 детей второй группы, где запрет был мягче, по-прежнему</w:t>
      </w:r>
      <w:r w:rsidR="0014674C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к роботу не подходили.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По мнению психологов, поведение детей второй группы объясняется тем, что решение не</w:t>
      </w:r>
      <w:r w:rsidR="0014674C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трогать игрушку стало их собственным сознательным решением.</w:t>
      </w:r>
    </w:p>
    <w:p w:rsidR="003A3707" w:rsidRPr="0014674C" w:rsidRDefault="0014674C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Внешнее требование взрослого, благодаря его тональности </w:t>
      </w:r>
      <w:proofErr w:type="spellStart"/>
      <w:r w:rsidR="003A3707" w:rsidRPr="0014674C">
        <w:rPr>
          <w:rFonts w:ascii="Times New Roman" w:hAnsi="Times New Roman" w:cs="Times New Roman"/>
          <w:sz w:val="26"/>
          <w:szCs w:val="26"/>
        </w:rPr>
        <w:t>интериоризировалось</w:t>
      </w:r>
      <w:proofErr w:type="spellEnd"/>
      <w:r w:rsidR="003A3707" w:rsidRPr="0014674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A3707" w:rsidRPr="0014674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3A3707" w:rsidRPr="0014674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A3707" w:rsidRPr="0014674C">
        <w:rPr>
          <w:rFonts w:ascii="Times New Roman" w:hAnsi="Times New Roman" w:cs="Times New Roman"/>
          <w:sz w:val="26"/>
          <w:szCs w:val="26"/>
        </w:rPr>
        <w:t>их</w:t>
      </w:r>
      <w:proofErr w:type="gramEnd"/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внутреннее правило поведения. Им дети продолжали пользоваться и при втором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proofErr w:type="gramStart"/>
      <w:r w:rsidRPr="0014674C">
        <w:rPr>
          <w:rFonts w:ascii="Times New Roman" w:hAnsi="Times New Roman" w:cs="Times New Roman"/>
          <w:sz w:val="26"/>
          <w:szCs w:val="26"/>
        </w:rPr>
        <w:t>посещении</w:t>
      </w:r>
      <w:proofErr w:type="gramEnd"/>
      <w:r w:rsidRPr="0014674C">
        <w:rPr>
          <w:rFonts w:ascii="Times New Roman" w:hAnsi="Times New Roman" w:cs="Times New Roman"/>
          <w:sz w:val="26"/>
          <w:szCs w:val="26"/>
        </w:rPr>
        <w:t>.</w:t>
      </w:r>
    </w:p>
    <w:p w:rsidR="003A3707" w:rsidRPr="0014674C" w:rsidRDefault="0014674C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Практический вывод из этого и многих других подобных исследований: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если мы хотим</w:t>
      </w:r>
      <w:r w:rsidRPr="001467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привить ребенку дисциплину, нужно оставить ему возможность для собственного</w:t>
      </w:r>
      <w:r w:rsidRPr="001467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решения о правильном поведении,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 некоторый </w:t>
      </w:r>
      <w:r w:rsidR="003A3707" w:rsidRPr="0014674C">
        <w:rPr>
          <w:rFonts w:ascii="Times New Roman" w:hAnsi="Times New Roman" w:cs="Times New Roman"/>
          <w:b/>
          <w:sz w:val="26"/>
          <w:szCs w:val="26"/>
        </w:rPr>
        <w:t>«люфт»,</w:t>
      </w:r>
      <w:r w:rsidR="003A3707" w:rsidRPr="0014674C">
        <w:rPr>
          <w:rFonts w:ascii="Times New Roman" w:hAnsi="Times New Roman" w:cs="Times New Roman"/>
          <w:sz w:val="26"/>
          <w:szCs w:val="26"/>
        </w:rPr>
        <w:t xml:space="preserve"> который даст ему почувствовать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долю самостоятельного решения.</w:t>
      </w:r>
    </w:p>
    <w:p w:rsidR="003A3707" w:rsidRPr="0014674C" w:rsidRDefault="0014674C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Делайте его соучастником выработки правил, получайте его внутреннее согласие на их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выполнение. Поступая так, вы будете и в вопросе о дисциплине использовать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чудодейственную силу закона «зоны ближайшего развития».</w:t>
      </w:r>
    </w:p>
    <w:p w:rsidR="003A3707" w:rsidRPr="0014674C" w:rsidRDefault="0014674C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Что же касается тактики «завинчивания гаек», то она сплошь и рядом приводит к прямо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противоположным результатам: дети бунтуют, а правила при первой же возможности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нарушаются.</w:t>
      </w:r>
    </w:p>
    <w:p w:rsidR="003A3707" w:rsidRPr="0014674C" w:rsidRDefault="0014674C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В заключение несколько дополнительных замечаний. Бесполезно ждать, что ваши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старания наладить мир и дисциплину в семье приведут к успеху в первый же день. Путь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предстоит долгий и трудный, он потребует от вас немалого терпения. Вы, наверное,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заметили: главные усилия надо направить на то, чтобы переключать свои отрицательные</w:t>
      </w:r>
      <w:r w:rsidR="0014674C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эмоции (раздражение, гнев, обиду, отчаяние) на конструктивные действия. Да, в каком-то</w:t>
      </w:r>
      <w:r w:rsidR="0014674C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смысле придется менять себя. Но это единственный путь воспитания вашего «трудного»</w:t>
      </w:r>
      <w:r w:rsidR="0014674C"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Pr="0014674C">
        <w:rPr>
          <w:rFonts w:ascii="Times New Roman" w:hAnsi="Times New Roman" w:cs="Times New Roman"/>
          <w:sz w:val="26"/>
          <w:szCs w:val="26"/>
        </w:rPr>
        <w:t>ребенка.</w:t>
      </w:r>
    </w:p>
    <w:p w:rsidR="003A3707" w:rsidRPr="0014674C" w:rsidRDefault="0014674C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A3707" w:rsidRPr="0014674C">
        <w:rPr>
          <w:rFonts w:ascii="Times New Roman" w:hAnsi="Times New Roman" w:cs="Times New Roman"/>
          <w:sz w:val="26"/>
          <w:szCs w:val="26"/>
        </w:rPr>
        <w:t>И последнее, что очень важно знать: вначале, при первых ваших попытках улучшить</w:t>
      </w:r>
      <w:r w:rsidRPr="0014674C">
        <w:rPr>
          <w:rFonts w:ascii="Times New Roman" w:hAnsi="Times New Roman" w:cs="Times New Roman"/>
          <w:sz w:val="26"/>
          <w:szCs w:val="26"/>
        </w:rPr>
        <w:t xml:space="preserve"> </w:t>
      </w:r>
      <w:r w:rsidR="003A3707" w:rsidRPr="0014674C">
        <w:rPr>
          <w:rFonts w:ascii="Times New Roman" w:hAnsi="Times New Roman" w:cs="Times New Roman"/>
          <w:sz w:val="26"/>
          <w:szCs w:val="26"/>
        </w:rPr>
        <w:t>взаимоотношения, ребенок может усилить свое плохое поведение!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Он не сразу поверит в искренность ваших намерений и будет проверять их. Так что</w:t>
      </w:r>
    </w:p>
    <w:p w:rsidR="003A3707" w:rsidRPr="0014674C" w:rsidRDefault="003A3707" w:rsidP="003A3707">
      <w:pPr>
        <w:pStyle w:val="a3"/>
        <w:rPr>
          <w:rFonts w:ascii="Times New Roman" w:hAnsi="Times New Roman" w:cs="Times New Roman"/>
          <w:sz w:val="26"/>
          <w:szCs w:val="26"/>
        </w:rPr>
      </w:pPr>
      <w:r w:rsidRPr="0014674C">
        <w:rPr>
          <w:rFonts w:ascii="Times New Roman" w:hAnsi="Times New Roman" w:cs="Times New Roman"/>
          <w:sz w:val="26"/>
          <w:szCs w:val="26"/>
        </w:rPr>
        <w:t>придется выдержать и это серьезное испытание.</w:t>
      </w:r>
    </w:p>
    <w:p w:rsidR="0014674C" w:rsidRDefault="0014674C" w:rsidP="003A37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674C" w:rsidRDefault="0014674C" w:rsidP="003A37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3707" w:rsidRPr="003A3707" w:rsidRDefault="003A3707" w:rsidP="001467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3707">
        <w:rPr>
          <w:rFonts w:ascii="Times New Roman" w:hAnsi="Times New Roman" w:cs="Times New Roman"/>
          <w:sz w:val="28"/>
          <w:szCs w:val="28"/>
        </w:rPr>
        <w:t>Подготовила педагог-психолог</w:t>
      </w:r>
      <w:r w:rsidR="0014674C">
        <w:rPr>
          <w:rFonts w:ascii="Times New Roman" w:hAnsi="Times New Roman" w:cs="Times New Roman"/>
          <w:sz w:val="28"/>
          <w:szCs w:val="28"/>
        </w:rPr>
        <w:t xml:space="preserve"> МБОУ СОШ №32         Гаджиева А.М.</w:t>
      </w:r>
    </w:p>
    <w:p w:rsidR="00EC1445" w:rsidRPr="003A3707" w:rsidRDefault="00EC1445" w:rsidP="003A370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C1445" w:rsidRPr="003A3707" w:rsidSect="003A3707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069B0"/>
    <w:multiLevelType w:val="hybridMultilevel"/>
    <w:tmpl w:val="EE223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3707"/>
    <w:rsid w:val="000B0B34"/>
    <w:rsid w:val="0014674C"/>
    <w:rsid w:val="003A3707"/>
    <w:rsid w:val="004303C0"/>
    <w:rsid w:val="00770619"/>
    <w:rsid w:val="007F2FAF"/>
    <w:rsid w:val="00EC1445"/>
    <w:rsid w:val="00F3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7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4920</Words>
  <Characters>28044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2</cp:revision>
  <dcterms:created xsi:type="dcterms:W3CDTF">2021-11-19T10:43:00Z</dcterms:created>
  <dcterms:modified xsi:type="dcterms:W3CDTF">2021-11-19T11:44:00Z</dcterms:modified>
</cp:coreProperties>
</file>