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BAF" w:rsidRDefault="00D65D1E">
      <w:r>
        <w:rPr>
          <w:noProof/>
        </w:rPr>
        <w:pict>
          <v:rect id="_x0000_s1029" style="position:absolute;margin-left:17.4pt;margin-top:10.2pt;width:236.25pt;height:539.25pt;z-index:251661312" strokecolor="#7030a0" strokeweight="6pt">
            <v:textbox>
              <w:txbxContent>
                <w:p w:rsidR="00034BAF" w:rsidRPr="00034BAF" w:rsidRDefault="00034BAF" w:rsidP="00034BAF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  <w:r w:rsidRPr="00034BAF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  <w:t xml:space="preserve">РЕКОМЕНДАЦИИ </w:t>
                  </w:r>
                  <w:proofErr w:type="gramStart"/>
                  <w:r w:rsidRPr="00034BAF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  <w:t>ПО</w:t>
                  </w:r>
                  <w:proofErr w:type="gramEnd"/>
                </w:p>
                <w:p w:rsidR="00034BAF" w:rsidRPr="00034BAF" w:rsidRDefault="00034BAF" w:rsidP="00034BAF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  <w:r w:rsidRPr="00034BAF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  <w:t xml:space="preserve">ПРЕДУПРЕЖДЕНИЮ </w:t>
                  </w:r>
                  <w:proofErr w:type="gramStart"/>
                  <w:r w:rsidRPr="00034BAF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  <w:t>ПРЕСТУПНЫХ</w:t>
                  </w:r>
                  <w:proofErr w:type="gramEnd"/>
                </w:p>
                <w:p w:rsidR="00034BAF" w:rsidRPr="00034BAF" w:rsidRDefault="00034BAF" w:rsidP="00034BAF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  <w:r w:rsidRPr="00034BAF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  <w:t>ПОСЯГАТЕЛЬСТВ НА ДЕТЕЙ</w:t>
                  </w:r>
                </w:p>
                <w:p w:rsid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34BAF" w:rsidRP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</w:t>
                  </w:r>
                  <w:r w:rsidRPr="00034B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Если Вы хотите, чтобы ребенок</w:t>
                  </w:r>
                </w:p>
                <w:p w:rsidR="00034BAF" w:rsidRP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34B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соблюдал правила безопасности,</w:t>
                  </w:r>
                </w:p>
                <w:p w:rsidR="00034BAF" w:rsidRP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34B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научитесь сами их соблюдать.</w:t>
                  </w:r>
                </w:p>
                <w:p w:rsidR="00034BAF" w:rsidRP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</w:t>
                  </w:r>
                  <w:r w:rsidRPr="00034B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остоянно наблюдайте и оценивай</w:t>
                  </w:r>
                  <w:r w:rsidRPr="00034B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 изменения в поведении ребенка.</w:t>
                  </w:r>
                </w:p>
                <w:p w:rsidR="00034BAF" w:rsidRP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Старайтесь обращать внимание на </w:t>
                  </w:r>
                  <w:r w:rsidRPr="00034B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его окружение. Сде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лайте дом максимально комфортным для времяпре</w:t>
                  </w:r>
                  <w:r w:rsidRPr="00034B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вождения, как для Вашего ребен</w:t>
                  </w:r>
                  <w:r w:rsidRPr="00034B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ка, та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 и его друзей. Наладьте тесные </w:t>
                  </w:r>
                  <w:r w:rsidRPr="00034B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вза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имоотношения с педагогами и ро</w:t>
                  </w:r>
                  <w:r w:rsidRPr="00034B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дителями одноклассников ребенка.</w:t>
                  </w:r>
                </w:p>
                <w:p w:rsidR="00034BAF" w:rsidRP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</w:t>
                  </w:r>
                  <w:r w:rsidRPr="00034B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Внимательно слушайте ребенка,</w:t>
                  </w:r>
                </w:p>
                <w:p w:rsidR="00034BAF" w:rsidRP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34B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анализируйте, что он говорит, что</w:t>
                  </w:r>
                </w:p>
                <w:p w:rsidR="00034BAF" w:rsidRP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34BA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его беспокоит, установите с </w:t>
                  </w:r>
                  <w:proofErr w:type="spellStart"/>
                  <w:r w:rsidRPr="00034B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ребен</w:t>
                  </w:r>
                  <w:proofErr w:type="spellEnd"/>
                  <w:r w:rsidRPr="00034B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  <w:p w:rsidR="00034BAF" w:rsidRP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34B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ком контакт. Разговаривайте с ре-</w:t>
                  </w:r>
                </w:p>
                <w:p w:rsidR="00034BAF" w:rsidRP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034B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бенком</w:t>
                  </w:r>
                  <w:proofErr w:type="spellEnd"/>
                  <w:r w:rsidRPr="00034BA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 его друзьях, об </w:t>
                  </w:r>
                  <w:proofErr w:type="spellStart"/>
                  <w:r w:rsidRPr="00034B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увлечени</w:t>
                  </w:r>
                  <w:proofErr w:type="spellEnd"/>
                  <w:r w:rsidRPr="00034B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  <w:p w:rsidR="00034BAF" w:rsidRP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034B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я</w:t>
                  </w:r>
                  <w:r w:rsidR="00B26E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</w:t>
                  </w:r>
                  <w:proofErr w:type="spellEnd"/>
                  <w:r w:rsidR="00B26E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Доверительные отношения ста</w:t>
                  </w:r>
                  <w:r w:rsidRPr="00034B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</w:t>
                  </w:r>
                  <w:r w:rsidR="00B26E0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ут для ребенка хорошим стимулом </w:t>
                  </w:r>
                  <w:r w:rsidRPr="00034B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</w:t>
                  </w:r>
                  <w:r w:rsidR="00B26E0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ссказывать о происходящих в его </w:t>
                  </w:r>
                  <w:r w:rsidRPr="00034B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ж</w:t>
                  </w:r>
                  <w:r w:rsidR="00B26E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изни событиях и в случае непро</w:t>
                  </w:r>
                  <w:r w:rsidRPr="00034B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стой ситуации родител</w:t>
                  </w:r>
                  <w:r w:rsidR="00B26E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смогут во</w:t>
                  </w:r>
                  <w:r w:rsidRPr="00034B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время оценить степень опасности и</w:t>
                  </w:r>
                </w:p>
                <w:p w:rsid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34B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помочь найти выход из нее.</w:t>
                  </w:r>
                </w:p>
                <w:p w:rsid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34BAF" w:rsidRPr="000A128E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034BAF" w:rsidRDefault="00034BAF"/>
    <w:p w:rsidR="00034BAF" w:rsidRDefault="00034BAF"/>
    <w:p w:rsidR="00034BAF" w:rsidRDefault="00034BAF"/>
    <w:p w:rsidR="00034BAF" w:rsidRDefault="00034BAF"/>
    <w:p w:rsidR="00034BAF" w:rsidRDefault="00034BAF"/>
    <w:p w:rsidR="00034BAF" w:rsidRDefault="00034BAF"/>
    <w:p w:rsidR="00034BAF" w:rsidRDefault="00034BAF"/>
    <w:p w:rsidR="00034BAF" w:rsidRDefault="00034BAF"/>
    <w:p w:rsidR="00034BAF" w:rsidRDefault="00034BAF"/>
    <w:p w:rsidR="00034BAF" w:rsidRDefault="00034BAF"/>
    <w:p w:rsidR="00034BAF" w:rsidRDefault="00034BAF"/>
    <w:p w:rsidR="00034BAF" w:rsidRDefault="00034BAF"/>
    <w:p w:rsidR="00034BAF" w:rsidRDefault="00034BAF"/>
    <w:p w:rsidR="00034BAF" w:rsidRDefault="00034BAF"/>
    <w:p w:rsidR="00034BAF" w:rsidRDefault="00034BAF"/>
    <w:p w:rsidR="00034BAF" w:rsidRDefault="00034BAF"/>
    <w:p w:rsidR="00034BAF" w:rsidRDefault="00034BAF"/>
    <w:p w:rsidR="00034BAF" w:rsidRDefault="00034BAF"/>
    <w:p w:rsidR="00034BAF" w:rsidRDefault="00034BAF"/>
    <w:p w:rsidR="00034BAF" w:rsidRDefault="00034BAF"/>
    <w:p w:rsidR="00034BAF" w:rsidRDefault="00034BAF"/>
    <w:p w:rsidR="00034BAF" w:rsidRDefault="00D65D1E">
      <w:r>
        <w:rPr>
          <w:noProof/>
        </w:rPr>
        <w:lastRenderedPageBreak/>
        <w:pict>
          <v:rect id="_x0000_s1030" style="position:absolute;margin-left:1.35pt;margin-top:10.2pt;width:236.25pt;height:539.25pt;z-index:251662336" strokecolor="#7030a0" strokeweight="6pt">
            <v:textbox>
              <w:txbxContent>
                <w:p w:rsidR="00B26E0D" w:rsidRPr="00B26E0D" w:rsidRDefault="00B26E0D" w:rsidP="00B26E0D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       Уделяйте больше внимания своему </w:t>
                  </w:r>
                  <w:r w:rsidRPr="00B26E0D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ребен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ку. Дети, страдающие от нехват</w:t>
                  </w:r>
                  <w:r w:rsidRPr="00B26E0D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ки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родительского внимания, с боль</w:t>
                  </w:r>
                  <w:r w:rsidRPr="00B26E0D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шей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вероятностью проявят интерес к чужому человеку (потенциальному </w:t>
                  </w:r>
                  <w:r w:rsidRPr="00B26E0D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прес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тупнику), который сможет увлечь </w:t>
                  </w:r>
                  <w:r w:rsidRPr="00B26E0D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их. Т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акие люди быстро входят к ним в </w:t>
                  </w:r>
                  <w:r w:rsidRPr="00B26E0D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дове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рие, они умеют сопереживать де</w:t>
                  </w:r>
                  <w:r w:rsidRPr="00B26E0D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тям и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понимать их, становясь для них </w:t>
                  </w:r>
                  <w:r w:rsidRPr="00B26E0D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образ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цом взрослого человека, к кото</w:t>
                  </w:r>
                  <w:r w:rsidRPr="00B26E0D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рому они тянутся.</w:t>
                  </w:r>
                </w:p>
                <w:p w:rsidR="00B26E0D" w:rsidRPr="00B26E0D" w:rsidRDefault="00B26E0D" w:rsidP="00B26E0D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   </w:t>
                  </w:r>
                  <w:r w:rsidRPr="00B26E0D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Д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авайте ребенку максимум необхо</w:t>
                  </w:r>
                  <w:r w:rsidRPr="00B26E0D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димой информации о про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блеме. С ран</w:t>
                  </w:r>
                  <w:r w:rsidRPr="00B26E0D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него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детства рассказывайте ребенку о </w:t>
                  </w:r>
                  <w:r w:rsidRPr="00B26E0D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прав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илах поведения в обществе,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при</w:t>
                  </w:r>
                  <w:r w:rsidRPr="00B26E0D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водя примеры положительных и отри</w:t>
                  </w:r>
                  <w:proofErr w:type="gramEnd"/>
                  <w:r w:rsidRPr="00B26E0D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-</w:t>
                  </w:r>
                </w:p>
                <w:p w:rsidR="00B26E0D" w:rsidRPr="00B26E0D" w:rsidRDefault="00B26E0D" w:rsidP="00B26E0D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proofErr w:type="spellStart"/>
                  <w:r w:rsidRPr="00B26E0D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цательных</w:t>
                  </w:r>
                  <w:proofErr w:type="spellEnd"/>
                  <w:r w:rsidRPr="00B26E0D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форм проявления. Учите</w:t>
                  </w:r>
                </w:p>
                <w:p w:rsidR="00B26E0D" w:rsidRPr="00B26E0D" w:rsidRDefault="00B26E0D" w:rsidP="00B26E0D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26E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ержать правильную дистанцию при </w:t>
                  </w:r>
                  <w:r w:rsidRPr="00B26E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бщении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взрослыми; желательно </w:t>
                  </w:r>
                  <w:r w:rsidRPr="00B26E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обыгрывать такие ситуации на улице.</w:t>
                  </w:r>
                </w:p>
                <w:p w:rsidR="00B26E0D" w:rsidRPr="00B26E0D" w:rsidRDefault="00B26E0D" w:rsidP="00B26E0D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</w:t>
                  </w:r>
                  <w:r w:rsidRPr="00B26E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Расск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азывайте ребенку, к кому он мо</w:t>
                  </w:r>
                  <w:r w:rsidRPr="00B26E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жет обратиться в случае опасности.</w:t>
                  </w:r>
                </w:p>
                <w:p w:rsidR="00034BAF" w:rsidRDefault="00B26E0D" w:rsidP="00B26E0D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</w:t>
                  </w:r>
                  <w:r w:rsidRPr="00B26E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 вс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ех случаях, когда стало извест</w:t>
                  </w:r>
                  <w:r w:rsidRPr="00B26E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 о совершенном или готовящемся </w:t>
                  </w:r>
                  <w:r w:rsidRPr="00B26E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прест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уплении против несовершеннолет</w:t>
                  </w:r>
                  <w:r w:rsidRPr="00B26E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него,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необходимо незамедлительно </w:t>
                  </w:r>
                  <w:r w:rsidRPr="00B26E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сообщить правоохранительные органы.</w:t>
                  </w:r>
                </w:p>
                <w:p w:rsid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34BAF" w:rsidRPr="000A128E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034BAF" w:rsidRDefault="00034BAF"/>
    <w:p w:rsidR="00034BAF" w:rsidRDefault="00034BAF"/>
    <w:p w:rsidR="00034BAF" w:rsidRDefault="00034BAF"/>
    <w:p w:rsidR="00034BAF" w:rsidRDefault="00034BAF"/>
    <w:p w:rsidR="00034BAF" w:rsidRDefault="00034BAF"/>
    <w:p w:rsidR="00034BAF" w:rsidRDefault="00034BAF"/>
    <w:p w:rsidR="00034BAF" w:rsidRDefault="00034BAF"/>
    <w:p w:rsidR="00034BAF" w:rsidRDefault="00034BAF"/>
    <w:p w:rsidR="00034BAF" w:rsidRDefault="00034BAF"/>
    <w:p w:rsidR="00034BAF" w:rsidRDefault="00034BAF"/>
    <w:p w:rsidR="00034BAF" w:rsidRDefault="00034BAF"/>
    <w:p w:rsidR="00034BAF" w:rsidRDefault="00034BAF"/>
    <w:p w:rsidR="00034BAF" w:rsidRDefault="00034BAF"/>
    <w:p w:rsidR="00034BAF" w:rsidRDefault="00034BAF"/>
    <w:p w:rsidR="00034BAF" w:rsidRDefault="00034BAF"/>
    <w:p w:rsidR="00034BAF" w:rsidRDefault="00034BAF"/>
    <w:p w:rsidR="00034BAF" w:rsidRDefault="00034BAF"/>
    <w:p w:rsidR="00034BAF" w:rsidRDefault="00034BAF"/>
    <w:p w:rsidR="00034BAF" w:rsidRDefault="00034BAF"/>
    <w:p w:rsidR="00034BAF" w:rsidRDefault="00034BAF"/>
    <w:p w:rsidR="00034BAF" w:rsidRDefault="00034BAF"/>
    <w:p w:rsidR="00034BAF" w:rsidRDefault="00D65D1E">
      <w:r>
        <w:rPr>
          <w:noProof/>
        </w:rPr>
        <w:lastRenderedPageBreak/>
        <w:pict>
          <v:rect id="_x0000_s1031" style="position:absolute;margin-left:-4.2pt;margin-top:10.2pt;width:236.25pt;height:539.25pt;z-index:251663360" strokecolor="#7030a0" strokeweight="6pt">
            <v:textbox>
              <w:txbxContent>
                <w:p w:rsidR="00B26E0D" w:rsidRPr="00B26E0D" w:rsidRDefault="00B26E0D" w:rsidP="00B26E0D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B26E0D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  <w:t>ОБЪЯСНИТЕ ДЕТЯМ</w:t>
                  </w:r>
                </w:p>
                <w:p w:rsidR="00B26E0D" w:rsidRDefault="00B26E0D" w:rsidP="00B26E0D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B26E0D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  <w:t>ПРАВИЛА БЕЗОПАСНОСТИ!</w:t>
                  </w:r>
                </w:p>
                <w:p w:rsidR="00B26E0D" w:rsidRPr="00B26E0D" w:rsidRDefault="00B26E0D" w:rsidP="00B26E0D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</w:pPr>
                </w:p>
                <w:p w:rsidR="00B26E0D" w:rsidRPr="00B26E0D" w:rsidRDefault="00B26E0D" w:rsidP="00B26E0D">
                  <w:pPr>
                    <w:pStyle w:val="a3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B26E0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1.</w:t>
                  </w:r>
                  <w:r w:rsidRPr="00B26E0D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Ребенок не должен открывать</w:t>
                  </w:r>
                </w:p>
                <w:p w:rsidR="00B26E0D" w:rsidRPr="00B26E0D" w:rsidRDefault="00B26E0D" w:rsidP="00B26E0D">
                  <w:pPr>
                    <w:pStyle w:val="a3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B26E0D">
                    <w:rPr>
                      <w:rFonts w:ascii="Times New Roman" w:hAnsi="Times New Roman" w:cs="Times New Roman"/>
                      <w:sz w:val="26"/>
                      <w:szCs w:val="26"/>
                    </w:rPr>
                    <w:t>дверь незнакомым, когда находится дома один, что бы ни говорил незнакомец.</w:t>
                  </w:r>
                </w:p>
                <w:p w:rsidR="00B26E0D" w:rsidRPr="00B26E0D" w:rsidRDefault="00B26E0D" w:rsidP="00B26E0D">
                  <w:pPr>
                    <w:pStyle w:val="a3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B26E0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2.</w:t>
                  </w:r>
                  <w:r w:rsidRPr="00B26E0D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Ребенок не должен никуда идти </w:t>
                  </w:r>
                  <w:proofErr w:type="gramStart"/>
                  <w:r w:rsidRPr="00B26E0D">
                    <w:rPr>
                      <w:rFonts w:ascii="Times New Roman" w:hAnsi="Times New Roman" w:cs="Times New Roman"/>
                      <w:sz w:val="26"/>
                      <w:szCs w:val="26"/>
                    </w:rPr>
                    <w:t>с</w:t>
                  </w:r>
                  <w:proofErr w:type="gramEnd"/>
                </w:p>
                <w:p w:rsidR="00B26E0D" w:rsidRPr="00B26E0D" w:rsidRDefault="00B26E0D" w:rsidP="00B26E0D">
                  <w:pPr>
                    <w:pStyle w:val="a3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B26E0D">
                    <w:rPr>
                      <w:rFonts w:ascii="Times New Roman" w:hAnsi="Times New Roman" w:cs="Times New Roman"/>
                      <w:sz w:val="26"/>
                      <w:szCs w:val="26"/>
                    </w:rPr>
                    <w:t>незнакомым человеком, как бы он ни уговаривал и что бы интересное ни предлагал.</w:t>
                  </w:r>
                </w:p>
                <w:p w:rsidR="00B26E0D" w:rsidRPr="00B26E0D" w:rsidRDefault="00B26E0D" w:rsidP="00B26E0D">
                  <w:pPr>
                    <w:pStyle w:val="a3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B26E0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3.</w:t>
                  </w:r>
                  <w:r w:rsidRPr="00B26E0D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Если ребенок, идя по улице, заметил преследующего его незнакомца, он должен, не стесняясь, подойти к прохожим и попросить защиты.</w:t>
                  </w:r>
                </w:p>
                <w:p w:rsidR="00B26E0D" w:rsidRPr="00B26E0D" w:rsidRDefault="00B26E0D" w:rsidP="00B26E0D">
                  <w:pPr>
                    <w:pStyle w:val="a3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B26E0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4.</w:t>
                  </w:r>
                  <w:r w:rsidRPr="00B26E0D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Если ребенок, войдя в </w:t>
                  </w:r>
                  <w:proofErr w:type="gramStart"/>
                  <w:r w:rsidRPr="00B26E0D">
                    <w:rPr>
                      <w:rFonts w:ascii="Times New Roman" w:hAnsi="Times New Roman" w:cs="Times New Roman"/>
                      <w:sz w:val="26"/>
                      <w:szCs w:val="26"/>
                    </w:rPr>
                    <w:t>парадную</w:t>
                  </w:r>
                  <w:proofErr w:type="gramEnd"/>
                  <w:r w:rsidRPr="00B26E0D">
                    <w:rPr>
                      <w:rFonts w:ascii="Times New Roman" w:hAnsi="Times New Roman" w:cs="Times New Roman"/>
                      <w:sz w:val="26"/>
                      <w:szCs w:val="26"/>
                    </w:rPr>
                    <w:t>,</w:t>
                  </w:r>
                </w:p>
                <w:p w:rsidR="00B26E0D" w:rsidRPr="00B26E0D" w:rsidRDefault="00B26E0D" w:rsidP="00B26E0D">
                  <w:pPr>
                    <w:pStyle w:val="a3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B26E0D">
                    <w:rPr>
                      <w:rFonts w:ascii="Times New Roman" w:hAnsi="Times New Roman" w:cs="Times New Roman"/>
                      <w:sz w:val="26"/>
                      <w:szCs w:val="26"/>
                    </w:rPr>
                    <w:t>увидел там незнакомого мужчину, он должен вернуться на улицу и обратиться за помощью к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B26E0D">
                    <w:rPr>
                      <w:rFonts w:ascii="Times New Roman" w:hAnsi="Times New Roman" w:cs="Times New Roman"/>
                      <w:sz w:val="26"/>
                      <w:szCs w:val="26"/>
                    </w:rPr>
                    <w:t>взрослым.</w:t>
                  </w:r>
                </w:p>
                <w:p w:rsidR="00B26E0D" w:rsidRPr="00B26E0D" w:rsidRDefault="00B26E0D" w:rsidP="00B26E0D">
                  <w:pPr>
                    <w:pStyle w:val="a3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B26E0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5.</w:t>
                  </w:r>
                  <w:r w:rsidRPr="00B26E0D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Ребенку не следует входить с незнакомыми людьми в подъезд, лифт.</w:t>
                  </w:r>
                </w:p>
                <w:p w:rsidR="00B26E0D" w:rsidRPr="00B26E0D" w:rsidRDefault="00B26E0D" w:rsidP="00B26E0D">
                  <w:pPr>
                    <w:pStyle w:val="a3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B26E0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6.</w:t>
                  </w:r>
                  <w:r w:rsidRPr="00B26E0D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Если нападение произошло,</w:t>
                  </w:r>
                  <w:r w:rsidRPr="00B26E0D">
                    <w:rPr>
                      <w:rFonts w:ascii="Times New Roman" w:hAnsi="Times New Roman" w:cs="Times New Roman"/>
                      <w:b/>
                      <w:color w:val="FF0000"/>
                      <w:sz w:val="26"/>
                      <w:szCs w:val="26"/>
                    </w:rPr>
                    <w:t xml:space="preserve"> </w:t>
                  </w:r>
                  <w:r w:rsidRPr="00B26E0D">
                    <w:rPr>
                      <w:rFonts w:ascii="Times New Roman" w:hAnsi="Times New Roman" w:cs="Times New Roman"/>
                      <w:sz w:val="26"/>
                      <w:szCs w:val="26"/>
                    </w:rPr>
                    <w:t>ребенок должен оказать сопротивление, позвать на помощь.</w:t>
                  </w:r>
                </w:p>
                <w:p w:rsidR="00B26E0D" w:rsidRPr="00B26E0D" w:rsidRDefault="00B26E0D" w:rsidP="00B26E0D">
                  <w:pPr>
                    <w:pStyle w:val="a3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B26E0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7.</w:t>
                  </w:r>
                  <w:r w:rsidRPr="00B26E0D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Объясните ребенку, что нельзя</w:t>
                  </w:r>
                </w:p>
                <w:p w:rsidR="00B26E0D" w:rsidRPr="00B26E0D" w:rsidRDefault="00B26E0D" w:rsidP="00B26E0D">
                  <w:pPr>
                    <w:pStyle w:val="a3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B26E0D">
                    <w:rPr>
                      <w:rFonts w:ascii="Times New Roman" w:hAnsi="Times New Roman" w:cs="Times New Roman"/>
                      <w:sz w:val="26"/>
                      <w:szCs w:val="26"/>
                    </w:rPr>
                    <w:t>иметь тайны от родителей, даже если он обещал кому-то хранить секрет.</w:t>
                  </w:r>
                </w:p>
                <w:p w:rsidR="00034BAF" w:rsidRPr="00B26E0D" w:rsidRDefault="00B26E0D" w:rsidP="00B26E0D">
                  <w:pPr>
                    <w:pStyle w:val="a3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B26E0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8.</w:t>
                  </w:r>
                  <w:r w:rsidRPr="00B26E0D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Ребенок не должен вступать в разговор с незнакомцем. Не нужно</w:t>
                  </w:r>
                  <w:r w:rsidRPr="00B26E0D">
                    <w:rPr>
                      <w:rFonts w:ascii="Times New Roman" w:hAnsi="Times New Roman" w:cs="Times New Roman"/>
                      <w:b/>
                      <w:color w:val="FF0000"/>
                      <w:sz w:val="26"/>
                      <w:szCs w:val="26"/>
                    </w:rPr>
                    <w:t xml:space="preserve"> </w:t>
                  </w:r>
                  <w:r w:rsidRPr="00B26E0D">
                    <w:rPr>
                      <w:rFonts w:ascii="Times New Roman" w:hAnsi="Times New Roman" w:cs="Times New Roman"/>
                      <w:sz w:val="26"/>
                      <w:szCs w:val="26"/>
                    </w:rPr>
                    <w:t>грубить ему, лучше сделать вид, что он не услышал, и быстро</w:t>
                  </w:r>
                  <w:r w:rsidRPr="00B26E0D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  <w:t xml:space="preserve"> </w:t>
                  </w:r>
                  <w:r w:rsidRPr="00B26E0D">
                    <w:rPr>
                      <w:rFonts w:ascii="Times New Roman" w:hAnsi="Times New Roman" w:cs="Times New Roman"/>
                      <w:sz w:val="26"/>
                      <w:szCs w:val="26"/>
                    </w:rPr>
                    <w:t>отойти в сторону.</w:t>
                  </w:r>
                </w:p>
                <w:p w:rsidR="00034BAF" w:rsidRPr="00B26E0D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34BAF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34BAF" w:rsidRPr="000A128E" w:rsidRDefault="00034BAF" w:rsidP="00034BA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034BAF" w:rsidRDefault="00034BAF"/>
    <w:p w:rsidR="00034BAF" w:rsidRDefault="00034BAF"/>
    <w:p w:rsidR="00034BAF" w:rsidRDefault="00034BAF"/>
    <w:p w:rsidR="00034BAF" w:rsidRDefault="00034BAF"/>
    <w:p w:rsidR="00034BAF" w:rsidRDefault="00034BAF"/>
    <w:p w:rsidR="00034BAF" w:rsidRDefault="00034BAF"/>
    <w:p w:rsidR="00034BAF" w:rsidRDefault="00034BAF"/>
    <w:p w:rsidR="00034BAF" w:rsidRDefault="00034BAF"/>
    <w:p w:rsidR="00034BAF" w:rsidRDefault="00034BAF"/>
    <w:p w:rsidR="00034BAF" w:rsidRDefault="00034BAF"/>
    <w:p w:rsidR="00034BAF" w:rsidRDefault="00034BAF"/>
    <w:p w:rsidR="00034BAF" w:rsidRDefault="00034BAF"/>
    <w:p w:rsidR="00034BAF" w:rsidRDefault="00034BAF"/>
    <w:p w:rsidR="00034BAF" w:rsidRDefault="00034BAF"/>
    <w:p w:rsidR="00034BAF" w:rsidRDefault="00034BAF"/>
    <w:p w:rsidR="00034BAF" w:rsidRDefault="00034BAF"/>
    <w:p w:rsidR="00034BAF" w:rsidRDefault="00034BAF"/>
    <w:p w:rsidR="00034BAF" w:rsidRDefault="00034BAF"/>
    <w:p w:rsidR="00034BAF" w:rsidRDefault="00034BAF"/>
    <w:p w:rsidR="00034BAF" w:rsidRDefault="00034BAF"/>
    <w:p w:rsidR="00034BAF" w:rsidRDefault="00034BAF"/>
    <w:p w:rsidR="00EE2A65" w:rsidRDefault="00D65D1E">
      <w:r>
        <w:rPr>
          <w:noProof/>
        </w:rPr>
        <w:lastRenderedPageBreak/>
        <w:pict>
          <v:rect id="_x0000_s1028" style="position:absolute;margin-left:565.65pt;margin-top:8.7pt;width:228pt;height:539.25pt;z-index:251660288" strokecolor="#7030a0" strokeweight="6pt">
            <v:textbox>
              <w:txbxContent>
                <w:p w:rsidR="00FD2AAF" w:rsidRDefault="00FD2AAF" w:rsidP="000A128E">
                  <w:pPr>
                    <w:pStyle w:val="a3"/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</w:pPr>
                </w:p>
                <w:p w:rsidR="00FD2AAF" w:rsidRDefault="00FD2AAF" w:rsidP="000A128E">
                  <w:pPr>
                    <w:pStyle w:val="a3"/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</w:pPr>
                </w:p>
                <w:p w:rsidR="00FD2AAF" w:rsidRDefault="00FD2AAF" w:rsidP="000A128E">
                  <w:pPr>
                    <w:pStyle w:val="a3"/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</w:pPr>
                </w:p>
                <w:p w:rsidR="00FD2AAF" w:rsidRDefault="00FD2AAF" w:rsidP="00FD2AA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</w:pPr>
                  <w:r w:rsidRPr="00FD2AAF">
                    <w:rPr>
                      <w:rFonts w:ascii="Times New Roman" w:hAnsi="Times New Roman" w:cs="Times New Roman"/>
                      <w:b/>
                      <w:noProof/>
                      <w:color w:val="FF0000"/>
                      <w:sz w:val="36"/>
                      <w:szCs w:val="36"/>
                    </w:rPr>
                    <w:drawing>
                      <wp:inline distT="0" distB="0" distL="0" distR="0">
                        <wp:extent cx="2643372" cy="1704975"/>
                        <wp:effectExtent l="19050" t="0" r="4578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43372" cy="17049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D2AAF" w:rsidRDefault="00FD2AAF" w:rsidP="000A128E">
                  <w:pPr>
                    <w:pStyle w:val="a3"/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</w:pPr>
                </w:p>
                <w:p w:rsidR="00FD2AAF" w:rsidRDefault="00FD2AAF" w:rsidP="000A128E">
                  <w:pPr>
                    <w:pStyle w:val="a3"/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</w:pPr>
                </w:p>
                <w:p w:rsidR="00FD2AAF" w:rsidRDefault="00FD2AAF" w:rsidP="000A128E">
                  <w:pPr>
                    <w:pStyle w:val="a3"/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</w:pPr>
                </w:p>
                <w:p w:rsidR="000A128E" w:rsidRPr="000A128E" w:rsidRDefault="000A128E" w:rsidP="00FD2AA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</w:pPr>
                  <w:r w:rsidRPr="000A128E"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  <w:t>КАК УБЕРЕЧЬ ДЕТЕЙ</w:t>
                  </w:r>
                </w:p>
                <w:p w:rsidR="000A128E" w:rsidRPr="000A128E" w:rsidRDefault="000A128E" w:rsidP="00FD2AA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</w:pPr>
                  <w:r w:rsidRPr="000A128E"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  <w:t>ОТ КРИМИНАЛЬНЫХ</w:t>
                  </w:r>
                </w:p>
                <w:p w:rsidR="000A128E" w:rsidRPr="000A128E" w:rsidRDefault="000A128E" w:rsidP="00FD2AA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</w:pPr>
                  <w:r w:rsidRPr="000A128E"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  <w:t>ПОСЯГАТЕЛЬСТВ?</w:t>
                  </w:r>
                </w:p>
                <w:p w:rsidR="000A128E" w:rsidRDefault="000A128E" w:rsidP="00FD2AA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</w:pPr>
                </w:p>
                <w:p w:rsidR="00584283" w:rsidRDefault="00584283" w:rsidP="00FD2AA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</w:pPr>
                </w:p>
                <w:p w:rsidR="00584283" w:rsidRDefault="00584283" w:rsidP="00FD2AA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</w:pPr>
                </w:p>
                <w:p w:rsidR="000A128E" w:rsidRDefault="000A128E" w:rsidP="00FD2AA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</w:pPr>
                  <w:r w:rsidRPr="000A128E"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  <w:t>Памятка родителям</w:t>
                  </w:r>
                </w:p>
                <w:p w:rsidR="00584283" w:rsidRDefault="00584283" w:rsidP="00FD2AA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</w:pPr>
                </w:p>
                <w:p w:rsidR="00584283" w:rsidRDefault="00584283" w:rsidP="00FD2AA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</w:pPr>
                </w:p>
                <w:p w:rsidR="00584283" w:rsidRDefault="00584283" w:rsidP="00FD2AA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</w:pPr>
                </w:p>
                <w:p w:rsidR="00584283" w:rsidRDefault="00584283" w:rsidP="00FD2AA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</w:pPr>
                </w:p>
                <w:p w:rsidR="00584283" w:rsidRDefault="00584283" w:rsidP="00FD2AA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</w:pPr>
                </w:p>
                <w:p w:rsidR="00584283" w:rsidRDefault="00584283" w:rsidP="00FD2AA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</w:pPr>
                </w:p>
                <w:p w:rsidR="00584283" w:rsidRDefault="00584283" w:rsidP="00FD2AA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</w:pPr>
                </w:p>
                <w:p w:rsidR="00584283" w:rsidRDefault="00584283" w:rsidP="00FD2AA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</w:pPr>
                </w:p>
                <w:p w:rsidR="00584283" w:rsidRDefault="00584283" w:rsidP="00FD2AA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</w:pPr>
                </w:p>
                <w:p w:rsidR="00584283" w:rsidRDefault="00584283" w:rsidP="00FD2AA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</w:pPr>
                </w:p>
                <w:p w:rsidR="00584283" w:rsidRDefault="00584283" w:rsidP="00FD2AA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</w:pPr>
                </w:p>
                <w:p w:rsidR="00584283" w:rsidRDefault="00584283" w:rsidP="00FD2AA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</w:pPr>
                </w:p>
                <w:p w:rsidR="00584283" w:rsidRDefault="00584283" w:rsidP="00FD2AA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</w:pPr>
                </w:p>
                <w:p w:rsidR="00584283" w:rsidRDefault="00584283" w:rsidP="00FD2AA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</w:pPr>
                </w:p>
                <w:p w:rsidR="00584283" w:rsidRDefault="00584283" w:rsidP="00FD2AA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</w:pPr>
                </w:p>
                <w:p w:rsidR="00584283" w:rsidRDefault="00584283" w:rsidP="00FD2AA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</w:pPr>
                </w:p>
                <w:p w:rsidR="00584283" w:rsidRDefault="00584283" w:rsidP="00FD2AA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</w:pPr>
                </w:p>
                <w:p w:rsidR="00584283" w:rsidRDefault="00584283" w:rsidP="00FD2AA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</w:pPr>
                </w:p>
                <w:p w:rsidR="00584283" w:rsidRDefault="00584283" w:rsidP="00FD2AA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</w:pPr>
                </w:p>
                <w:p w:rsidR="00584283" w:rsidRDefault="00584283" w:rsidP="00FD2AA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</w:pPr>
                </w:p>
                <w:p w:rsidR="00584283" w:rsidRDefault="00584283" w:rsidP="00FD2AA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</w:pPr>
                </w:p>
                <w:p w:rsidR="00584283" w:rsidRDefault="00584283" w:rsidP="00FD2AA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</w:pPr>
                </w:p>
                <w:p w:rsidR="00584283" w:rsidRDefault="00584283" w:rsidP="00FD2AA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</w:pPr>
                </w:p>
                <w:p w:rsidR="00584283" w:rsidRDefault="00584283" w:rsidP="00FD2AA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</w:pPr>
                </w:p>
                <w:p w:rsidR="00584283" w:rsidRDefault="00584283" w:rsidP="00FD2AA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</w:pPr>
                </w:p>
                <w:p w:rsidR="00584283" w:rsidRDefault="00584283" w:rsidP="00FD2AA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</w:pPr>
                </w:p>
                <w:p w:rsidR="00584283" w:rsidRDefault="00584283" w:rsidP="00FD2AA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</w:pPr>
                </w:p>
                <w:p w:rsidR="00584283" w:rsidRDefault="00584283" w:rsidP="00FD2AA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</w:pPr>
                </w:p>
                <w:p w:rsidR="00584283" w:rsidRDefault="00584283" w:rsidP="00FD2AA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</w:pPr>
                </w:p>
                <w:p w:rsidR="00584283" w:rsidRDefault="00584283" w:rsidP="00FD2AA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</w:pPr>
                </w:p>
                <w:p w:rsidR="00584283" w:rsidRDefault="00584283" w:rsidP="00FD2AA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</w:pPr>
                </w:p>
                <w:p w:rsidR="00584283" w:rsidRDefault="00584283" w:rsidP="00FD2AA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</w:pPr>
                </w:p>
                <w:p w:rsidR="00584283" w:rsidRDefault="00584283" w:rsidP="00FD2AA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</w:pPr>
                </w:p>
                <w:p w:rsidR="00584283" w:rsidRDefault="00584283" w:rsidP="00FD2AA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</w:pPr>
                </w:p>
                <w:p w:rsidR="00584283" w:rsidRDefault="00584283" w:rsidP="00FD2AA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</w:pPr>
                </w:p>
                <w:p w:rsidR="00584283" w:rsidRDefault="00584283" w:rsidP="00FD2AA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</w:pPr>
                </w:p>
                <w:p w:rsidR="00584283" w:rsidRPr="000A128E" w:rsidRDefault="00584283" w:rsidP="00FD2AA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_x0000_s1027" style="position:absolute;margin-left:278.4pt;margin-top:8.7pt;width:235.5pt;height:539.25pt;z-index:251659264" strokecolor="#7030a0" strokeweight="6pt">
            <v:textbox>
              <w:txbxContent>
                <w:p w:rsidR="000A128E" w:rsidRDefault="000A128E" w:rsidP="000A128E">
                  <w:pPr>
                    <w:pStyle w:val="a3"/>
                    <w:rPr>
                      <w:rFonts w:ascii="Times New Roman" w:hAnsi="Times New Roman" w:cs="Times New Roman"/>
                      <w:color w:val="FF0000"/>
                      <w:sz w:val="36"/>
                      <w:szCs w:val="36"/>
                    </w:rPr>
                  </w:pPr>
                </w:p>
                <w:p w:rsidR="000A128E" w:rsidRDefault="000A128E" w:rsidP="000A128E">
                  <w:pPr>
                    <w:pStyle w:val="a3"/>
                    <w:rPr>
                      <w:rFonts w:ascii="Times New Roman" w:hAnsi="Times New Roman" w:cs="Times New Roman"/>
                      <w:color w:val="FF0000"/>
                      <w:sz w:val="36"/>
                      <w:szCs w:val="36"/>
                    </w:rPr>
                  </w:pPr>
                </w:p>
                <w:p w:rsidR="000A128E" w:rsidRPr="000A128E" w:rsidRDefault="000A128E" w:rsidP="000A128E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FF0000"/>
                      <w:sz w:val="36"/>
                      <w:szCs w:val="36"/>
                    </w:rPr>
                  </w:pPr>
                  <w:r w:rsidRPr="000A128E">
                    <w:rPr>
                      <w:rFonts w:ascii="Times New Roman" w:hAnsi="Times New Roman" w:cs="Times New Roman"/>
                      <w:color w:val="FF0000"/>
                      <w:sz w:val="36"/>
                      <w:szCs w:val="36"/>
                    </w:rPr>
                    <w:t xml:space="preserve">Служба </w:t>
                  </w:r>
                  <w:proofErr w:type="gramStart"/>
                  <w:r w:rsidRPr="000A128E">
                    <w:rPr>
                      <w:rFonts w:ascii="Times New Roman" w:hAnsi="Times New Roman" w:cs="Times New Roman"/>
                      <w:color w:val="FF0000"/>
                      <w:sz w:val="36"/>
                      <w:szCs w:val="36"/>
                    </w:rPr>
                    <w:t>экстренной</w:t>
                  </w:r>
                  <w:proofErr w:type="gramEnd"/>
                </w:p>
                <w:p w:rsidR="000A128E" w:rsidRPr="000A128E" w:rsidRDefault="000A128E" w:rsidP="000A128E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FF0000"/>
                      <w:sz w:val="36"/>
                      <w:szCs w:val="36"/>
                    </w:rPr>
                  </w:pPr>
                  <w:r w:rsidRPr="000A128E">
                    <w:rPr>
                      <w:rFonts w:ascii="Times New Roman" w:hAnsi="Times New Roman" w:cs="Times New Roman"/>
                      <w:color w:val="FF0000"/>
                      <w:sz w:val="36"/>
                      <w:szCs w:val="36"/>
                    </w:rPr>
                    <w:t>психологической помощи</w:t>
                  </w:r>
                </w:p>
                <w:p w:rsidR="00FD2AAF" w:rsidRDefault="000A128E" w:rsidP="00FD2AAF">
                  <w:pPr>
                    <w:pStyle w:val="a3"/>
                    <w:rPr>
                      <w:rFonts w:ascii="Times New Roman" w:hAnsi="Times New Roman" w:cs="Times New Roman"/>
                      <w:color w:val="FF0000"/>
                      <w:sz w:val="36"/>
                      <w:szCs w:val="36"/>
                    </w:rPr>
                  </w:pPr>
                  <w:r w:rsidRPr="000A128E">
                    <w:rPr>
                      <w:rFonts w:ascii="Times New Roman" w:hAnsi="Times New Roman" w:cs="Times New Roman"/>
                      <w:color w:val="FF0000"/>
                      <w:sz w:val="36"/>
                      <w:szCs w:val="36"/>
                    </w:rPr>
                    <w:t>«ТЕЛЕФОН ДОВЕРИЯ»</w:t>
                  </w:r>
                  <w:r w:rsidR="00FD2AAF" w:rsidRPr="00FD2AAF">
                    <w:rPr>
                      <w:rFonts w:ascii="Times New Roman" w:hAnsi="Times New Roman" w:cs="Times New Roman"/>
                      <w:color w:val="FF0000"/>
                      <w:sz w:val="36"/>
                      <w:szCs w:val="36"/>
                    </w:rPr>
                    <w:t xml:space="preserve"> </w:t>
                  </w:r>
                </w:p>
                <w:p w:rsidR="00FD2AAF" w:rsidRDefault="00FD2AAF" w:rsidP="00FD2AAF">
                  <w:pPr>
                    <w:pStyle w:val="a3"/>
                    <w:rPr>
                      <w:rFonts w:ascii="Times New Roman" w:hAnsi="Times New Roman" w:cs="Times New Roman"/>
                      <w:color w:val="FF0000"/>
                      <w:sz w:val="36"/>
                      <w:szCs w:val="36"/>
                    </w:rPr>
                  </w:pPr>
                </w:p>
                <w:p w:rsidR="00FD2AAF" w:rsidRDefault="005D4547" w:rsidP="00FD2AAF">
                  <w:pPr>
                    <w:pStyle w:val="a3"/>
                    <w:rPr>
                      <w:rFonts w:ascii="Times New Roman" w:hAnsi="Times New Roman" w:cs="Times New Roman"/>
                      <w:color w:val="FF0000"/>
                      <w:sz w:val="36"/>
                      <w:szCs w:val="36"/>
                    </w:rPr>
                  </w:pPr>
                  <w:r>
                    <w:pict>
                      <v:shape id="_x0000_i1025" type="#_x0000_t75" alt="" style="width:24pt;height:24pt"/>
                    </w:pict>
                  </w:r>
                  <w:r w:rsidRPr="005D4547">
                    <w:rPr>
                      <w:rStyle w:val="a"/>
                      <w:rFonts w:ascii="Times New Roman" w:eastAsia="Times New Roman" w:hAnsi="Times New Roman" w:cs="Times New Roman"/>
                      <w:snapToGrid w:val="0"/>
                      <w:color w:val="000000"/>
                      <w:w w:val="0"/>
                      <w:sz w:val="0"/>
                      <w:szCs w:val="0"/>
                      <w:u w:color="000000"/>
                      <w:bdr w:val="none" w:sz="0" w:space="0" w:color="000000"/>
                      <w:shd w:val="clear" w:color="000000" w:fill="000000"/>
                      <w:lang/>
                    </w:rPr>
                    <w:t xml:space="preserve">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731770" cy="1920134"/>
                        <wp:effectExtent l="19050" t="0" r="0" b="0"/>
                        <wp:docPr id="3" name="Рисунок 3" descr="C:\Users\Айна\Desktop\listovka_1_kopiy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Айна\Desktop\listovka_1_kopiy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31770" cy="192013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D2AAF" w:rsidRDefault="00FD2AAF" w:rsidP="00FD2AAF">
                  <w:pPr>
                    <w:pStyle w:val="a3"/>
                    <w:rPr>
                      <w:rFonts w:ascii="Times New Roman" w:hAnsi="Times New Roman" w:cs="Times New Roman"/>
                      <w:color w:val="FF0000"/>
                      <w:sz w:val="36"/>
                      <w:szCs w:val="36"/>
                    </w:rPr>
                  </w:pPr>
                </w:p>
                <w:p w:rsidR="00FD2AAF" w:rsidRDefault="00FD2AAF" w:rsidP="00FD2AAF">
                  <w:pPr>
                    <w:pStyle w:val="a3"/>
                    <w:rPr>
                      <w:rFonts w:ascii="Times New Roman" w:hAnsi="Times New Roman" w:cs="Times New Roman"/>
                      <w:color w:val="FF0000"/>
                      <w:sz w:val="36"/>
                      <w:szCs w:val="36"/>
                    </w:rPr>
                  </w:pPr>
                </w:p>
                <w:p w:rsidR="00FD2AAF" w:rsidRDefault="00FD2AAF" w:rsidP="00FD2AAF">
                  <w:pPr>
                    <w:pStyle w:val="a3"/>
                    <w:rPr>
                      <w:rFonts w:ascii="Times New Roman" w:hAnsi="Times New Roman" w:cs="Times New Roman"/>
                      <w:color w:val="FF0000"/>
                      <w:sz w:val="36"/>
                      <w:szCs w:val="36"/>
                    </w:rPr>
                  </w:pPr>
                </w:p>
                <w:p w:rsidR="00FD2AAF" w:rsidRDefault="00FD2AAF" w:rsidP="00FD2AAF">
                  <w:pPr>
                    <w:pStyle w:val="a3"/>
                    <w:rPr>
                      <w:rFonts w:ascii="Times New Roman" w:hAnsi="Times New Roman" w:cs="Times New Roman"/>
                      <w:color w:val="FF0000"/>
                      <w:sz w:val="36"/>
                      <w:szCs w:val="36"/>
                    </w:rPr>
                  </w:pPr>
                </w:p>
                <w:p w:rsidR="00FD2AAF" w:rsidRDefault="00FD2AAF" w:rsidP="00FD2AAF">
                  <w:pPr>
                    <w:pStyle w:val="a3"/>
                    <w:rPr>
                      <w:rFonts w:ascii="Times New Roman" w:hAnsi="Times New Roman" w:cs="Times New Roman"/>
                      <w:color w:val="FF0000"/>
                      <w:sz w:val="36"/>
                      <w:szCs w:val="36"/>
                    </w:rPr>
                  </w:pPr>
                </w:p>
                <w:p w:rsidR="00FD2AAF" w:rsidRDefault="00FD2AAF" w:rsidP="00FD2AAF">
                  <w:pPr>
                    <w:pStyle w:val="a3"/>
                    <w:rPr>
                      <w:rFonts w:ascii="Times New Roman" w:hAnsi="Times New Roman" w:cs="Times New Roman"/>
                      <w:color w:val="FF0000"/>
                      <w:sz w:val="36"/>
                      <w:szCs w:val="36"/>
                    </w:rPr>
                  </w:pPr>
                </w:p>
                <w:p w:rsidR="00FD2AAF" w:rsidRPr="00FD2AAF" w:rsidRDefault="00FD2AAF" w:rsidP="00FD2AAF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  <w:r w:rsidRPr="00FD2AAF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  <w:t>МБОУ СОШ №32</w:t>
                  </w:r>
                </w:p>
                <w:p w:rsidR="00FD2AAF" w:rsidRPr="00FD2AAF" w:rsidRDefault="00FD2AAF" w:rsidP="00FD2AAF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  <w:t>г</w:t>
                  </w:r>
                  <w:proofErr w:type="gramStart"/>
                  <w:r w:rsidRPr="00FD2AAF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  <w:t>.М</w:t>
                  </w:r>
                  <w:proofErr w:type="gramEnd"/>
                  <w:r w:rsidRPr="00FD2AAF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  <w:t>ахачкала</w:t>
                  </w:r>
                </w:p>
                <w:p w:rsidR="00FD2AAF" w:rsidRPr="00FD2AAF" w:rsidRDefault="00FD2AAF" w:rsidP="00FD2AAF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  <w:r w:rsidRPr="00FD2AAF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  <w:t>2021 год</w:t>
                  </w:r>
                </w:p>
                <w:p w:rsidR="000A128E" w:rsidRDefault="000A128E" w:rsidP="000A128E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FF0000"/>
                      <w:sz w:val="36"/>
                      <w:szCs w:val="36"/>
                    </w:rPr>
                  </w:pPr>
                </w:p>
                <w:p w:rsidR="00584283" w:rsidRDefault="00584283" w:rsidP="000A128E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FF0000"/>
                      <w:sz w:val="36"/>
                      <w:szCs w:val="36"/>
                    </w:rPr>
                  </w:pPr>
                </w:p>
                <w:p w:rsidR="00584283" w:rsidRDefault="00584283" w:rsidP="000A128E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FF0000"/>
                      <w:sz w:val="36"/>
                      <w:szCs w:val="36"/>
                    </w:rPr>
                  </w:pPr>
                </w:p>
                <w:p w:rsidR="00584283" w:rsidRDefault="00584283" w:rsidP="000A128E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FF0000"/>
                      <w:sz w:val="36"/>
                      <w:szCs w:val="36"/>
                    </w:rPr>
                  </w:pPr>
                </w:p>
                <w:p w:rsidR="00584283" w:rsidRDefault="00584283" w:rsidP="000A128E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FF0000"/>
                      <w:sz w:val="36"/>
                      <w:szCs w:val="36"/>
                    </w:rPr>
                  </w:pPr>
                </w:p>
                <w:p w:rsidR="00584283" w:rsidRDefault="00584283" w:rsidP="000A128E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FF0000"/>
                      <w:sz w:val="36"/>
                      <w:szCs w:val="36"/>
                    </w:rPr>
                  </w:pPr>
                </w:p>
                <w:p w:rsidR="00584283" w:rsidRDefault="00584283" w:rsidP="000A128E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FF0000"/>
                      <w:sz w:val="36"/>
                      <w:szCs w:val="36"/>
                    </w:rPr>
                  </w:pPr>
                </w:p>
                <w:p w:rsidR="00584283" w:rsidRDefault="00584283" w:rsidP="000A128E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FF0000"/>
                      <w:sz w:val="36"/>
                      <w:szCs w:val="36"/>
                    </w:rPr>
                  </w:pPr>
                </w:p>
                <w:p w:rsidR="00584283" w:rsidRDefault="00584283" w:rsidP="000A128E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FF0000"/>
                      <w:sz w:val="36"/>
                      <w:szCs w:val="36"/>
                    </w:rPr>
                  </w:pPr>
                </w:p>
                <w:p w:rsidR="00584283" w:rsidRDefault="00584283" w:rsidP="000A128E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FF0000"/>
                      <w:sz w:val="36"/>
                      <w:szCs w:val="36"/>
                    </w:rPr>
                  </w:pPr>
                </w:p>
                <w:p w:rsidR="00584283" w:rsidRDefault="00584283" w:rsidP="000A128E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FF0000"/>
                      <w:sz w:val="36"/>
                      <w:szCs w:val="36"/>
                    </w:rPr>
                  </w:pPr>
                </w:p>
                <w:p w:rsidR="00584283" w:rsidRDefault="00584283" w:rsidP="000A128E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FF0000"/>
                      <w:sz w:val="36"/>
                      <w:szCs w:val="36"/>
                    </w:rPr>
                  </w:pPr>
                </w:p>
                <w:p w:rsidR="00584283" w:rsidRDefault="00584283" w:rsidP="000A128E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FF0000"/>
                      <w:sz w:val="36"/>
                      <w:szCs w:val="36"/>
                    </w:rPr>
                  </w:pPr>
                </w:p>
                <w:p w:rsidR="00584283" w:rsidRDefault="00584283" w:rsidP="000A128E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FF0000"/>
                      <w:sz w:val="36"/>
                      <w:szCs w:val="36"/>
                    </w:rPr>
                  </w:pPr>
                </w:p>
                <w:p w:rsidR="00584283" w:rsidRDefault="00584283" w:rsidP="000A128E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FF0000"/>
                      <w:sz w:val="36"/>
                      <w:szCs w:val="36"/>
                    </w:rPr>
                  </w:pPr>
                </w:p>
                <w:p w:rsidR="00584283" w:rsidRDefault="00584283" w:rsidP="000A128E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FF0000"/>
                      <w:sz w:val="36"/>
                      <w:szCs w:val="36"/>
                    </w:rPr>
                  </w:pPr>
                </w:p>
                <w:p w:rsidR="00584283" w:rsidRDefault="00584283" w:rsidP="000A128E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FF0000"/>
                      <w:sz w:val="36"/>
                      <w:szCs w:val="36"/>
                    </w:rPr>
                  </w:pPr>
                </w:p>
                <w:p w:rsidR="00584283" w:rsidRDefault="00584283" w:rsidP="000A128E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FF0000"/>
                      <w:sz w:val="36"/>
                      <w:szCs w:val="36"/>
                    </w:rPr>
                  </w:pPr>
                </w:p>
                <w:p w:rsidR="00584283" w:rsidRDefault="00584283" w:rsidP="000A128E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FF0000"/>
                      <w:sz w:val="36"/>
                      <w:szCs w:val="36"/>
                    </w:rPr>
                  </w:pPr>
                </w:p>
                <w:p w:rsidR="00584283" w:rsidRDefault="00584283" w:rsidP="000A128E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FF0000"/>
                      <w:sz w:val="36"/>
                      <w:szCs w:val="36"/>
                    </w:rPr>
                  </w:pPr>
                </w:p>
                <w:p w:rsidR="00584283" w:rsidRDefault="00584283" w:rsidP="000A128E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FF0000"/>
                      <w:sz w:val="36"/>
                      <w:szCs w:val="36"/>
                    </w:rPr>
                  </w:pPr>
                </w:p>
                <w:p w:rsidR="00584283" w:rsidRDefault="00584283" w:rsidP="000A128E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FF0000"/>
                      <w:sz w:val="36"/>
                      <w:szCs w:val="36"/>
                    </w:rPr>
                  </w:pPr>
                </w:p>
                <w:p w:rsidR="00584283" w:rsidRDefault="00584283" w:rsidP="000A128E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FF0000"/>
                      <w:sz w:val="36"/>
                      <w:szCs w:val="36"/>
                    </w:rPr>
                  </w:pPr>
                </w:p>
                <w:p w:rsidR="00584283" w:rsidRDefault="00584283" w:rsidP="000A128E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FF0000"/>
                      <w:sz w:val="36"/>
                      <w:szCs w:val="36"/>
                    </w:rPr>
                  </w:pPr>
                </w:p>
                <w:p w:rsidR="00584283" w:rsidRDefault="00584283" w:rsidP="000A128E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FF0000"/>
                      <w:sz w:val="36"/>
                      <w:szCs w:val="36"/>
                    </w:rPr>
                  </w:pPr>
                </w:p>
                <w:p w:rsidR="00584283" w:rsidRDefault="00584283" w:rsidP="000A128E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FF0000"/>
                      <w:sz w:val="36"/>
                      <w:szCs w:val="36"/>
                    </w:rPr>
                  </w:pPr>
                </w:p>
                <w:p w:rsidR="00584283" w:rsidRDefault="00584283" w:rsidP="000A128E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FF0000"/>
                      <w:sz w:val="36"/>
                      <w:szCs w:val="36"/>
                    </w:rPr>
                  </w:pPr>
                </w:p>
                <w:p w:rsidR="00584283" w:rsidRDefault="00584283" w:rsidP="000A128E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FF0000"/>
                      <w:sz w:val="36"/>
                      <w:szCs w:val="36"/>
                    </w:rPr>
                  </w:pPr>
                </w:p>
                <w:p w:rsidR="00584283" w:rsidRDefault="00584283" w:rsidP="000A128E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FF0000"/>
                      <w:sz w:val="36"/>
                      <w:szCs w:val="36"/>
                    </w:rPr>
                  </w:pPr>
                </w:p>
                <w:p w:rsidR="00584283" w:rsidRDefault="00584283" w:rsidP="000A128E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FF0000"/>
                      <w:sz w:val="36"/>
                      <w:szCs w:val="36"/>
                    </w:rPr>
                  </w:pPr>
                </w:p>
                <w:p w:rsidR="00584283" w:rsidRDefault="00584283" w:rsidP="000A128E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FF0000"/>
                      <w:sz w:val="36"/>
                      <w:szCs w:val="36"/>
                    </w:rPr>
                  </w:pPr>
                </w:p>
                <w:p w:rsidR="00584283" w:rsidRDefault="00584283" w:rsidP="000A128E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FF0000"/>
                      <w:sz w:val="36"/>
                      <w:szCs w:val="36"/>
                    </w:rPr>
                  </w:pPr>
                </w:p>
                <w:p w:rsidR="00584283" w:rsidRDefault="00584283" w:rsidP="000A128E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FF0000"/>
                      <w:sz w:val="36"/>
                      <w:szCs w:val="36"/>
                    </w:rPr>
                  </w:pPr>
                </w:p>
                <w:p w:rsidR="00584283" w:rsidRDefault="00584283" w:rsidP="000A128E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FF0000"/>
                      <w:sz w:val="36"/>
                      <w:szCs w:val="36"/>
                    </w:rPr>
                  </w:pPr>
                </w:p>
                <w:p w:rsidR="00584283" w:rsidRDefault="00584283" w:rsidP="000A128E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FF0000"/>
                      <w:sz w:val="36"/>
                      <w:szCs w:val="36"/>
                    </w:rPr>
                  </w:pPr>
                </w:p>
                <w:p w:rsidR="00584283" w:rsidRDefault="00584283" w:rsidP="000A128E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FF0000"/>
                      <w:sz w:val="36"/>
                      <w:szCs w:val="36"/>
                    </w:rPr>
                  </w:pPr>
                </w:p>
                <w:p w:rsidR="00584283" w:rsidRDefault="00584283" w:rsidP="000A128E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FF0000"/>
                      <w:sz w:val="36"/>
                      <w:szCs w:val="36"/>
                    </w:rPr>
                  </w:pPr>
                </w:p>
                <w:p w:rsidR="00584283" w:rsidRDefault="00584283" w:rsidP="000A128E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FF0000"/>
                      <w:sz w:val="36"/>
                      <w:szCs w:val="36"/>
                    </w:rPr>
                  </w:pPr>
                </w:p>
                <w:p w:rsidR="00584283" w:rsidRPr="000A128E" w:rsidRDefault="00584283" w:rsidP="000A128E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FF0000"/>
                      <w:sz w:val="36"/>
                      <w:szCs w:val="36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_x0000_s1026" style="position:absolute;margin-left:5.4pt;margin-top:8.7pt;width:236.25pt;height:539.25pt;z-index:251658240" strokecolor="#7030a0" strokeweight="6pt">
            <v:textbox>
              <w:txbxContent>
                <w:p w:rsidR="000A128E" w:rsidRDefault="000A128E" w:rsidP="000A128E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</w:pPr>
                </w:p>
                <w:p w:rsidR="000A128E" w:rsidRPr="000A128E" w:rsidRDefault="000A128E" w:rsidP="000A128E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0A128E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  <w:t>ЕСЛИ РЕБЕНОК ПОДВЕРГСЯ</w:t>
                  </w:r>
                </w:p>
                <w:p w:rsidR="000A128E" w:rsidRPr="000A128E" w:rsidRDefault="000A128E" w:rsidP="000A128E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0A128E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  <w:t>СЕКСУАЛЬНОМУ НАСИЛИЮ</w:t>
                  </w:r>
                </w:p>
                <w:p w:rsidR="000A128E" w:rsidRPr="000A128E" w:rsidRDefault="000A128E" w:rsidP="000A128E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A128E" w:rsidRPr="000A128E" w:rsidRDefault="000A128E" w:rsidP="000A128E">
                  <w:pPr>
                    <w:pStyle w:val="a3"/>
                    <w:numPr>
                      <w:ilvl w:val="0"/>
                      <w:numId w:val="1"/>
                    </w:numPr>
                    <w:ind w:left="284" w:hanging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128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Сохраняйте спокойствие. От</w:t>
                  </w:r>
                </w:p>
                <w:p w:rsidR="000A128E" w:rsidRDefault="000A128E" w:rsidP="000A128E">
                  <w:pPr>
                    <w:pStyle w:val="a3"/>
                    <w:ind w:left="284" w:hanging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</w:t>
                  </w:r>
                  <w:r w:rsidRPr="000A128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ашей реакции во многом зависит, </w:t>
                  </w:r>
                  <w:r w:rsidRPr="000A128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 ребенок воспримет и переживет эту ситуацию.</w:t>
                  </w:r>
                </w:p>
                <w:p w:rsidR="000A128E" w:rsidRDefault="000A128E" w:rsidP="000A128E">
                  <w:pPr>
                    <w:pStyle w:val="a3"/>
                    <w:numPr>
                      <w:ilvl w:val="0"/>
                      <w:numId w:val="1"/>
                    </w:numPr>
                    <w:ind w:left="284" w:hanging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128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Внимательно отнеситесь к слова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 ребенка, не отбрасывая их как нечто невероятное.</w:t>
                  </w:r>
                </w:p>
                <w:p w:rsidR="000A128E" w:rsidRDefault="000A128E" w:rsidP="000A128E">
                  <w:pPr>
                    <w:pStyle w:val="a3"/>
                    <w:numPr>
                      <w:ilvl w:val="0"/>
                      <w:numId w:val="1"/>
                    </w:numPr>
                    <w:ind w:left="284" w:hanging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128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Даже если эти факты не имели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0A128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еста, очень важно понять истоки его фантазии.</w:t>
                  </w:r>
                </w:p>
                <w:p w:rsidR="000A128E" w:rsidRDefault="000A128E" w:rsidP="000A128E">
                  <w:pPr>
                    <w:pStyle w:val="a3"/>
                    <w:numPr>
                      <w:ilvl w:val="0"/>
                      <w:numId w:val="1"/>
                    </w:numPr>
                    <w:ind w:left="284" w:hanging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Поговорите с ребенком, поста</w:t>
                  </w:r>
                  <w:r w:rsidRPr="000A128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рай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тесь узнать точные факты, но не </w:t>
                  </w:r>
                  <w:r w:rsidRPr="000A128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вите на него. Внимательно вслу</w:t>
                  </w:r>
                  <w:r w:rsidRPr="000A128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шива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йтесь в то, что ребенок говорит сам, добровольно.</w:t>
                  </w:r>
                </w:p>
                <w:p w:rsidR="000A128E" w:rsidRDefault="000A128E" w:rsidP="000A128E">
                  <w:pPr>
                    <w:pStyle w:val="a3"/>
                    <w:numPr>
                      <w:ilvl w:val="0"/>
                      <w:numId w:val="1"/>
                    </w:numPr>
                    <w:ind w:left="284" w:hanging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128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Успокойте ребенка, дайте ему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0A128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понят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ь, что Вы любите его и ни в чем </w:t>
                  </w:r>
                  <w:r w:rsidRPr="000A128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не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обвиняете, избавьте его от чувства стыда и вины.</w:t>
                  </w:r>
                </w:p>
                <w:p w:rsidR="000A128E" w:rsidRDefault="000A128E" w:rsidP="000A128E">
                  <w:pPr>
                    <w:pStyle w:val="a3"/>
                    <w:numPr>
                      <w:ilvl w:val="0"/>
                      <w:numId w:val="1"/>
                    </w:numPr>
                    <w:ind w:left="284" w:hanging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128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Обратитесь в специализиро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ванные службы, специалисты Вам </w:t>
                  </w:r>
                  <w:r w:rsidRPr="000A128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подск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ажут, как действовать в той или </w:t>
                  </w:r>
                  <w:r w:rsidRPr="000A128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иной ситуации.</w:t>
                  </w:r>
                </w:p>
                <w:p w:rsidR="00584283" w:rsidRDefault="00584283" w:rsidP="00584283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84283" w:rsidRDefault="00584283" w:rsidP="00584283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84283" w:rsidRDefault="00584283" w:rsidP="00584283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84283" w:rsidRDefault="00584283" w:rsidP="00584283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84283" w:rsidRDefault="00584283" w:rsidP="00584283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84283" w:rsidRDefault="00584283" w:rsidP="00584283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84283" w:rsidRDefault="00584283" w:rsidP="00584283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84283" w:rsidRDefault="00584283" w:rsidP="00584283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84283" w:rsidRDefault="00584283" w:rsidP="00584283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84283" w:rsidRDefault="00584283" w:rsidP="00584283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84283" w:rsidRDefault="00584283" w:rsidP="00584283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84283" w:rsidRDefault="00584283" w:rsidP="00584283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84283" w:rsidRDefault="00584283" w:rsidP="00584283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84283" w:rsidRDefault="00584283" w:rsidP="00584283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84283" w:rsidRDefault="00584283" w:rsidP="00584283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84283" w:rsidRDefault="00584283" w:rsidP="00584283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84283" w:rsidRDefault="00584283" w:rsidP="00584283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84283" w:rsidRDefault="00584283" w:rsidP="00584283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84283" w:rsidRDefault="00584283" w:rsidP="00584283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84283" w:rsidRDefault="00584283" w:rsidP="00584283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84283" w:rsidRDefault="00584283" w:rsidP="00584283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84283" w:rsidRDefault="00584283" w:rsidP="00584283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84283" w:rsidRDefault="00584283" w:rsidP="00584283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84283" w:rsidRDefault="00584283" w:rsidP="00584283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84283" w:rsidRDefault="00584283" w:rsidP="00584283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84283" w:rsidRPr="000A128E" w:rsidRDefault="00584283" w:rsidP="00584283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sectPr w:rsidR="00EE2A65" w:rsidSect="000A128E">
      <w:pgSz w:w="16838" w:h="11906" w:orient="landscape"/>
      <w:pgMar w:top="426" w:right="536" w:bottom="426" w:left="567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72A4"/>
      </v:shape>
    </w:pict>
  </w:numPicBullet>
  <w:abstractNum w:abstractNumId="0">
    <w:nsid w:val="70B77E9B"/>
    <w:multiLevelType w:val="hybridMultilevel"/>
    <w:tmpl w:val="B7B422A2"/>
    <w:lvl w:ilvl="0" w:tplc="04190007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A128E"/>
    <w:rsid w:val="00034BAF"/>
    <w:rsid w:val="000A128E"/>
    <w:rsid w:val="00584283"/>
    <w:rsid w:val="005D4547"/>
    <w:rsid w:val="00AA165E"/>
    <w:rsid w:val="00B26E0D"/>
    <w:rsid w:val="00D65D1E"/>
    <w:rsid w:val="00EE2A65"/>
    <w:rsid w:val="00FD2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#7030a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D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128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D2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2A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Айна</dc:creator>
  <cp:keywords/>
  <dc:description/>
  <cp:lastModifiedBy>Айна</cp:lastModifiedBy>
  <cp:revision>5</cp:revision>
  <dcterms:created xsi:type="dcterms:W3CDTF">2021-11-19T09:38:00Z</dcterms:created>
  <dcterms:modified xsi:type="dcterms:W3CDTF">2021-11-22T08:04:00Z</dcterms:modified>
</cp:coreProperties>
</file>