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002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002" w:rsidRPr="00154435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66334" w:rsidRDefault="00566334" w:rsidP="00566334">
      <w:pPr>
        <w:spacing w:after="0"/>
        <w:contextualSpacing/>
        <w:rPr>
          <w:rFonts w:ascii="Times New Roman" w:hAnsi="Times New Roman" w:cs="Times New Roman"/>
          <w:b/>
          <w:sz w:val="40"/>
          <w:szCs w:val="40"/>
        </w:rPr>
      </w:pPr>
    </w:p>
    <w:p w:rsidR="00566334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66334" w:rsidRPr="0010763A" w:rsidRDefault="00566334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15002" w:rsidRPr="0010763A" w:rsidRDefault="00D15002" w:rsidP="00D15002">
      <w:pPr>
        <w:spacing w:after="0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0763A">
        <w:rPr>
          <w:rFonts w:ascii="Times New Roman" w:hAnsi="Times New Roman" w:cs="Times New Roman"/>
          <w:b/>
          <w:sz w:val="40"/>
          <w:szCs w:val="40"/>
        </w:rPr>
        <w:t>ПРИМЕРНОЕ 10-ДНЕВНОЕ МЕНЮ ДЛЯ УЧАЩИХСЯ 1-4-х КЛАССОВ</w:t>
      </w:r>
      <w:r w:rsidR="0010763A" w:rsidRPr="0010763A">
        <w:rPr>
          <w:rFonts w:ascii="Times New Roman" w:hAnsi="Times New Roman" w:cs="Times New Roman"/>
          <w:b/>
          <w:sz w:val="40"/>
          <w:szCs w:val="40"/>
        </w:rPr>
        <w:t>, обучающихся в первую смену</w:t>
      </w:r>
      <w:r w:rsidR="00DC1264">
        <w:rPr>
          <w:rFonts w:ascii="Times New Roman" w:hAnsi="Times New Roman" w:cs="Times New Roman"/>
          <w:b/>
          <w:sz w:val="40"/>
          <w:szCs w:val="40"/>
        </w:rPr>
        <w:t xml:space="preserve"> по </w:t>
      </w:r>
      <w:proofErr w:type="gramStart"/>
      <w:r w:rsidR="00DC1264">
        <w:rPr>
          <w:rFonts w:ascii="Times New Roman" w:hAnsi="Times New Roman" w:cs="Times New Roman"/>
          <w:b/>
          <w:sz w:val="40"/>
          <w:szCs w:val="40"/>
        </w:rPr>
        <w:t xml:space="preserve">РД </w:t>
      </w:r>
      <w:r w:rsidR="0010763A">
        <w:rPr>
          <w:rFonts w:ascii="Times New Roman" w:hAnsi="Times New Roman" w:cs="Times New Roman"/>
          <w:b/>
          <w:sz w:val="40"/>
          <w:szCs w:val="40"/>
        </w:rPr>
        <w:t xml:space="preserve"> 2020</w:t>
      </w:r>
      <w:proofErr w:type="gramEnd"/>
      <w:r w:rsidR="0010763A">
        <w:rPr>
          <w:rFonts w:ascii="Times New Roman" w:hAnsi="Times New Roman" w:cs="Times New Roman"/>
          <w:b/>
          <w:sz w:val="40"/>
          <w:szCs w:val="40"/>
        </w:rPr>
        <w:t>-2021 год.</w:t>
      </w:r>
    </w:p>
    <w:p w:rsidR="00D15002" w:rsidRDefault="00D15002" w:rsidP="00D150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D15002" w:rsidRDefault="00D15002" w:rsidP="00D15002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54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D15002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D15002" w:rsidRPr="00154435" w:rsidRDefault="00D15002" w:rsidP="00D1500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154435">
        <w:rPr>
          <w:rFonts w:ascii="Times New Roman" w:hAnsi="Times New Roman" w:cs="Times New Roman"/>
          <w:b/>
          <w:sz w:val="28"/>
          <w:szCs w:val="28"/>
        </w:rPr>
        <w:t>Возрастная категория 7-11 лет</w:t>
      </w:r>
    </w:p>
    <w:p w:rsidR="00D15002" w:rsidRPr="0095117F" w:rsidRDefault="00D15002" w:rsidP="00D150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D15002">
      <w:pPr>
        <w:tabs>
          <w:tab w:val="left" w:pos="7050"/>
        </w:tabs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P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003B48" w:rsidRDefault="00003B48" w:rsidP="00003B48">
      <w:pPr>
        <w:rPr>
          <w:rFonts w:ascii="Times New Roman" w:hAnsi="Times New Roman" w:cs="Times New Roman"/>
          <w:sz w:val="24"/>
          <w:szCs w:val="24"/>
        </w:rPr>
      </w:pPr>
    </w:p>
    <w:p w:rsidR="00566334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</w:p>
    <w:p w:rsidR="00003B48" w:rsidRDefault="00566334" w:rsidP="00566334">
      <w:pPr>
        <w:tabs>
          <w:tab w:val="left" w:pos="8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566334" w:rsidRPr="00566334" w:rsidRDefault="00566334" w:rsidP="00566334">
      <w:pPr>
        <w:tabs>
          <w:tab w:val="left" w:pos="83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566334">
        <w:rPr>
          <w:rFonts w:ascii="Times New Roman" w:hAnsi="Times New Roman" w:cs="Times New Roman"/>
          <w:b/>
          <w:sz w:val="28"/>
          <w:szCs w:val="28"/>
        </w:rPr>
        <w:t>1день</w:t>
      </w:r>
    </w:p>
    <w:tbl>
      <w:tblPr>
        <w:tblStyle w:val="a7"/>
        <w:tblpPr w:leftFromText="180" w:rightFromText="180" w:vertAnchor="page" w:horzAnchor="margin" w:tblpX="-152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40"/>
        <w:gridCol w:w="225"/>
        <w:gridCol w:w="1684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619"/>
        <w:gridCol w:w="236"/>
      </w:tblGrid>
      <w:tr w:rsidR="00003B48" w:rsidRPr="00DF154B" w:rsidTr="00003B48">
        <w:tc>
          <w:tcPr>
            <w:tcW w:w="1140" w:type="dxa"/>
            <w:vMerge w:val="restart"/>
          </w:tcPr>
          <w:p w:rsidR="00566334" w:rsidRDefault="00566334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52" w:type="dxa"/>
            <w:gridSpan w:val="6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66334" w:rsidRPr="00DF154B" w:rsidTr="00003B48">
        <w:trPr>
          <w:gridAfter w:val="15"/>
          <w:wAfter w:w="13798" w:type="dxa"/>
        </w:trPr>
        <w:tc>
          <w:tcPr>
            <w:tcW w:w="1365" w:type="dxa"/>
            <w:gridSpan w:val="2"/>
          </w:tcPr>
          <w:p w:rsidR="00566334" w:rsidRPr="00DF154B" w:rsidRDefault="00566334" w:rsidP="00003B48">
            <w:pPr>
              <w:ind w:right="-32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566334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Pr="002220E2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70  2005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Овощи свежие (огурцы)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Макароны отварные 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5,42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31,73</w:t>
            </w:r>
          </w:p>
        </w:tc>
        <w:tc>
          <w:tcPr>
            <w:tcW w:w="1360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202,14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25,34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536/1 2010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84,8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959/ 1</w:t>
            </w:r>
          </w:p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 молоком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Булочка «Веснушка»</w:t>
            </w:r>
          </w:p>
        </w:tc>
        <w:tc>
          <w:tcPr>
            <w:tcW w:w="111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28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</w:t>
            </w: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41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19,02</w:t>
            </w:r>
          </w:p>
        </w:tc>
        <w:tc>
          <w:tcPr>
            <w:tcW w:w="11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20,88</w:t>
            </w:r>
          </w:p>
        </w:tc>
        <w:tc>
          <w:tcPr>
            <w:tcW w:w="128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90,37</w:t>
            </w:r>
          </w:p>
        </w:tc>
        <w:tc>
          <w:tcPr>
            <w:tcW w:w="1360" w:type="dxa"/>
          </w:tcPr>
          <w:p w:rsidR="00003B48" w:rsidRPr="00553410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559,44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ind w:right="-3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B0958">
        <w:tc>
          <w:tcPr>
            <w:tcW w:w="15163" w:type="dxa"/>
            <w:gridSpan w:val="17"/>
          </w:tcPr>
          <w:p w:rsidR="00B12CE4" w:rsidRPr="00566334" w:rsidRDefault="00B12CE4" w:rsidP="00B12CE4">
            <w:pPr>
              <w:tabs>
                <w:tab w:val="left" w:pos="5835"/>
              </w:tabs>
              <w:ind w:right="-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E4342F">
              <w:rPr>
                <w:rFonts w:ascii="Times New Roman" w:hAnsi="Times New Roman" w:cs="Times New Roman"/>
              </w:rPr>
              <w:t xml:space="preserve">    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2 день</w:t>
            </w:r>
          </w:p>
        </w:tc>
      </w:tr>
      <w:tr w:rsidR="00003B48" w:rsidRPr="00DF154B" w:rsidTr="00003B48">
        <w:tc>
          <w:tcPr>
            <w:tcW w:w="114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319" w:type="dxa"/>
            <w:gridSpan w:val="5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003B48" w:rsidRPr="00DF154B" w:rsidTr="00003B48">
        <w:tc>
          <w:tcPr>
            <w:tcW w:w="1140" w:type="dxa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  <w:vMerge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855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176 2011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рисовая вязкая с изюмом и маслом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200\5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299,36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135,1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Pr="00272D83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41/ 2 2005</w:t>
            </w:r>
          </w:p>
        </w:tc>
        <w:tc>
          <w:tcPr>
            <w:tcW w:w="1909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рассольный порционный</w:t>
            </w:r>
          </w:p>
        </w:tc>
        <w:tc>
          <w:tcPr>
            <w:tcW w:w="111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85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855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003B48" w:rsidRPr="00DF154B" w:rsidTr="00003B48">
        <w:trPr>
          <w:trHeight w:val="282"/>
        </w:trPr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424  2005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943 1 2005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1035 2002</w:t>
            </w: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136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003B48" w:rsidRPr="00DF154B" w:rsidTr="00003B48">
        <w:tc>
          <w:tcPr>
            <w:tcW w:w="1140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16,5</w:t>
            </w:r>
          </w:p>
        </w:tc>
        <w:tc>
          <w:tcPr>
            <w:tcW w:w="11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14,34</w:t>
            </w:r>
          </w:p>
        </w:tc>
        <w:tc>
          <w:tcPr>
            <w:tcW w:w="128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79,44</w:t>
            </w:r>
          </w:p>
        </w:tc>
        <w:tc>
          <w:tcPr>
            <w:tcW w:w="1360" w:type="dxa"/>
          </w:tcPr>
          <w:p w:rsidR="00003B48" w:rsidRPr="00365AF4" w:rsidRDefault="00003B48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546,79</w:t>
            </w:r>
          </w:p>
        </w:tc>
        <w:tc>
          <w:tcPr>
            <w:tcW w:w="114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003B48" w:rsidRPr="00DF154B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2"/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B0958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lastRenderedPageBreak/>
              <w:tab/>
              <w:t xml:space="preserve">             </w:t>
            </w:r>
            <w:r w:rsidR="00E4342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</w:p>
          <w:p w:rsidR="00B12CE4" w:rsidRDefault="00B12CE4" w:rsidP="00B12CE4">
            <w:pPr>
              <w:tabs>
                <w:tab w:val="left" w:pos="580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09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272D83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Запеканка из творога со сметаной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24,49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271,68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со сгущенным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23,53</w:t>
            </w:r>
          </w:p>
        </w:tc>
        <w:tc>
          <w:tcPr>
            <w:tcW w:w="11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26,97</w:t>
            </w:r>
          </w:p>
        </w:tc>
        <w:tc>
          <w:tcPr>
            <w:tcW w:w="128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102,95</w:t>
            </w:r>
          </w:p>
        </w:tc>
        <w:tc>
          <w:tcPr>
            <w:tcW w:w="1360" w:type="dxa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511,76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50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E434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день</w:t>
            </w:r>
          </w:p>
          <w:p w:rsidR="00B12CE4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 w:rsidRPr="00AF6656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ср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вязкая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218,6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Биточки из говядины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18,02</w:t>
            </w:r>
          </w:p>
        </w:tc>
        <w:tc>
          <w:tcPr>
            <w:tcW w:w="11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17,81</w:t>
            </w:r>
          </w:p>
        </w:tc>
        <w:tc>
          <w:tcPr>
            <w:tcW w:w="128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78,96</w:t>
            </w:r>
          </w:p>
        </w:tc>
        <w:tc>
          <w:tcPr>
            <w:tcW w:w="1360" w:type="dxa"/>
          </w:tcPr>
          <w:p w:rsidR="00E4342F" w:rsidRPr="00F66FB7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553,28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6334" w:rsidRDefault="0056633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день</w:t>
            </w: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Pr="00B12CE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B12CE4">
            <w:pPr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7" w:type="dxa"/>
            <w:gridSpan w:val="3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3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Pr="00272D83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5,25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молочная из манной крупы, масло, сахар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150/5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4,68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144,13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Сосиска отварная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1.08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18,84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23,89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72,83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537,58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P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</w:p>
          <w:p w:rsidR="00B12CE4" w:rsidRDefault="00B12CE4" w:rsidP="00B12CE4">
            <w:pPr>
              <w:tabs>
                <w:tab w:val="left" w:pos="6795"/>
              </w:tabs>
              <w:rPr>
                <w:rFonts w:ascii="Times New Roman" w:hAnsi="Times New Roman" w:cs="Times New Roman"/>
              </w:rPr>
            </w:pP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5681">
              <w:rPr>
                <w:rFonts w:ascii="Times New Roman" w:hAnsi="Times New Roman" w:cs="Times New Roman"/>
                <w:b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4342F" w:rsidRPr="00DF154B" w:rsidTr="00B12CE4">
        <w:trPr>
          <w:gridAfter w:val="1"/>
          <w:wAfter w:w="236" w:type="dxa"/>
          <w:trHeight w:val="571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12 2010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кукурузы (</w:t>
            </w:r>
            <w:proofErr w:type="spellStart"/>
            <w:r>
              <w:rPr>
                <w:rFonts w:ascii="Times New Roman" w:hAnsi="Times New Roman" w:cs="Times New Roman"/>
              </w:rPr>
              <w:t>консерв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1,73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3,71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Омлет натуральный с маслом слив.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100/3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9,46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172,95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85,34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194,9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 с молоком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2,79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19,39</w:t>
            </w:r>
          </w:p>
        </w:tc>
        <w:tc>
          <w:tcPr>
            <w:tcW w:w="1180" w:type="dxa"/>
          </w:tcPr>
          <w:p w:rsidR="00E4342F" w:rsidRPr="00365AF4" w:rsidRDefault="00E4342F" w:rsidP="00003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21,67</w:t>
            </w:r>
          </w:p>
        </w:tc>
        <w:tc>
          <w:tcPr>
            <w:tcW w:w="128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66,33</w:t>
            </w:r>
          </w:p>
        </w:tc>
        <w:tc>
          <w:tcPr>
            <w:tcW w:w="1360" w:type="dxa"/>
          </w:tcPr>
          <w:p w:rsidR="00E4342F" w:rsidRPr="00365AF4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537,4</w:t>
            </w: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B48" w:rsidRPr="00DF154B" w:rsidTr="00B12CE4">
        <w:tc>
          <w:tcPr>
            <w:tcW w:w="1365" w:type="dxa"/>
            <w:gridSpan w:val="2"/>
            <w:tcBorders>
              <w:right w:val="nil"/>
            </w:tcBorders>
          </w:tcPr>
          <w:p w:rsidR="00003B48" w:rsidRDefault="00003B48" w:rsidP="00003B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003B48" w:rsidRDefault="00003B48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7 день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E4342F" w:rsidRPr="00DF154B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4342F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E4342F" w:rsidRPr="00E55681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11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Сырники творожные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100/15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20,65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263,25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175,28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256,62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0,87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лимоном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200/15/7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23,55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14,73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88,08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578,15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c>
          <w:tcPr>
            <w:tcW w:w="15163" w:type="dxa"/>
            <w:gridSpan w:val="17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8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307 2010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Котлеты </w:t>
            </w:r>
            <w:proofErr w:type="spellStart"/>
            <w:r>
              <w:rPr>
                <w:rFonts w:ascii="Times New Roman" w:hAnsi="Times New Roman" w:cs="Times New Roman"/>
              </w:rPr>
              <w:t>рубл</w:t>
            </w:r>
            <w:proofErr w:type="spellEnd"/>
            <w:r>
              <w:rPr>
                <w:rFonts w:ascii="Times New Roman" w:hAnsi="Times New Roman" w:cs="Times New Roman"/>
              </w:rPr>
              <w:t>. из птицы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Сыр рассольный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679-2005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1205 2002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67.4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8,62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19,73</w:t>
            </w:r>
          </w:p>
        </w:tc>
        <w:tc>
          <w:tcPr>
            <w:tcW w:w="11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22,87</w:t>
            </w:r>
          </w:p>
        </w:tc>
        <w:tc>
          <w:tcPr>
            <w:tcW w:w="128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57,8</w:t>
            </w:r>
          </w:p>
        </w:tc>
        <w:tc>
          <w:tcPr>
            <w:tcW w:w="1360" w:type="dxa"/>
          </w:tcPr>
          <w:p w:rsidR="00B12CE4" w:rsidRPr="00536823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540,22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B0958">
        <w:tc>
          <w:tcPr>
            <w:tcW w:w="15163" w:type="dxa"/>
            <w:gridSpan w:val="17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342F" w:rsidRDefault="00E4342F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2CE4" w:rsidRP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</w:t>
            </w: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</w:p>
        </w:tc>
        <w:tc>
          <w:tcPr>
            <w:tcW w:w="1909" w:type="dxa"/>
            <w:gridSpan w:val="2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003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692 2005</w:t>
            </w:r>
          </w:p>
        </w:tc>
        <w:tc>
          <w:tcPr>
            <w:tcW w:w="1909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FB"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280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25,89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160,15</w:t>
            </w:r>
          </w:p>
        </w:tc>
        <w:tc>
          <w:tcPr>
            <w:tcW w:w="114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24" w:type="dxa"/>
            <w:gridSpan w:val="2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31,50</w:t>
            </w:r>
          </w:p>
        </w:tc>
        <w:tc>
          <w:tcPr>
            <w:tcW w:w="892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5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</w:t>
            </w:r>
            <w:r w:rsidRPr="00E04CF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3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43,99</w:t>
            </w:r>
          </w:p>
        </w:tc>
        <w:tc>
          <w:tcPr>
            <w:tcW w:w="619" w:type="dxa"/>
          </w:tcPr>
          <w:p w:rsidR="00B12CE4" w:rsidRPr="00E04CF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 w:rsidRPr="00E04CFB">
              <w:rPr>
                <w:rFonts w:ascii="Times New Roman" w:hAnsi="Times New Roman" w:cs="Times New Roman"/>
              </w:rPr>
              <w:t>1,73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14,38</w:t>
            </w: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83,19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16,06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B12CE4" w:rsidRPr="00DF154B" w:rsidTr="00B12CE4">
        <w:trPr>
          <w:gridAfter w:val="1"/>
          <w:wAfter w:w="236" w:type="dxa"/>
          <w:trHeight w:val="417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1107 1995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Булочки школьные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5,01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131  2005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Горошек зеленый отварной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12,87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35,97</w:t>
            </w: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12,48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945 2005</w:t>
            </w:r>
          </w:p>
        </w:tc>
        <w:tc>
          <w:tcPr>
            <w:tcW w:w="1909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сладкий</w:t>
            </w:r>
          </w:p>
        </w:tc>
        <w:tc>
          <w:tcPr>
            <w:tcW w:w="111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0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4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00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22,82</w:t>
            </w:r>
          </w:p>
        </w:tc>
        <w:tc>
          <w:tcPr>
            <w:tcW w:w="118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B12CE4" w:rsidRPr="00536823" w:rsidRDefault="00B12CE4" w:rsidP="00B12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97,97</w:t>
            </w:r>
          </w:p>
        </w:tc>
        <w:tc>
          <w:tcPr>
            <w:tcW w:w="1360" w:type="dxa"/>
          </w:tcPr>
          <w:p w:rsidR="00B12CE4" w:rsidRPr="00536823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trHeight w:val="516"/>
        </w:trPr>
        <w:tc>
          <w:tcPr>
            <w:tcW w:w="1365" w:type="dxa"/>
            <w:gridSpan w:val="2"/>
            <w:tcBorders>
              <w:right w:val="nil"/>
            </w:tcBorders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798" w:type="dxa"/>
            <w:gridSpan w:val="15"/>
            <w:tcBorders>
              <w:left w:val="nil"/>
              <w:right w:val="nil"/>
            </w:tcBorders>
          </w:tcPr>
          <w:p w:rsidR="00B12CE4" w:rsidRPr="00B12CE4" w:rsidRDefault="00B12CE4" w:rsidP="00B12C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B12CE4">
              <w:rPr>
                <w:rFonts w:ascii="Times New Roman" w:hAnsi="Times New Roman" w:cs="Times New Roman"/>
                <w:b/>
                <w:sz w:val="28"/>
                <w:szCs w:val="28"/>
              </w:rPr>
              <w:t>10 день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3049" w:type="dxa"/>
            <w:gridSpan w:val="3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083" w:type="dxa"/>
            <w:gridSpan w:val="4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3049" w:type="dxa"/>
            <w:gridSpan w:val="3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12CE4" w:rsidRPr="00DF154B" w:rsidTr="00B12CE4">
        <w:trPr>
          <w:gridAfter w:val="1"/>
          <w:wAfter w:w="236" w:type="dxa"/>
          <w:trHeight w:val="263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E55681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запечённые с яйцом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7,27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201,26</w:t>
            </w:r>
          </w:p>
        </w:tc>
        <w:tc>
          <w:tcPr>
            <w:tcW w:w="114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21,01</w:t>
            </w:r>
          </w:p>
        </w:tc>
        <w:tc>
          <w:tcPr>
            <w:tcW w:w="824" w:type="dxa"/>
            <w:gridSpan w:val="2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26,81</w:t>
            </w:r>
          </w:p>
        </w:tc>
        <w:tc>
          <w:tcPr>
            <w:tcW w:w="85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111,92</w:t>
            </w:r>
          </w:p>
        </w:tc>
        <w:tc>
          <w:tcPr>
            <w:tcW w:w="71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24,81</w:t>
            </w:r>
          </w:p>
        </w:tc>
        <w:tc>
          <w:tcPr>
            <w:tcW w:w="619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2,01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Какао со </w:t>
            </w:r>
            <w:proofErr w:type="spellStart"/>
            <w:r>
              <w:rPr>
                <w:rFonts w:ascii="Times New Roman" w:hAnsi="Times New Roman" w:cs="Times New Roman"/>
              </w:rPr>
              <w:t>сгущ</w:t>
            </w:r>
            <w:proofErr w:type="spellEnd"/>
            <w:r>
              <w:rPr>
                <w:rFonts w:ascii="Times New Roman" w:hAnsi="Times New Roman" w:cs="Times New Roman"/>
              </w:rPr>
              <w:t>. молоком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3,72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25,49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63,65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909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23,34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18,53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72,77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579,39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AB4E8F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B4E8F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204,74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204,93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807,5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5520,14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2CE4" w:rsidRPr="00DF154B" w:rsidTr="00B12CE4">
        <w:trPr>
          <w:gridAfter w:val="1"/>
          <w:wAfter w:w="236" w:type="dxa"/>
        </w:trPr>
        <w:tc>
          <w:tcPr>
            <w:tcW w:w="1140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gridSpan w:val="2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 учащегося</w:t>
            </w:r>
          </w:p>
        </w:tc>
        <w:tc>
          <w:tcPr>
            <w:tcW w:w="1112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20,47</w:t>
            </w:r>
          </w:p>
        </w:tc>
        <w:tc>
          <w:tcPr>
            <w:tcW w:w="11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20,49</w:t>
            </w:r>
          </w:p>
        </w:tc>
        <w:tc>
          <w:tcPr>
            <w:tcW w:w="128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80,75</w:t>
            </w:r>
          </w:p>
        </w:tc>
        <w:tc>
          <w:tcPr>
            <w:tcW w:w="1360" w:type="dxa"/>
          </w:tcPr>
          <w:p w:rsidR="00B12CE4" w:rsidRPr="00F66FB7" w:rsidRDefault="00B12CE4" w:rsidP="00B12C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552,01</w:t>
            </w:r>
          </w:p>
        </w:tc>
        <w:tc>
          <w:tcPr>
            <w:tcW w:w="114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12CE4" w:rsidRPr="00DF154B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12CE4" w:rsidRDefault="00B12CE4" w:rsidP="00B12C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7687" w:rsidRDefault="00317687" w:rsidP="00D15002">
      <w:pPr>
        <w:rPr>
          <w:rFonts w:ascii="Times New Roman" w:hAnsi="Times New Roman" w:cs="Times New Roman"/>
          <w:sz w:val="24"/>
          <w:szCs w:val="24"/>
        </w:rPr>
      </w:pPr>
    </w:p>
    <w:p w:rsidR="0008091F" w:rsidRPr="0008091F" w:rsidRDefault="0008091F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5002" w:rsidRPr="0008091F" w:rsidRDefault="00D15002" w:rsidP="00D1500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091F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7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сборника рецептур блюд и кулинарных изделий для питания школьников под редакцией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08091F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D15002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D15002" w:rsidRPr="0008091F" w:rsidRDefault="00D15002" w:rsidP="0008091F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D15002" w:rsidRPr="00CB6F74" w:rsidRDefault="00D15002" w:rsidP="00D150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0958">
        <w:t>2. согласно п. 10.3 СанПиН 2.4.4.2599-10 в целях профилакти</w:t>
      </w:r>
      <w:r w:rsidR="0008091F" w:rsidRPr="00BB0958">
        <w:t xml:space="preserve">ки недостаточности витамина С </w:t>
      </w:r>
      <w:r w:rsidRPr="00BB0958">
        <w:t>проводится</w:t>
      </w:r>
      <w:r w:rsidRPr="0008091F">
        <w:t xml:space="preserve"> </w:t>
      </w:r>
      <w:r>
        <w:rPr>
          <w:rFonts w:ascii="Times New Roman" w:hAnsi="Times New Roman" w:cs="Times New Roman"/>
          <w:sz w:val="24"/>
          <w:szCs w:val="24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08091F">
        <w:rPr>
          <w:rFonts w:ascii="Times New Roman" w:hAnsi="Times New Roman" w:cs="Times New Roman"/>
          <w:sz w:val="24"/>
          <w:szCs w:val="24"/>
        </w:rPr>
        <w:t>ются.</w:t>
      </w:r>
    </w:p>
    <w:p w:rsidR="00D15002" w:rsidRDefault="00D15002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08091F" w:rsidRPr="0008091F" w:rsidRDefault="0008091F" w:rsidP="00D15002">
      <w:pPr>
        <w:rPr>
          <w:rFonts w:ascii="Times New Roman" w:hAnsi="Times New Roman" w:cs="Times New Roman"/>
          <w:b/>
          <w:sz w:val="28"/>
          <w:szCs w:val="28"/>
        </w:rPr>
      </w:pPr>
    </w:p>
    <w:p w:rsidR="00D15002" w:rsidRPr="0008091F" w:rsidRDefault="00D15002" w:rsidP="00D15002">
      <w:pPr>
        <w:tabs>
          <w:tab w:val="left" w:pos="461"/>
        </w:tabs>
        <w:rPr>
          <w:rFonts w:ascii="Times New Roman" w:hAnsi="Times New Roman" w:cs="Times New Roman"/>
          <w:b/>
          <w:sz w:val="28"/>
          <w:szCs w:val="28"/>
        </w:rPr>
      </w:pPr>
      <w:r w:rsidRPr="0008091F">
        <w:rPr>
          <w:rFonts w:ascii="Times New Roman" w:hAnsi="Times New Roman" w:cs="Times New Roman"/>
          <w:b/>
          <w:sz w:val="28"/>
          <w:szCs w:val="28"/>
        </w:rPr>
        <w:tab/>
        <w:t>Инженер-технолог                                                 Л.М. Ардаева</w:t>
      </w:r>
    </w:p>
    <w:p w:rsidR="00D15002" w:rsidRDefault="00D15002" w:rsidP="00D15002"/>
    <w:p w:rsidR="003F3A19" w:rsidRDefault="00006EDC">
      <w:r>
        <w:t xml:space="preserve">   </w:t>
      </w:r>
      <w:r w:rsidR="0048144A">
        <w:t xml:space="preserve">      </w:t>
      </w:r>
      <w:bookmarkStart w:id="0" w:name="_GoBack"/>
      <w:bookmarkEnd w:id="0"/>
      <w:r>
        <w:t>Исполнитель Мирзоева С.Г.</w:t>
      </w:r>
    </w:p>
    <w:sectPr w:rsidR="003F3A19" w:rsidSect="00317687">
      <w:headerReference w:type="default" r:id="rId6"/>
      <w:pgSz w:w="16838" w:h="11906" w:orient="landscape"/>
      <w:pgMar w:top="142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607" w:rsidRDefault="003D4607" w:rsidP="00D15002">
      <w:pPr>
        <w:spacing w:after="0" w:line="240" w:lineRule="auto"/>
      </w:pPr>
      <w:r>
        <w:separator/>
      </w:r>
    </w:p>
  </w:endnote>
  <w:endnote w:type="continuationSeparator" w:id="0">
    <w:p w:rsidR="003D4607" w:rsidRDefault="003D4607" w:rsidP="00D1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607" w:rsidRDefault="003D4607" w:rsidP="00D15002">
      <w:pPr>
        <w:spacing w:after="0" w:line="240" w:lineRule="auto"/>
      </w:pPr>
      <w:r>
        <w:separator/>
      </w:r>
    </w:p>
  </w:footnote>
  <w:footnote w:type="continuationSeparator" w:id="0">
    <w:p w:rsidR="003D4607" w:rsidRDefault="003D4607" w:rsidP="00D15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58" w:rsidRPr="00003B48" w:rsidRDefault="00BB0958" w:rsidP="00003B48">
    <w:pPr>
      <w:pStyle w:val="a4"/>
      <w:tabs>
        <w:tab w:val="left" w:pos="1500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2"/>
    <w:rsid w:val="00003B48"/>
    <w:rsid w:val="00006EDC"/>
    <w:rsid w:val="0008091F"/>
    <w:rsid w:val="0010763A"/>
    <w:rsid w:val="00175F20"/>
    <w:rsid w:val="001E2A57"/>
    <w:rsid w:val="0025332F"/>
    <w:rsid w:val="00297DA8"/>
    <w:rsid w:val="00312EA7"/>
    <w:rsid w:val="00317687"/>
    <w:rsid w:val="003D4607"/>
    <w:rsid w:val="003F3A19"/>
    <w:rsid w:val="0048144A"/>
    <w:rsid w:val="004C4705"/>
    <w:rsid w:val="004F5882"/>
    <w:rsid w:val="0051264C"/>
    <w:rsid w:val="00566334"/>
    <w:rsid w:val="00572FD5"/>
    <w:rsid w:val="005D3CA1"/>
    <w:rsid w:val="00744364"/>
    <w:rsid w:val="008538C2"/>
    <w:rsid w:val="008A2D09"/>
    <w:rsid w:val="00A97E75"/>
    <w:rsid w:val="00AB4E8F"/>
    <w:rsid w:val="00B12CE4"/>
    <w:rsid w:val="00B45281"/>
    <w:rsid w:val="00BB0958"/>
    <w:rsid w:val="00BE0F71"/>
    <w:rsid w:val="00C26470"/>
    <w:rsid w:val="00C67BAC"/>
    <w:rsid w:val="00D00EE2"/>
    <w:rsid w:val="00D15002"/>
    <w:rsid w:val="00DC1264"/>
    <w:rsid w:val="00E4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E75C3-9741-478D-B004-9ECD5ACC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15002"/>
  </w:style>
  <w:style w:type="paragraph" w:styleId="a4">
    <w:name w:val="header"/>
    <w:basedOn w:val="a"/>
    <w:link w:val="a3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D15002"/>
  </w:style>
  <w:style w:type="character" w:customStyle="1" w:styleId="a5">
    <w:name w:val="Нижний колонтитул Знак"/>
    <w:basedOn w:val="a0"/>
    <w:link w:val="a6"/>
    <w:uiPriority w:val="99"/>
    <w:rsid w:val="00D15002"/>
  </w:style>
  <w:style w:type="paragraph" w:styleId="a6">
    <w:name w:val="footer"/>
    <w:basedOn w:val="a"/>
    <w:link w:val="a5"/>
    <w:uiPriority w:val="99"/>
    <w:unhideWhenUsed/>
    <w:rsid w:val="00D150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D15002"/>
  </w:style>
  <w:style w:type="table" w:styleId="a7">
    <w:name w:val="Table Grid"/>
    <w:basedOn w:val="a1"/>
    <w:uiPriority w:val="39"/>
    <w:rsid w:val="00D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ubtle Emphasis"/>
    <w:basedOn w:val="a0"/>
    <w:uiPriority w:val="19"/>
    <w:qFormat/>
    <w:rsid w:val="00317687"/>
    <w:rPr>
      <w:i/>
      <w:iCs/>
      <w:color w:val="404040" w:themeColor="text1" w:themeTint="BF"/>
    </w:rPr>
  </w:style>
  <w:style w:type="paragraph" w:styleId="a9">
    <w:name w:val="Balloon Text"/>
    <w:basedOn w:val="a"/>
    <w:link w:val="aa"/>
    <w:uiPriority w:val="99"/>
    <w:semiHidden/>
    <w:unhideWhenUsed/>
    <w:rsid w:val="005D3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Минобр</cp:lastModifiedBy>
  <cp:revision>30</cp:revision>
  <cp:lastPrinted>2020-08-21T06:26:00Z</cp:lastPrinted>
  <dcterms:created xsi:type="dcterms:W3CDTF">2020-08-20T13:32:00Z</dcterms:created>
  <dcterms:modified xsi:type="dcterms:W3CDTF">2020-09-23T06:07:00Z</dcterms:modified>
</cp:coreProperties>
</file>