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86" w:rsidRDefault="009636D4" w:rsidP="0043378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786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C8316B" w:rsidRPr="00433786" w:rsidRDefault="00C8316B" w:rsidP="004337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8316B">
        <w:rPr>
          <w:rFonts w:ascii="Times New Roman" w:hAnsi="Times New Roman" w:cs="Times New Roman"/>
          <w:b/>
          <w:sz w:val="28"/>
          <w:szCs w:val="28"/>
        </w:rPr>
        <w:t>оциальн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8316B">
        <w:rPr>
          <w:rFonts w:ascii="Times New Roman" w:hAnsi="Times New Roman" w:cs="Times New Roman"/>
          <w:b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8316B">
        <w:rPr>
          <w:rFonts w:ascii="Times New Roman" w:hAnsi="Times New Roman" w:cs="Times New Roman"/>
          <w:b/>
          <w:sz w:val="28"/>
          <w:szCs w:val="28"/>
        </w:rPr>
        <w:t xml:space="preserve"> Тагиров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8316B">
        <w:rPr>
          <w:rFonts w:ascii="Times New Roman" w:hAnsi="Times New Roman" w:cs="Times New Roman"/>
          <w:b/>
          <w:sz w:val="28"/>
          <w:szCs w:val="28"/>
        </w:rPr>
        <w:t xml:space="preserve"> Р.Т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36D4" w:rsidRPr="00433786" w:rsidRDefault="00433786" w:rsidP="00C831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78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664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786">
        <w:rPr>
          <w:rFonts w:ascii="Times New Roman" w:hAnsi="Times New Roman" w:cs="Times New Roman"/>
          <w:b/>
          <w:sz w:val="28"/>
          <w:szCs w:val="28"/>
        </w:rPr>
        <w:t xml:space="preserve">готовности к </w:t>
      </w:r>
      <w:r w:rsidR="00503575">
        <w:rPr>
          <w:rFonts w:ascii="Times New Roman" w:hAnsi="Times New Roman" w:cs="Times New Roman"/>
          <w:b/>
          <w:sz w:val="28"/>
          <w:szCs w:val="28"/>
        </w:rPr>
        <w:t xml:space="preserve">ОГЭ </w:t>
      </w:r>
      <w:r w:rsidR="00C83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6D4" w:rsidRPr="00433786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учащихся </w:t>
      </w:r>
      <w:r w:rsidRPr="00433786">
        <w:rPr>
          <w:rFonts w:ascii="Times New Roman" w:hAnsi="Times New Roman" w:cs="Times New Roman"/>
          <w:b/>
          <w:sz w:val="28"/>
          <w:szCs w:val="28"/>
        </w:rPr>
        <w:t>9-х</w:t>
      </w:r>
      <w:r w:rsidR="009636D4" w:rsidRPr="0043378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Pr="00433786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9636D4" w:rsidRPr="00433786">
        <w:rPr>
          <w:rFonts w:ascii="Times New Roman" w:hAnsi="Times New Roman" w:cs="Times New Roman"/>
          <w:b/>
          <w:sz w:val="28"/>
          <w:szCs w:val="28"/>
        </w:rPr>
        <w:t xml:space="preserve"> МБОУ СОШ №32</w:t>
      </w:r>
    </w:p>
    <w:p w:rsidR="009636D4" w:rsidRPr="00433786" w:rsidRDefault="009636D4" w:rsidP="0043378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786">
        <w:rPr>
          <w:rFonts w:ascii="Times New Roman" w:hAnsi="Times New Roman" w:cs="Times New Roman"/>
          <w:b/>
          <w:sz w:val="28"/>
          <w:szCs w:val="28"/>
        </w:rPr>
        <w:t>20</w:t>
      </w:r>
      <w:r w:rsidR="00591B39">
        <w:rPr>
          <w:rFonts w:ascii="Times New Roman" w:hAnsi="Times New Roman" w:cs="Times New Roman"/>
          <w:b/>
          <w:sz w:val="28"/>
          <w:szCs w:val="28"/>
        </w:rPr>
        <w:t>20</w:t>
      </w:r>
      <w:r w:rsidRPr="00433786">
        <w:rPr>
          <w:rFonts w:ascii="Times New Roman" w:hAnsi="Times New Roman" w:cs="Times New Roman"/>
          <w:b/>
          <w:sz w:val="28"/>
          <w:szCs w:val="28"/>
        </w:rPr>
        <w:t>-20</w:t>
      </w:r>
      <w:r w:rsidR="00C8316B">
        <w:rPr>
          <w:rFonts w:ascii="Times New Roman" w:hAnsi="Times New Roman" w:cs="Times New Roman"/>
          <w:b/>
          <w:sz w:val="28"/>
          <w:szCs w:val="28"/>
        </w:rPr>
        <w:t>2</w:t>
      </w:r>
      <w:r w:rsidR="00591B39">
        <w:rPr>
          <w:rFonts w:ascii="Times New Roman" w:hAnsi="Times New Roman" w:cs="Times New Roman"/>
          <w:b/>
          <w:sz w:val="28"/>
          <w:szCs w:val="28"/>
        </w:rPr>
        <w:t>1</w:t>
      </w:r>
      <w:r w:rsidRPr="004337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636D4" w:rsidRPr="002E33E1" w:rsidRDefault="009636D4" w:rsidP="0096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36D4" w:rsidRPr="0051511E" w:rsidRDefault="009636D4" w:rsidP="009636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51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уровень психологической готовности к </w:t>
      </w:r>
      <w:r w:rsidR="00664F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ГЭ и выявление трудностей в подготовке к </w:t>
      </w:r>
      <w:r w:rsidR="00664F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64F9C" w:rsidRPr="0051511E">
        <w:rPr>
          <w:rFonts w:ascii="Times New Roman" w:eastAsia="Times New Roman" w:hAnsi="Times New Roman" w:cs="Times New Roman"/>
          <w:color w:val="000000"/>
          <w:sz w:val="28"/>
          <w:szCs w:val="28"/>
        </w:rPr>
        <w:t>ГЭ</w:t>
      </w:r>
      <w:r w:rsidRPr="0051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1511E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 уровень тревожности выпускников в ситуациях проверки знаний.</w:t>
      </w:r>
    </w:p>
    <w:p w:rsidR="009636D4" w:rsidRPr="00075946" w:rsidRDefault="009636D4" w:rsidP="0096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Сроки: </w:t>
      </w:r>
      <w:r w:rsidR="00591B39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316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91B3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5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год. </w:t>
      </w:r>
    </w:p>
    <w:p w:rsidR="009636D4" w:rsidRPr="00075946" w:rsidRDefault="009636D4" w:rsidP="0096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Объект: </w:t>
      </w:r>
      <w:r w:rsidR="007E210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759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E210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75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 w:rsidR="00664F9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759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36D4" w:rsidRPr="00923597" w:rsidRDefault="007E2106" w:rsidP="009636D4">
      <w:pPr>
        <w:tabs>
          <w:tab w:val="left" w:pos="3375"/>
          <w:tab w:val="left" w:pos="633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Диагностический материал</w:t>
      </w:r>
      <w:r w:rsidR="009636D4" w:rsidRPr="0051511E">
        <w:rPr>
          <w:rFonts w:ascii="Times New Roman" w:hAnsi="Times New Roman"/>
          <w:b/>
          <w:sz w:val="28"/>
          <w:szCs w:val="28"/>
        </w:rPr>
        <w:t>:</w:t>
      </w:r>
      <w:r w:rsidR="009636D4" w:rsidRPr="0092359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9636D4" w:rsidRPr="0051511E" w:rsidRDefault="009636D4" w:rsidP="009636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1511E">
        <w:rPr>
          <w:rFonts w:ascii="Times New Roman" w:hAnsi="Times New Roman" w:cs="Times New Roman"/>
          <w:i/>
          <w:sz w:val="28"/>
          <w:szCs w:val="28"/>
        </w:rPr>
        <w:t>1)</w:t>
      </w:r>
      <w:r w:rsidRPr="005151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511E">
        <w:rPr>
          <w:rFonts w:ascii="Times New Roman" w:hAnsi="Times New Roman" w:cs="Times New Roman"/>
          <w:sz w:val="28"/>
          <w:szCs w:val="28"/>
        </w:rPr>
        <w:t>«Определение уровня тревожности в ситуациях проверки знаний» (заполняется школьниками)</w:t>
      </w:r>
    </w:p>
    <w:p w:rsidR="009636D4" w:rsidRPr="0051511E" w:rsidRDefault="009636D4" w:rsidP="009636D4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1E">
        <w:rPr>
          <w:rFonts w:ascii="Times New Roman" w:hAnsi="Times New Roman" w:cs="Times New Roman"/>
          <w:i/>
          <w:sz w:val="28"/>
          <w:szCs w:val="28"/>
        </w:rPr>
        <w:t xml:space="preserve">2) </w:t>
      </w:r>
      <w:r w:rsidRPr="0051511E">
        <w:rPr>
          <w:rFonts w:ascii="Times New Roman" w:hAnsi="Times New Roman" w:cs="Times New Roman"/>
          <w:sz w:val="28"/>
          <w:szCs w:val="28"/>
        </w:rPr>
        <w:t>«Подвержены ли вы экзаменационному стрессу?» (заполняется школьниками),</w:t>
      </w:r>
    </w:p>
    <w:p w:rsidR="00664F9C" w:rsidRDefault="009636D4" w:rsidP="007E21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5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3)  </w:t>
      </w:r>
      <w:r w:rsidRPr="0051511E">
        <w:rPr>
          <w:rFonts w:ascii="Times New Roman" w:hAnsi="Times New Roman" w:cs="Times New Roman"/>
          <w:sz w:val="28"/>
          <w:szCs w:val="28"/>
        </w:rPr>
        <w:t xml:space="preserve">«Шкала тревожности </w:t>
      </w:r>
      <w:proofErr w:type="spellStart"/>
      <w:r w:rsidRPr="0051511E">
        <w:rPr>
          <w:rFonts w:ascii="Times New Roman" w:hAnsi="Times New Roman" w:cs="Times New Roman"/>
          <w:sz w:val="28"/>
          <w:szCs w:val="28"/>
        </w:rPr>
        <w:t>Сирса</w:t>
      </w:r>
      <w:proofErr w:type="spellEnd"/>
      <w:r w:rsidRPr="0051511E">
        <w:rPr>
          <w:rFonts w:ascii="Times New Roman" w:hAnsi="Times New Roman" w:cs="Times New Roman"/>
          <w:sz w:val="28"/>
          <w:szCs w:val="28"/>
        </w:rPr>
        <w:t>» (заполняет классный руководитель).</w:t>
      </w:r>
    </w:p>
    <w:p w:rsidR="00C8316B" w:rsidRDefault="00664F9C" w:rsidP="007E21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840B7" w:rsidRDefault="00C8316B" w:rsidP="007E21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F9C">
        <w:rPr>
          <w:rFonts w:ascii="Times New Roman" w:hAnsi="Times New Roman" w:cs="Times New Roman"/>
          <w:sz w:val="28"/>
          <w:szCs w:val="28"/>
        </w:rPr>
        <w:t xml:space="preserve"> </w:t>
      </w:r>
      <w:r w:rsidR="009636D4" w:rsidRPr="007E2106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экзаменационной тревожности обучающихся 9 </w:t>
      </w:r>
      <w:r w:rsidR="00433786" w:rsidRPr="007E210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33786" w:rsidRPr="007E210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33786" w:rsidRPr="007E2106">
        <w:rPr>
          <w:rFonts w:ascii="Times New Roman" w:hAnsi="Times New Roman" w:cs="Times New Roman"/>
          <w:sz w:val="28"/>
          <w:szCs w:val="28"/>
        </w:rPr>
        <w:t xml:space="preserve"> </w:t>
      </w:r>
      <w:r w:rsidR="009636D4" w:rsidRPr="007E2106">
        <w:rPr>
          <w:rFonts w:ascii="Times New Roman" w:hAnsi="Times New Roman" w:cs="Times New Roman"/>
          <w:sz w:val="28"/>
          <w:szCs w:val="28"/>
        </w:rPr>
        <w:t>классов проводится в рамках подготовки выпускников к прохождению Государственной итоговой аттестации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961DF">
        <w:rPr>
          <w:rFonts w:ascii="Times New Roman" w:hAnsi="Times New Roman" w:cs="Times New Roman"/>
          <w:sz w:val="28"/>
          <w:szCs w:val="28"/>
        </w:rPr>
        <w:t>1</w:t>
      </w:r>
      <w:r w:rsidR="009636D4" w:rsidRPr="007E2106">
        <w:rPr>
          <w:rFonts w:ascii="Times New Roman" w:hAnsi="Times New Roman" w:cs="Times New Roman"/>
          <w:sz w:val="28"/>
          <w:szCs w:val="28"/>
        </w:rPr>
        <w:t xml:space="preserve"> году, а также в целях оценки психологического здоровья и содействия гармоническому развитию личности обучающихся.</w:t>
      </w:r>
    </w:p>
    <w:p w:rsidR="007E2106" w:rsidRPr="007E2106" w:rsidRDefault="00D840B7" w:rsidP="007E210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3786" w:rsidRPr="007E2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этой целью мною была </w:t>
      </w:r>
      <w:r w:rsidR="00B62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3786" w:rsidRPr="007E2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диагностическая работа </w:t>
      </w:r>
    </w:p>
    <w:p w:rsidR="00C8316B" w:rsidRDefault="00433786" w:rsidP="0043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E2106" w:rsidRPr="007E2106">
        <w:rPr>
          <w:rFonts w:ascii="Times New Roman" w:eastAsia="Times New Roman" w:hAnsi="Times New Roman" w:cs="Times New Roman"/>
          <w:color w:val="000000"/>
          <w:sz w:val="28"/>
          <w:szCs w:val="28"/>
        </w:rPr>
        <w:t>9-х  классах</w:t>
      </w:r>
      <w:r w:rsidR="00D840B7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</w:t>
      </w:r>
      <w:r w:rsidRPr="007E21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33786" w:rsidRPr="00A2419C" w:rsidRDefault="00433786" w:rsidP="0043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19C">
        <w:rPr>
          <w:rFonts w:ascii="Times New Roman" w:hAnsi="Times New Roman" w:cs="Times New Roman"/>
          <w:sz w:val="28"/>
          <w:szCs w:val="28"/>
        </w:rPr>
        <w:t xml:space="preserve">1. Посещение уроков по предметам. </w:t>
      </w:r>
    </w:p>
    <w:p w:rsidR="00433786" w:rsidRPr="00A2419C" w:rsidRDefault="00433786" w:rsidP="0043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19C">
        <w:rPr>
          <w:rFonts w:ascii="Times New Roman" w:hAnsi="Times New Roman" w:cs="Times New Roman"/>
          <w:sz w:val="28"/>
          <w:szCs w:val="28"/>
        </w:rPr>
        <w:t>2. Беседы с учителями-предметниками и классным руководителем.</w:t>
      </w:r>
    </w:p>
    <w:p w:rsidR="00433786" w:rsidRDefault="00433786" w:rsidP="0043378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419C">
        <w:rPr>
          <w:rFonts w:ascii="Times New Roman" w:hAnsi="Times New Roman" w:cs="Times New Roman"/>
          <w:sz w:val="28"/>
          <w:szCs w:val="28"/>
        </w:rPr>
        <w:t>3. Д</w:t>
      </w:r>
      <w:r w:rsidRPr="00A2419C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иагностическ</w:t>
      </w:r>
      <w:r w:rsidR="00C831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24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C831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241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786" w:rsidRPr="00A2419C" w:rsidRDefault="00433786" w:rsidP="00433786">
      <w:pPr>
        <w:pStyle w:val="a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50BD0" w:rsidRDefault="00050BD0" w:rsidP="00593CD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16B" w:rsidRPr="00593CD2" w:rsidRDefault="00C8316B" w:rsidP="00C8316B">
      <w:pPr>
        <w:pStyle w:val="a3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0740" w:type="dxa"/>
        <w:tblInd w:w="-176" w:type="dxa"/>
        <w:tblLayout w:type="fixed"/>
        <w:tblLook w:val="04A0"/>
      </w:tblPr>
      <w:tblGrid>
        <w:gridCol w:w="426"/>
        <w:gridCol w:w="2410"/>
        <w:gridCol w:w="709"/>
        <w:gridCol w:w="1559"/>
        <w:gridCol w:w="1134"/>
        <w:gridCol w:w="1276"/>
        <w:gridCol w:w="1163"/>
        <w:gridCol w:w="679"/>
        <w:gridCol w:w="1384"/>
      </w:tblGrid>
      <w:tr w:rsidR="001C1D5C" w:rsidTr="00865399">
        <w:tc>
          <w:tcPr>
            <w:tcW w:w="426" w:type="dxa"/>
          </w:tcPr>
          <w:p w:rsidR="001C1D5C" w:rsidRPr="001C1D5C" w:rsidRDefault="001C1D5C" w:rsidP="001C1549">
            <w:pPr>
              <w:pStyle w:val="a5"/>
              <w:rPr>
                <w:b/>
                <w:color w:val="000000"/>
              </w:rPr>
            </w:pPr>
            <w:r w:rsidRPr="001C1D5C">
              <w:rPr>
                <w:b/>
                <w:color w:val="000000"/>
              </w:rPr>
              <w:t>№</w:t>
            </w:r>
          </w:p>
        </w:tc>
        <w:tc>
          <w:tcPr>
            <w:tcW w:w="2410" w:type="dxa"/>
          </w:tcPr>
          <w:p w:rsidR="001C1D5C" w:rsidRPr="001C1D5C" w:rsidRDefault="001C1D5C" w:rsidP="001C1549">
            <w:pPr>
              <w:pStyle w:val="a5"/>
              <w:rPr>
                <w:b/>
                <w:color w:val="000000"/>
              </w:rPr>
            </w:pPr>
            <w:r w:rsidRPr="001C1D5C">
              <w:rPr>
                <w:b/>
                <w:color w:val="000000"/>
              </w:rPr>
              <w:t>Ф.И.</w:t>
            </w:r>
            <w:proofErr w:type="gramStart"/>
            <w:r w:rsidRPr="001C1D5C">
              <w:rPr>
                <w:b/>
                <w:color w:val="000000"/>
              </w:rPr>
              <w:t>О</w:t>
            </w:r>
            <w:proofErr w:type="gramEnd"/>
            <w:r w:rsidRPr="001C1D5C">
              <w:rPr>
                <w:b/>
                <w:color w:val="000000"/>
              </w:rPr>
              <w:t xml:space="preserve"> учителя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C1D5C" w:rsidRPr="001C1D5C" w:rsidRDefault="001C1D5C" w:rsidP="007E2106">
            <w:pPr>
              <w:pStyle w:val="a5"/>
              <w:rPr>
                <w:b/>
                <w:color w:val="000000"/>
              </w:rPr>
            </w:pPr>
            <w:r w:rsidRPr="001C1D5C">
              <w:rPr>
                <w:b/>
                <w:color w:val="000000"/>
              </w:rPr>
              <w:t>Кл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1D5C" w:rsidRPr="001C1D5C" w:rsidRDefault="001C1D5C" w:rsidP="00FB796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 какого </w:t>
            </w:r>
          </w:p>
          <w:p w:rsidR="001C1D5C" w:rsidRPr="001C1D5C" w:rsidRDefault="001C1D5C" w:rsidP="00FB796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класса с коллективом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D5C" w:rsidRPr="001C1D5C" w:rsidRDefault="001C1D5C" w:rsidP="00FB79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Кол-во </w:t>
            </w:r>
          </w:p>
          <w:p w:rsidR="001C1D5C" w:rsidRPr="001C1D5C" w:rsidRDefault="001C1D5C" w:rsidP="00FB79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1D5C" w:rsidRPr="001C1D5C" w:rsidRDefault="001C1D5C" w:rsidP="00FB79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Мальчиков 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1D5C" w:rsidRPr="001C1D5C" w:rsidRDefault="001C1D5C" w:rsidP="00FB79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Девочек 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1C1D5C" w:rsidRPr="001C1D5C" w:rsidRDefault="001C1D5C" w:rsidP="00FB79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proofErr w:type="spellEnd"/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/о</w:t>
            </w:r>
          </w:p>
        </w:tc>
        <w:tc>
          <w:tcPr>
            <w:tcW w:w="1384" w:type="dxa"/>
          </w:tcPr>
          <w:p w:rsidR="001C1D5C" w:rsidRPr="001C1D5C" w:rsidRDefault="001C1D5C" w:rsidP="00FB79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Неполные </w:t>
            </w:r>
          </w:p>
          <w:p w:rsidR="001C1D5C" w:rsidRPr="001C1D5C" w:rsidRDefault="001C1D5C" w:rsidP="00FB796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1C1D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семьи </w:t>
            </w:r>
          </w:p>
        </w:tc>
      </w:tr>
      <w:tr w:rsidR="001C1D5C" w:rsidTr="00865399">
        <w:tc>
          <w:tcPr>
            <w:tcW w:w="426" w:type="dxa"/>
          </w:tcPr>
          <w:p w:rsidR="001C1D5C" w:rsidRDefault="001C1D5C" w:rsidP="001C1549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C1D5C" w:rsidRPr="006A471C" w:rsidRDefault="001C1D5C" w:rsidP="003479BB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Хизбуллаева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П.С.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C1D5C" w:rsidRPr="006A471C" w:rsidRDefault="001C1D5C" w:rsidP="001C154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1D5C" w:rsidRPr="00C8316B" w:rsidRDefault="001C1D5C" w:rsidP="001C154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 5 класса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D5C" w:rsidRPr="00611258" w:rsidRDefault="001C1D5C" w:rsidP="001C154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1D5C" w:rsidRPr="00611258" w:rsidRDefault="00865399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1D5C" w:rsidRPr="00611258" w:rsidRDefault="00865399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1C1D5C" w:rsidRPr="00611258" w:rsidRDefault="001C1D5C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</w:t>
            </w:r>
          </w:p>
        </w:tc>
        <w:tc>
          <w:tcPr>
            <w:tcW w:w="1384" w:type="dxa"/>
          </w:tcPr>
          <w:p w:rsidR="001C1D5C" w:rsidRPr="00611258" w:rsidRDefault="00865399" w:rsidP="003479B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1C1D5C" w:rsidTr="00865399">
        <w:tc>
          <w:tcPr>
            <w:tcW w:w="426" w:type="dxa"/>
          </w:tcPr>
          <w:p w:rsidR="001C1D5C" w:rsidRDefault="001C1D5C" w:rsidP="001C1549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C1D5C" w:rsidRPr="006A471C" w:rsidRDefault="001C1D5C" w:rsidP="001C1549">
            <w:pPr>
              <w:pStyle w:val="a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Будунова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П.И.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C1D5C" w:rsidRPr="006A471C" w:rsidRDefault="001C1D5C" w:rsidP="00C8316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1D5C" w:rsidRPr="00C8316B" w:rsidRDefault="001C1D5C" w:rsidP="001C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 9 класса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D5C" w:rsidRPr="00611258" w:rsidRDefault="001C1D5C" w:rsidP="00251CE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1D5C" w:rsidRPr="00611258" w:rsidRDefault="001C1D5C" w:rsidP="00251CE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1D5C" w:rsidRPr="00611258" w:rsidRDefault="001C1D5C" w:rsidP="00251CE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1C1D5C" w:rsidRPr="00611258" w:rsidRDefault="001C1D5C" w:rsidP="00251CE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</w:t>
            </w:r>
          </w:p>
        </w:tc>
        <w:tc>
          <w:tcPr>
            <w:tcW w:w="1384" w:type="dxa"/>
          </w:tcPr>
          <w:p w:rsidR="001C1D5C" w:rsidRPr="00611258" w:rsidRDefault="00865399" w:rsidP="003479B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C1D5C" w:rsidTr="00865399">
        <w:tc>
          <w:tcPr>
            <w:tcW w:w="426" w:type="dxa"/>
          </w:tcPr>
          <w:p w:rsidR="001C1D5C" w:rsidRDefault="001C1D5C" w:rsidP="001C1549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C1D5C" w:rsidRPr="006A471C" w:rsidRDefault="001C1D5C" w:rsidP="001C154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Магомедова У.А.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C1D5C" w:rsidRPr="006A471C" w:rsidRDefault="001C1D5C" w:rsidP="00C8316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1D5C" w:rsidRPr="00C8316B" w:rsidRDefault="001C1D5C" w:rsidP="001C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 8 класса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D5C" w:rsidRPr="00611258" w:rsidRDefault="001C1D5C" w:rsidP="001C154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1D5C" w:rsidRPr="00611258" w:rsidRDefault="00865399" w:rsidP="001C154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1D5C" w:rsidRPr="00611258" w:rsidRDefault="00865399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1C1D5C" w:rsidRPr="00611258" w:rsidRDefault="001C1D5C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</w:t>
            </w:r>
          </w:p>
        </w:tc>
        <w:tc>
          <w:tcPr>
            <w:tcW w:w="1384" w:type="dxa"/>
          </w:tcPr>
          <w:p w:rsidR="001C1D5C" w:rsidRPr="00611258" w:rsidRDefault="00865399" w:rsidP="001C154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C1D5C" w:rsidTr="00865399">
        <w:tc>
          <w:tcPr>
            <w:tcW w:w="426" w:type="dxa"/>
          </w:tcPr>
          <w:p w:rsidR="001C1D5C" w:rsidRDefault="001C1D5C" w:rsidP="001C1549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C1D5C" w:rsidRPr="006A471C" w:rsidRDefault="001C1D5C" w:rsidP="007E2106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Тагирова Р.Т.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C1D5C" w:rsidRPr="006A471C" w:rsidRDefault="001C1D5C" w:rsidP="00C8316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1D5C" w:rsidRPr="00C8316B" w:rsidRDefault="001C1D5C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 5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 4-я четверть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D5C" w:rsidRPr="00611258" w:rsidRDefault="001C1D5C" w:rsidP="006657E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C1D5C" w:rsidRPr="00611258" w:rsidRDefault="001C1D5C" w:rsidP="006657E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1D5C" w:rsidRPr="00611258" w:rsidRDefault="001C1D5C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1C1D5C" w:rsidRPr="00611258" w:rsidRDefault="001C1D5C" w:rsidP="001C1D5C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</w:t>
            </w:r>
          </w:p>
        </w:tc>
        <w:tc>
          <w:tcPr>
            <w:tcW w:w="1384" w:type="dxa"/>
          </w:tcPr>
          <w:p w:rsidR="001C1D5C" w:rsidRPr="00611258" w:rsidRDefault="001C1D5C" w:rsidP="006657E3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C8316B" w:rsidRDefault="00C8316B" w:rsidP="00BE6F7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16B" w:rsidRDefault="00C8316B" w:rsidP="00BE6F7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6F77" w:rsidRDefault="00BE6F77" w:rsidP="00C831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6F77">
        <w:rPr>
          <w:rFonts w:ascii="Times New Roman" w:hAnsi="Times New Roman" w:cs="Times New Roman"/>
          <w:b/>
          <w:sz w:val="28"/>
          <w:szCs w:val="28"/>
        </w:rPr>
        <w:t xml:space="preserve">Проведены </w:t>
      </w:r>
      <w:r w:rsidR="00C8316B">
        <w:rPr>
          <w:rFonts w:ascii="Times New Roman" w:hAnsi="Times New Roman" w:cs="Times New Roman"/>
          <w:b/>
          <w:sz w:val="28"/>
          <w:szCs w:val="28"/>
        </w:rPr>
        <w:t xml:space="preserve">индивидуальные </w:t>
      </w:r>
      <w:r w:rsidRPr="00BE6F77">
        <w:rPr>
          <w:rFonts w:ascii="Times New Roman" w:hAnsi="Times New Roman" w:cs="Times New Roman"/>
          <w:b/>
          <w:sz w:val="28"/>
          <w:szCs w:val="28"/>
        </w:rPr>
        <w:t>беседы с</w:t>
      </w:r>
      <w:r w:rsidR="00C8316B">
        <w:rPr>
          <w:rFonts w:ascii="Times New Roman" w:hAnsi="Times New Roman" w:cs="Times New Roman"/>
          <w:b/>
          <w:sz w:val="28"/>
          <w:szCs w:val="28"/>
        </w:rPr>
        <w:t>о слабыми</w:t>
      </w:r>
      <w:r w:rsidRPr="00BE6F77">
        <w:rPr>
          <w:rFonts w:ascii="Times New Roman" w:hAnsi="Times New Roman" w:cs="Times New Roman"/>
          <w:b/>
          <w:sz w:val="28"/>
          <w:szCs w:val="28"/>
        </w:rPr>
        <w:t xml:space="preserve"> учащимися 9-х классов.</w:t>
      </w:r>
      <w:r w:rsidRPr="00BE6F77">
        <w:rPr>
          <w:rFonts w:ascii="Times New Roman" w:hAnsi="Times New Roman" w:cs="Times New Roman"/>
          <w:sz w:val="28"/>
          <w:szCs w:val="28"/>
        </w:rPr>
        <w:t xml:space="preserve"> Им предложены упражнения для снятия стресса, рекомендации по подготовке к экзаменам, полезные советы.</w:t>
      </w:r>
    </w:p>
    <w:p w:rsidR="003479BB" w:rsidRDefault="003479BB" w:rsidP="003479BB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C8316B" w:rsidRPr="00920D80" w:rsidRDefault="00920D80" w:rsidP="00C8316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20D80">
        <w:rPr>
          <w:rFonts w:ascii="Times New Roman" w:hAnsi="Times New Roman" w:cs="Times New Roman"/>
          <w:b/>
          <w:sz w:val="28"/>
          <w:szCs w:val="28"/>
        </w:rPr>
        <w:t>Групповое консультирование</w:t>
      </w:r>
      <w:r w:rsidR="00B622CE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316B" w:rsidRDefault="00C8316B" w:rsidP="00433786">
      <w:pPr>
        <w:pStyle w:val="a5"/>
        <w:shd w:val="clear" w:color="auto" w:fill="FFFFFF"/>
        <w:rPr>
          <w:b/>
          <w:color w:val="000000"/>
          <w:sz w:val="28"/>
          <w:szCs w:val="28"/>
        </w:rPr>
      </w:pPr>
    </w:p>
    <w:p w:rsidR="00433786" w:rsidRPr="00A2419C" w:rsidRDefault="00C8316B" w:rsidP="00433786">
      <w:pPr>
        <w:pStyle w:val="a5"/>
        <w:shd w:val="clear" w:color="auto" w:fill="FFFFFF"/>
      </w:pPr>
      <w:r>
        <w:rPr>
          <w:b/>
          <w:color w:val="000000"/>
          <w:sz w:val="28"/>
          <w:szCs w:val="28"/>
        </w:rPr>
        <w:lastRenderedPageBreak/>
        <w:t>4</w:t>
      </w:r>
      <w:r w:rsidR="00BE6F77">
        <w:rPr>
          <w:b/>
          <w:color w:val="000000"/>
          <w:sz w:val="28"/>
          <w:szCs w:val="28"/>
        </w:rPr>
        <w:t xml:space="preserve">. </w:t>
      </w:r>
      <w:r w:rsidR="00050BD0" w:rsidRPr="00050BD0">
        <w:rPr>
          <w:b/>
          <w:color w:val="000000" w:themeColor="text1"/>
          <w:sz w:val="28"/>
          <w:szCs w:val="28"/>
        </w:rPr>
        <w:t>Результаты тестирования:</w:t>
      </w:r>
      <w:r w:rsidR="00050BD0" w:rsidRPr="006A471C">
        <w:rPr>
          <w:b/>
          <w:bCs/>
          <w:sz w:val="28"/>
          <w:szCs w:val="28"/>
        </w:rPr>
        <w:t xml:space="preserve"> </w:t>
      </w:r>
      <w:r w:rsidR="00433786" w:rsidRPr="006A471C">
        <w:rPr>
          <w:b/>
          <w:sz w:val="28"/>
          <w:szCs w:val="28"/>
        </w:rPr>
        <w:t>«Подвержены ли вы экзаменационному стрессу?»</w:t>
      </w:r>
      <w:r>
        <w:rPr>
          <w:b/>
          <w:sz w:val="28"/>
          <w:szCs w:val="28"/>
        </w:rPr>
        <w:t xml:space="preserve"> </w:t>
      </w:r>
      <w:r w:rsidR="000C5A84">
        <w:t xml:space="preserve">(заполняется </w:t>
      </w:r>
      <w:r w:rsidR="00433786" w:rsidRPr="00A2419C">
        <w:t>школьниками)</w:t>
      </w:r>
    </w:p>
    <w:tbl>
      <w:tblPr>
        <w:tblStyle w:val="a4"/>
        <w:tblW w:w="10598" w:type="dxa"/>
        <w:tblLook w:val="04A0"/>
      </w:tblPr>
      <w:tblGrid>
        <w:gridCol w:w="4077"/>
        <w:gridCol w:w="142"/>
        <w:gridCol w:w="3402"/>
        <w:gridCol w:w="2977"/>
      </w:tblGrid>
      <w:tr w:rsidR="00433786" w:rsidTr="000C5A84">
        <w:tc>
          <w:tcPr>
            <w:tcW w:w="4219" w:type="dxa"/>
            <w:gridSpan w:val="2"/>
          </w:tcPr>
          <w:p w:rsidR="00433786" w:rsidRPr="00664F9C" w:rsidRDefault="00433786" w:rsidP="001C1549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664F9C">
              <w:rPr>
                <w:b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3402" w:type="dxa"/>
          </w:tcPr>
          <w:p w:rsidR="00433786" w:rsidRPr="00664F9C" w:rsidRDefault="00433786" w:rsidP="001C1549">
            <w:pPr>
              <w:pStyle w:val="a5"/>
              <w:jc w:val="center"/>
              <w:rPr>
                <w:b/>
                <w:color w:val="000000"/>
                <w:sz w:val="28"/>
                <w:szCs w:val="28"/>
              </w:rPr>
            </w:pPr>
            <w:r w:rsidRPr="00664F9C">
              <w:rPr>
                <w:b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2977" w:type="dxa"/>
          </w:tcPr>
          <w:p w:rsidR="00433786" w:rsidRPr="00664F9C" w:rsidRDefault="00433786" w:rsidP="001C154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664F9C">
              <w:rPr>
                <w:b/>
                <w:color w:val="000000"/>
                <w:sz w:val="28"/>
                <w:szCs w:val="28"/>
              </w:rPr>
              <w:t>Высокий уровень</w:t>
            </w:r>
          </w:p>
        </w:tc>
      </w:tr>
      <w:tr w:rsidR="00102BE1" w:rsidTr="000C5A84">
        <w:trPr>
          <w:trHeight w:val="567"/>
        </w:trPr>
        <w:tc>
          <w:tcPr>
            <w:tcW w:w="4219" w:type="dxa"/>
            <w:gridSpan w:val="2"/>
          </w:tcPr>
          <w:p w:rsidR="00102BE1" w:rsidRDefault="00102BE1" w:rsidP="002A21C3">
            <w:pPr>
              <w:pStyle w:val="a5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спокойны, рассудительны, умеете управлять своими эмоциями. Вы готовы к любым испытаниям и уверены, что бы ни произошло, все будет хорошо. У вас все шансы удачно справиться с экзаменационными заданиями.</w:t>
            </w:r>
          </w:p>
        </w:tc>
        <w:tc>
          <w:tcPr>
            <w:tcW w:w="3402" w:type="dxa"/>
          </w:tcPr>
          <w:p w:rsidR="00102BE1" w:rsidRDefault="00102BE1" w:rsidP="002A21C3">
            <w:pPr>
              <w:pStyle w:val="a5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от природы тревожны. И теперь, перед экзаменами, вы переживаете стресс.</w:t>
            </w:r>
          </w:p>
        </w:tc>
        <w:tc>
          <w:tcPr>
            <w:tcW w:w="2977" w:type="dxa"/>
          </w:tcPr>
          <w:p w:rsidR="00102BE1" w:rsidRDefault="00102BE1" w:rsidP="002A21C3">
            <w:pPr>
              <w:pStyle w:val="a5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Стресс очень сильный. Обратитесь за помощью к родителям. Не держите все в себе.</w:t>
            </w:r>
          </w:p>
        </w:tc>
      </w:tr>
      <w:tr w:rsidR="00102BE1" w:rsidTr="005E437A">
        <w:tc>
          <w:tcPr>
            <w:tcW w:w="10598" w:type="dxa"/>
            <w:gridSpan w:val="4"/>
          </w:tcPr>
          <w:p w:rsidR="00102BE1" w:rsidRDefault="00102BE1" w:rsidP="009A513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 xml:space="preserve">-а класс </w:t>
            </w:r>
            <w:r>
              <w:rPr>
                <w:b/>
                <w:sz w:val="28"/>
                <w:szCs w:val="28"/>
              </w:rPr>
              <w:t>-</w:t>
            </w:r>
            <w:r w:rsidR="009A5137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C5A84">
              <w:rPr>
                <w:b/>
                <w:sz w:val="28"/>
                <w:szCs w:val="28"/>
              </w:rPr>
              <w:t>/</w:t>
            </w:r>
            <w:r w:rsidR="008209E2">
              <w:rPr>
                <w:b/>
                <w:sz w:val="28"/>
                <w:szCs w:val="28"/>
              </w:rPr>
              <w:t xml:space="preserve"> </w:t>
            </w:r>
            <w:r w:rsidR="009A5137">
              <w:rPr>
                <w:b/>
                <w:sz w:val="28"/>
                <w:szCs w:val="28"/>
              </w:rPr>
              <w:t>19</w:t>
            </w:r>
          </w:p>
        </w:tc>
      </w:tr>
      <w:tr w:rsidR="00102BE1" w:rsidTr="000C5A84">
        <w:tc>
          <w:tcPr>
            <w:tcW w:w="4219" w:type="dxa"/>
            <w:gridSpan w:val="2"/>
          </w:tcPr>
          <w:p w:rsidR="00102BE1" w:rsidRPr="00106883" w:rsidRDefault="009A5137" w:rsidP="00680B51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1 - 5%</w:t>
            </w:r>
          </w:p>
        </w:tc>
        <w:tc>
          <w:tcPr>
            <w:tcW w:w="3402" w:type="dxa"/>
          </w:tcPr>
          <w:p w:rsidR="00102BE1" w:rsidRPr="00106883" w:rsidRDefault="002424BC" w:rsidP="009A5137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</w:t>
            </w:r>
            <w:r w:rsidR="009A5137">
              <w:rPr>
                <w:sz w:val="28"/>
                <w:szCs w:val="28"/>
              </w:rPr>
              <w:t xml:space="preserve">4 </w:t>
            </w:r>
            <w:r w:rsidR="00102BE1">
              <w:rPr>
                <w:sz w:val="28"/>
                <w:szCs w:val="28"/>
              </w:rPr>
              <w:t xml:space="preserve"> – </w:t>
            </w:r>
            <w:r w:rsidR="00031281">
              <w:rPr>
                <w:sz w:val="28"/>
                <w:szCs w:val="28"/>
              </w:rPr>
              <w:t>7</w:t>
            </w:r>
            <w:r w:rsidR="009A5137">
              <w:rPr>
                <w:sz w:val="28"/>
                <w:szCs w:val="28"/>
              </w:rPr>
              <w:t>4</w:t>
            </w:r>
            <w:r w:rsidR="00102BE1">
              <w:rPr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102BE1" w:rsidRDefault="009A5137" w:rsidP="009A513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1281">
              <w:rPr>
                <w:sz w:val="28"/>
                <w:szCs w:val="28"/>
              </w:rPr>
              <w:t xml:space="preserve"> -2</w:t>
            </w:r>
            <w:r>
              <w:rPr>
                <w:sz w:val="28"/>
                <w:szCs w:val="28"/>
              </w:rPr>
              <w:t>1</w:t>
            </w:r>
            <w:r w:rsidR="00102BE1">
              <w:rPr>
                <w:sz w:val="28"/>
                <w:szCs w:val="28"/>
              </w:rPr>
              <w:t>%</w:t>
            </w:r>
          </w:p>
        </w:tc>
      </w:tr>
      <w:tr w:rsidR="00102BE1" w:rsidTr="00293E8C">
        <w:tc>
          <w:tcPr>
            <w:tcW w:w="10598" w:type="dxa"/>
            <w:gridSpan w:val="4"/>
          </w:tcPr>
          <w:p w:rsidR="00102BE1" w:rsidRDefault="00102BE1" w:rsidP="00891F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б</w:t>
            </w:r>
            <w:r w:rsidRPr="006A471C">
              <w:rPr>
                <w:b/>
                <w:sz w:val="28"/>
                <w:szCs w:val="28"/>
              </w:rPr>
              <w:t xml:space="preserve"> класс </w:t>
            </w:r>
            <w:r>
              <w:rPr>
                <w:b/>
                <w:sz w:val="28"/>
                <w:szCs w:val="28"/>
              </w:rPr>
              <w:t xml:space="preserve">– </w:t>
            </w:r>
            <w:r w:rsidR="00891F41"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C5A84">
              <w:rPr>
                <w:b/>
                <w:sz w:val="28"/>
                <w:szCs w:val="28"/>
              </w:rPr>
              <w:t xml:space="preserve">/ </w:t>
            </w:r>
            <w:r w:rsidR="00891F41">
              <w:rPr>
                <w:b/>
                <w:sz w:val="28"/>
                <w:szCs w:val="28"/>
              </w:rPr>
              <w:t>22</w:t>
            </w:r>
          </w:p>
        </w:tc>
      </w:tr>
      <w:tr w:rsidR="00102BE1" w:rsidTr="000C5A84">
        <w:tc>
          <w:tcPr>
            <w:tcW w:w="4219" w:type="dxa"/>
            <w:gridSpan w:val="2"/>
          </w:tcPr>
          <w:p w:rsidR="00102BE1" w:rsidRPr="00106883" w:rsidRDefault="009A5137" w:rsidP="00891F41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7 - </w:t>
            </w:r>
            <w:r w:rsidR="00891F41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102BE1" w:rsidRPr="00106883" w:rsidRDefault="00CA1E7C" w:rsidP="00891F41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</w:t>
            </w:r>
            <w:r w:rsidR="009A5137">
              <w:rPr>
                <w:sz w:val="28"/>
                <w:szCs w:val="28"/>
              </w:rPr>
              <w:t>5</w:t>
            </w:r>
            <w:r w:rsidR="00102BE1">
              <w:rPr>
                <w:sz w:val="28"/>
                <w:szCs w:val="28"/>
              </w:rPr>
              <w:t xml:space="preserve"> – </w:t>
            </w:r>
            <w:r w:rsidR="00891F41">
              <w:rPr>
                <w:sz w:val="28"/>
                <w:szCs w:val="28"/>
              </w:rPr>
              <w:t>68</w:t>
            </w:r>
            <w:r w:rsidR="00102BE1">
              <w:rPr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102BE1" w:rsidRDefault="009A5137" w:rsidP="0050357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2BE1" w:rsidTr="00E6104F">
        <w:tc>
          <w:tcPr>
            <w:tcW w:w="10598" w:type="dxa"/>
            <w:gridSpan w:val="4"/>
          </w:tcPr>
          <w:p w:rsidR="00102BE1" w:rsidRPr="00692F24" w:rsidRDefault="00102BE1" w:rsidP="00891F41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в</w:t>
            </w:r>
            <w:r w:rsidRPr="006A471C">
              <w:rPr>
                <w:b/>
                <w:sz w:val="28"/>
                <w:szCs w:val="28"/>
              </w:rPr>
              <w:t xml:space="preserve"> класс </w:t>
            </w:r>
            <w:r>
              <w:rPr>
                <w:b/>
                <w:sz w:val="28"/>
                <w:szCs w:val="28"/>
              </w:rPr>
              <w:t>– 2</w:t>
            </w:r>
            <w:r w:rsidR="00891F4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C5A84">
              <w:rPr>
                <w:b/>
                <w:sz w:val="28"/>
                <w:szCs w:val="28"/>
              </w:rPr>
              <w:t xml:space="preserve">/ </w:t>
            </w:r>
            <w:r w:rsidR="008209E2">
              <w:rPr>
                <w:b/>
                <w:sz w:val="28"/>
                <w:szCs w:val="28"/>
              </w:rPr>
              <w:t>1</w:t>
            </w:r>
            <w:r w:rsidR="00891F41">
              <w:rPr>
                <w:b/>
                <w:sz w:val="28"/>
                <w:szCs w:val="28"/>
              </w:rPr>
              <w:t>9</w:t>
            </w:r>
          </w:p>
        </w:tc>
      </w:tr>
      <w:tr w:rsidR="00102BE1" w:rsidTr="001C1549">
        <w:tc>
          <w:tcPr>
            <w:tcW w:w="4077" w:type="dxa"/>
          </w:tcPr>
          <w:p w:rsidR="00102BE1" w:rsidRPr="00106883" w:rsidRDefault="00891F41" w:rsidP="00891F41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5</w:t>
            </w:r>
            <w:r w:rsidR="00102BE1">
              <w:rPr>
                <w:sz w:val="28"/>
                <w:szCs w:val="28"/>
              </w:rPr>
              <w:t xml:space="preserve"> </w:t>
            </w:r>
            <w:r w:rsidR="000312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26</w:t>
            </w:r>
            <w:r w:rsidR="00102BE1">
              <w:rPr>
                <w:sz w:val="28"/>
                <w:szCs w:val="28"/>
              </w:rPr>
              <w:t>%</w:t>
            </w:r>
          </w:p>
        </w:tc>
        <w:tc>
          <w:tcPr>
            <w:tcW w:w="3544" w:type="dxa"/>
            <w:gridSpan w:val="2"/>
          </w:tcPr>
          <w:p w:rsidR="00102BE1" w:rsidRPr="00106883" w:rsidRDefault="00891F41" w:rsidP="00891F41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13</w:t>
            </w:r>
            <w:r w:rsidR="00102BE1">
              <w:rPr>
                <w:sz w:val="28"/>
                <w:szCs w:val="28"/>
              </w:rPr>
              <w:t xml:space="preserve"> –</w:t>
            </w:r>
            <w:r w:rsidR="000312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</w:t>
            </w:r>
            <w:r w:rsidR="00102BE1">
              <w:rPr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102BE1" w:rsidRDefault="00891F41" w:rsidP="00891F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1281">
              <w:rPr>
                <w:sz w:val="28"/>
                <w:szCs w:val="28"/>
              </w:rPr>
              <w:t xml:space="preserve"> -</w:t>
            </w:r>
            <w:r w:rsidR="00503575">
              <w:rPr>
                <w:sz w:val="28"/>
                <w:szCs w:val="28"/>
              </w:rPr>
              <w:t>5</w:t>
            </w:r>
            <w:r w:rsidR="00102BE1">
              <w:rPr>
                <w:sz w:val="28"/>
                <w:szCs w:val="28"/>
              </w:rPr>
              <w:t>%</w:t>
            </w:r>
          </w:p>
        </w:tc>
      </w:tr>
      <w:tr w:rsidR="00102BE1" w:rsidTr="00AF106B">
        <w:tc>
          <w:tcPr>
            <w:tcW w:w="10598" w:type="dxa"/>
            <w:gridSpan w:val="4"/>
          </w:tcPr>
          <w:p w:rsidR="00102BE1" w:rsidRPr="00692F24" w:rsidRDefault="00102BE1" w:rsidP="00891F41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г</w:t>
            </w:r>
            <w:r w:rsidRPr="006A471C">
              <w:rPr>
                <w:b/>
                <w:sz w:val="28"/>
                <w:szCs w:val="28"/>
              </w:rPr>
              <w:t xml:space="preserve"> класс </w:t>
            </w:r>
            <w:r>
              <w:rPr>
                <w:b/>
                <w:sz w:val="28"/>
                <w:szCs w:val="28"/>
              </w:rPr>
              <w:t xml:space="preserve">– </w:t>
            </w:r>
            <w:r w:rsidR="00891F41">
              <w:rPr>
                <w:b/>
                <w:sz w:val="28"/>
                <w:szCs w:val="28"/>
              </w:rPr>
              <w:t>16</w:t>
            </w:r>
            <w:r w:rsidR="004B25DB">
              <w:rPr>
                <w:b/>
                <w:sz w:val="28"/>
                <w:szCs w:val="28"/>
              </w:rPr>
              <w:t xml:space="preserve">  </w:t>
            </w:r>
            <w:r w:rsidR="000C5A84">
              <w:rPr>
                <w:b/>
                <w:sz w:val="28"/>
                <w:szCs w:val="28"/>
              </w:rPr>
              <w:t xml:space="preserve">/ </w:t>
            </w:r>
            <w:r w:rsidR="004B25DB">
              <w:rPr>
                <w:b/>
                <w:sz w:val="28"/>
                <w:szCs w:val="28"/>
              </w:rPr>
              <w:t>1</w:t>
            </w:r>
            <w:r w:rsidR="00891F41">
              <w:rPr>
                <w:b/>
                <w:sz w:val="28"/>
                <w:szCs w:val="28"/>
              </w:rPr>
              <w:t>4</w:t>
            </w:r>
          </w:p>
        </w:tc>
      </w:tr>
      <w:tr w:rsidR="00102BE1" w:rsidTr="000C5A84">
        <w:tc>
          <w:tcPr>
            <w:tcW w:w="4219" w:type="dxa"/>
            <w:gridSpan w:val="2"/>
          </w:tcPr>
          <w:p w:rsidR="00102BE1" w:rsidRPr="00106883" w:rsidRDefault="00891F41" w:rsidP="00891F41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2</w:t>
            </w:r>
            <w:r w:rsidR="00031281">
              <w:rPr>
                <w:sz w:val="28"/>
                <w:szCs w:val="28"/>
              </w:rPr>
              <w:t>-</w:t>
            </w:r>
            <w:r w:rsidR="004B25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="00102BE1">
              <w:rPr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102BE1" w:rsidRPr="00106883" w:rsidRDefault="00891F41" w:rsidP="00891F41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8</w:t>
            </w:r>
            <w:r w:rsidR="004B25DB">
              <w:rPr>
                <w:sz w:val="28"/>
                <w:szCs w:val="28"/>
              </w:rPr>
              <w:t xml:space="preserve"> </w:t>
            </w:r>
            <w:r w:rsidR="00102BE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58</w:t>
            </w:r>
            <w:r w:rsidR="00102BE1">
              <w:rPr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102BE1" w:rsidRDefault="00891F41" w:rsidP="00891F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1281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28</w:t>
            </w:r>
            <w:r w:rsidR="00102BE1">
              <w:rPr>
                <w:sz w:val="28"/>
                <w:szCs w:val="28"/>
              </w:rPr>
              <w:t>%</w:t>
            </w:r>
          </w:p>
        </w:tc>
      </w:tr>
      <w:tr w:rsidR="00102BE1" w:rsidTr="00B770F5">
        <w:tc>
          <w:tcPr>
            <w:tcW w:w="10598" w:type="dxa"/>
            <w:gridSpan w:val="4"/>
          </w:tcPr>
          <w:p w:rsidR="00102BE1" w:rsidRPr="00692F24" w:rsidRDefault="00102BE1" w:rsidP="00A026BF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102BE1">
              <w:rPr>
                <w:b/>
                <w:sz w:val="28"/>
                <w:szCs w:val="28"/>
              </w:rPr>
              <w:t xml:space="preserve">Итого </w:t>
            </w:r>
            <w:r w:rsidR="00891F41">
              <w:rPr>
                <w:b/>
                <w:sz w:val="28"/>
                <w:szCs w:val="28"/>
              </w:rPr>
              <w:t>82</w:t>
            </w:r>
            <w:r w:rsidR="004B25DB" w:rsidRPr="00050BD0">
              <w:rPr>
                <w:b/>
                <w:sz w:val="28"/>
                <w:szCs w:val="28"/>
              </w:rPr>
              <w:t xml:space="preserve">/ </w:t>
            </w:r>
            <w:r w:rsidR="00891F41">
              <w:rPr>
                <w:b/>
                <w:sz w:val="28"/>
                <w:szCs w:val="28"/>
              </w:rPr>
              <w:t>74</w:t>
            </w:r>
            <w:r w:rsidR="001C3FD7">
              <w:rPr>
                <w:b/>
                <w:sz w:val="28"/>
                <w:szCs w:val="28"/>
              </w:rPr>
              <w:t xml:space="preserve"> </w:t>
            </w:r>
            <w:r w:rsidR="001C3FD7" w:rsidRPr="001C3FD7">
              <w:rPr>
                <w:sz w:val="28"/>
                <w:szCs w:val="28"/>
              </w:rPr>
              <w:t>/</w:t>
            </w:r>
            <w:r w:rsidR="00891F41">
              <w:rPr>
                <w:sz w:val="28"/>
                <w:szCs w:val="28"/>
              </w:rPr>
              <w:t>90</w:t>
            </w:r>
            <w:r w:rsidR="001C3FD7" w:rsidRPr="001C3FD7">
              <w:rPr>
                <w:sz w:val="28"/>
                <w:szCs w:val="28"/>
              </w:rPr>
              <w:t xml:space="preserve">% </w:t>
            </w:r>
            <w:r w:rsidR="007961DF" w:rsidRPr="001C3FD7">
              <w:rPr>
                <w:sz w:val="28"/>
                <w:szCs w:val="28"/>
              </w:rPr>
              <w:t>охвачено</w:t>
            </w:r>
            <w:r w:rsidR="001C3FD7" w:rsidRPr="001C3FD7">
              <w:rPr>
                <w:sz w:val="28"/>
                <w:szCs w:val="28"/>
              </w:rPr>
              <w:t xml:space="preserve"> /</w:t>
            </w:r>
          </w:p>
        </w:tc>
      </w:tr>
      <w:tr w:rsidR="00102BE1" w:rsidTr="000C5A84">
        <w:tc>
          <w:tcPr>
            <w:tcW w:w="4219" w:type="dxa"/>
            <w:gridSpan w:val="2"/>
          </w:tcPr>
          <w:p w:rsidR="00102BE1" w:rsidRPr="007C34B4" w:rsidRDefault="00891F41" w:rsidP="00891F41">
            <w:pPr>
              <w:pStyle w:val="a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102BE1" w:rsidRPr="007C34B4">
              <w:rPr>
                <w:b/>
                <w:sz w:val="28"/>
                <w:szCs w:val="28"/>
              </w:rPr>
              <w:t xml:space="preserve"> ученик</w:t>
            </w:r>
            <w:r w:rsidR="00031281" w:rsidRPr="007C34B4">
              <w:rPr>
                <w:b/>
                <w:sz w:val="28"/>
                <w:szCs w:val="28"/>
              </w:rPr>
              <w:t>ов</w:t>
            </w:r>
            <w:r w:rsidR="00102BE1" w:rsidRPr="007C34B4">
              <w:rPr>
                <w:b/>
                <w:sz w:val="28"/>
                <w:szCs w:val="28"/>
              </w:rPr>
              <w:t xml:space="preserve"> </w:t>
            </w:r>
            <w:r w:rsidR="00631A71" w:rsidRPr="007C34B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  <w:r w:rsidR="00102BE1" w:rsidRPr="007C34B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102BE1" w:rsidRPr="007C34B4" w:rsidRDefault="00891F41" w:rsidP="00891F41">
            <w:pPr>
              <w:pStyle w:val="a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102BE1" w:rsidRPr="007C34B4">
              <w:rPr>
                <w:b/>
                <w:sz w:val="28"/>
                <w:szCs w:val="28"/>
              </w:rPr>
              <w:t xml:space="preserve"> ученик</w:t>
            </w:r>
            <w:r w:rsidR="00D74146" w:rsidRPr="007C34B4">
              <w:rPr>
                <w:b/>
                <w:sz w:val="28"/>
                <w:szCs w:val="28"/>
              </w:rPr>
              <w:t>ов</w:t>
            </w:r>
            <w:r w:rsidR="00031281" w:rsidRPr="007C34B4">
              <w:rPr>
                <w:b/>
                <w:sz w:val="28"/>
                <w:szCs w:val="28"/>
              </w:rPr>
              <w:t xml:space="preserve"> </w:t>
            </w:r>
            <w:r w:rsidR="00102BE1" w:rsidRPr="007C34B4">
              <w:rPr>
                <w:b/>
                <w:sz w:val="28"/>
                <w:szCs w:val="28"/>
              </w:rPr>
              <w:t xml:space="preserve"> – </w:t>
            </w:r>
            <w:r w:rsidR="00680311" w:rsidRPr="007C34B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8</w:t>
            </w:r>
            <w:r w:rsidR="00102BE1" w:rsidRPr="007C34B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977" w:type="dxa"/>
          </w:tcPr>
          <w:p w:rsidR="00102BE1" w:rsidRPr="007C34B4" w:rsidRDefault="00891F41" w:rsidP="00891F41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31281" w:rsidRPr="007C34B4">
              <w:rPr>
                <w:b/>
                <w:sz w:val="28"/>
                <w:szCs w:val="28"/>
              </w:rPr>
              <w:t xml:space="preserve"> </w:t>
            </w:r>
            <w:r w:rsidR="00102BE1" w:rsidRPr="007C34B4">
              <w:rPr>
                <w:b/>
                <w:sz w:val="28"/>
                <w:szCs w:val="28"/>
              </w:rPr>
              <w:t>ученик</w:t>
            </w:r>
            <w:r w:rsidR="000C5A84" w:rsidRPr="007C34B4">
              <w:rPr>
                <w:b/>
                <w:sz w:val="28"/>
                <w:szCs w:val="28"/>
              </w:rPr>
              <w:t>ов</w:t>
            </w:r>
            <w:r w:rsidR="00631A71" w:rsidRPr="007C34B4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>12</w:t>
            </w:r>
            <w:r w:rsidR="00102BE1" w:rsidRPr="007C34B4">
              <w:rPr>
                <w:b/>
                <w:sz w:val="28"/>
                <w:szCs w:val="28"/>
              </w:rPr>
              <w:t>%</w:t>
            </w:r>
          </w:p>
        </w:tc>
      </w:tr>
    </w:tbl>
    <w:p w:rsidR="004C1A41" w:rsidRDefault="004C1A41" w:rsidP="00433786">
      <w:pPr>
        <w:pStyle w:val="a5"/>
        <w:shd w:val="clear" w:color="auto" w:fill="FFFFFF"/>
        <w:rPr>
          <w:b/>
          <w:sz w:val="28"/>
          <w:szCs w:val="28"/>
        </w:rPr>
      </w:pPr>
    </w:p>
    <w:p w:rsidR="004C1A41" w:rsidRDefault="004C1A41" w:rsidP="00433786">
      <w:pPr>
        <w:pStyle w:val="a5"/>
        <w:shd w:val="clear" w:color="auto" w:fill="FFFFFF"/>
        <w:rPr>
          <w:b/>
          <w:sz w:val="28"/>
          <w:szCs w:val="28"/>
        </w:rPr>
      </w:pPr>
    </w:p>
    <w:p w:rsidR="004C1A41" w:rsidRDefault="004C1A41" w:rsidP="00433786">
      <w:pPr>
        <w:pStyle w:val="a5"/>
        <w:shd w:val="clear" w:color="auto" w:fill="FFFFFF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75452" cy="3578087"/>
            <wp:effectExtent l="19050" t="0" r="15848" b="3313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A317E" w:rsidRDefault="00AA317E" w:rsidP="00433786">
      <w:pPr>
        <w:pStyle w:val="a5"/>
        <w:shd w:val="clear" w:color="auto" w:fill="FFFFFF"/>
        <w:rPr>
          <w:b/>
          <w:sz w:val="28"/>
          <w:szCs w:val="28"/>
        </w:rPr>
      </w:pPr>
    </w:p>
    <w:p w:rsidR="004C1A41" w:rsidRDefault="004C1A41" w:rsidP="00433786">
      <w:pPr>
        <w:pStyle w:val="a5"/>
        <w:shd w:val="clear" w:color="auto" w:fill="FFFFFF"/>
        <w:rPr>
          <w:b/>
          <w:sz w:val="28"/>
          <w:szCs w:val="28"/>
        </w:rPr>
      </w:pPr>
    </w:p>
    <w:p w:rsidR="00433786" w:rsidRDefault="00C8316B" w:rsidP="00433786">
      <w:pPr>
        <w:pStyle w:val="a5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33786" w:rsidRPr="006A471C">
        <w:rPr>
          <w:b/>
          <w:sz w:val="28"/>
          <w:szCs w:val="28"/>
        </w:rPr>
        <w:t xml:space="preserve">. </w:t>
      </w:r>
      <w:r w:rsidR="00050BD0" w:rsidRPr="00050BD0">
        <w:rPr>
          <w:b/>
          <w:color w:val="000000" w:themeColor="text1"/>
          <w:sz w:val="28"/>
          <w:szCs w:val="28"/>
        </w:rPr>
        <w:t>Результаты тестирования:</w:t>
      </w:r>
      <w:r w:rsidR="00433786" w:rsidRPr="00106883">
        <w:rPr>
          <w:b/>
          <w:i/>
          <w:sz w:val="28"/>
          <w:szCs w:val="28"/>
        </w:rPr>
        <w:t xml:space="preserve"> </w:t>
      </w:r>
      <w:r w:rsidR="00433786" w:rsidRPr="00106883">
        <w:rPr>
          <w:b/>
          <w:sz w:val="28"/>
          <w:szCs w:val="28"/>
        </w:rPr>
        <w:t xml:space="preserve">«Шкала тревожности </w:t>
      </w:r>
      <w:proofErr w:type="spellStart"/>
      <w:r w:rsidR="00433786" w:rsidRPr="00106883">
        <w:rPr>
          <w:b/>
          <w:sz w:val="28"/>
          <w:szCs w:val="28"/>
        </w:rPr>
        <w:t>Сирса</w:t>
      </w:r>
      <w:proofErr w:type="spellEnd"/>
      <w:r w:rsidR="00433786" w:rsidRPr="00106883">
        <w:rPr>
          <w:b/>
          <w:sz w:val="28"/>
          <w:szCs w:val="28"/>
        </w:rPr>
        <w:t>»</w:t>
      </w:r>
      <w:r w:rsidR="00433786">
        <w:rPr>
          <w:sz w:val="28"/>
          <w:szCs w:val="28"/>
        </w:rPr>
        <w:t xml:space="preserve"> (заполняет классный руководитель)</w:t>
      </w:r>
    </w:p>
    <w:tbl>
      <w:tblPr>
        <w:tblStyle w:val="a4"/>
        <w:tblW w:w="9072" w:type="dxa"/>
        <w:tblInd w:w="675" w:type="dxa"/>
        <w:tblLook w:val="04A0"/>
      </w:tblPr>
      <w:tblGrid>
        <w:gridCol w:w="2835"/>
        <w:gridCol w:w="3686"/>
        <w:gridCol w:w="2551"/>
      </w:tblGrid>
      <w:tr w:rsidR="00433786" w:rsidRPr="00C8316B" w:rsidTr="00EA45AE">
        <w:tc>
          <w:tcPr>
            <w:tcW w:w="2835" w:type="dxa"/>
          </w:tcPr>
          <w:p w:rsidR="00EA45AE" w:rsidRDefault="00433786" w:rsidP="00C831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  <w:p w:rsidR="00433786" w:rsidRPr="00C8316B" w:rsidRDefault="00433786" w:rsidP="00C831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>тревожности</w:t>
            </w:r>
          </w:p>
        </w:tc>
        <w:tc>
          <w:tcPr>
            <w:tcW w:w="3686" w:type="dxa"/>
          </w:tcPr>
          <w:p w:rsidR="00EA45AE" w:rsidRDefault="00EA45AE" w:rsidP="00C831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3786" w:rsidRPr="00C8316B">
              <w:rPr>
                <w:rFonts w:ascii="Times New Roman" w:hAnsi="Times New Roman" w:cs="Times New Roman"/>
                <w:sz w:val="28"/>
                <w:szCs w:val="28"/>
              </w:rPr>
              <w:t>редний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786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</w:p>
          <w:p w:rsidR="00433786" w:rsidRPr="00C8316B" w:rsidRDefault="00433786" w:rsidP="00C831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>тревожности</w:t>
            </w:r>
          </w:p>
        </w:tc>
        <w:tc>
          <w:tcPr>
            <w:tcW w:w="2551" w:type="dxa"/>
          </w:tcPr>
          <w:p w:rsidR="00433786" w:rsidRPr="00C8316B" w:rsidRDefault="00EA45AE" w:rsidP="00C831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3786" w:rsidRPr="00C8316B">
              <w:rPr>
                <w:rFonts w:ascii="Times New Roman" w:hAnsi="Times New Roman" w:cs="Times New Roman"/>
                <w:sz w:val="28"/>
                <w:szCs w:val="28"/>
              </w:rPr>
              <w:t>ысокий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786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тревожности</w:t>
            </w:r>
          </w:p>
        </w:tc>
      </w:tr>
      <w:tr w:rsidR="00102BE1" w:rsidRPr="00C8316B" w:rsidTr="00EA45AE">
        <w:tc>
          <w:tcPr>
            <w:tcW w:w="9072" w:type="dxa"/>
            <w:gridSpan w:val="3"/>
          </w:tcPr>
          <w:p w:rsidR="00102BE1" w:rsidRPr="00C8316B" w:rsidRDefault="00102BE1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>9-а класс -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20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33786" w:rsidRPr="00C8316B" w:rsidTr="00EA45AE">
        <w:trPr>
          <w:trHeight w:val="567"/>
        </w:trPr>
        <w:tc>
          <w:tcPr>
            <w:tcW w:w="2835" w:type="dxa"/>
          </w:tcPr>
          <w:p w:rsidR="00433786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786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-100%</w:t>
            </w:r>
          </w:p>
        </w:tc>
        <w:tc>
          <w:tcPr>
            <w:tcW w:w="3686" w:type="dxa"/>
          </w:tcPr>
          <w:p w:rsidR="00433786" w:rsidRPr="00C8316B" w:rsidRDefault="00433786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433786" w:rsidRPr="00C8316B" w:rsidRDefault="00433786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2BE1" w:rsidRPr="00C8316B" w:rsidTr="00EA45AE">
        <w:trPr>
          <w:trHeight w:val="567"/>
        </w:trPr>
        <w:tc>
          <w:tcPr>
            <w:tcW w:w="9072" w:type="dxa"/>
            <w:gridSpan w:val="3"/>
          </w:tcPr>
          <w:p w:rsidR="00102BE1" w:rsidRPr="00C8316B" w:rsidRDefault="00102BE1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9-б класс – 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09E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E2106" w:rsidRPr="00C8316B" w:rsidTr="00EA45AE">
        <w:trPr>
          <w:trHeight w:val="567"/>
        </w:trPr>
        <w:tc>
          <w:tcPr>
            <w:tcW w:w="2835" w:type="dxa"/>
          </w:tcPr>
          <w:p w:rsidR="007E2106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072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686" w:type="dxa"/>
          </w:tcPr>
          <w:p w:rsidR="007E2106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72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7E2106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2BE1" w:rsidRPr="00C8316B" w:rsidTr="00EA45AE">
        <w:trPr>
          <w:trHeight w:val="567"/>
        </w:trPr>
        <w:tc>
          <w:tcPr>
            <w:tcW w:w="9072" w:type="dxa"/>
            <w:gridSpan w:val="3"/>
          </w:tcPr>
          <w:p w:rsidR="00102BE1" w:rsidRPr="00C8316B" w:rsidRDefault="00102BE1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9-в класс – 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09E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E2106" w:rsidRPr="00C8316B" w:rsidTr="00EA45AE">
        <w:trPr>
          <w:trHeight w:val="567"/>
        </w:trPr>
        <w:tc>
          <w:tcPr>
            <w:tcW w:w="2835" w:type="dxa"/>
          </w:tcPr>
          <w:p w:rsidR="007E2106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686" w:type="dxa"/>
          </w:tcPr>
          <w:p w:rsidR="007E2106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7E2106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2BE1" w:rsidRPr="00C8316B" w:rsidTr="00EA45AE">
        <w:trPr>
          <w:trHeight w:val="567"/>
        </w:trPr>
        <w:tc>
          <w:tcPr>
            <w:tcW w:w="9072" w:type="dxa"/>
            <w:gridSpan w:val="3"/>
          </w:tcPr>
          <w:p w:rsidR="00102BE1" w:rsidRPr="00C8316B" w:rsidRDefault="00102BE1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9-г класс – 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3825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02BE1" w:rsidRPr="00C8316B" w:rsidTr="00EA45AE">
        <w:trPr>
          <w:trHeight w:val="567"/>
        </w:trPr>
        <w:tc>
          <w:tcPr>
            <w:tcW w:w="2835" w:type="dxa"/>
          </w:tcPr>
          <w:p w:rsidR="00102BE1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382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102BE1" w:rsidRPr="00C831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686" w:type="dxa"/>
          </w:tcPr>
          <w:p w:rsidR="00102BE1" w:rsidRPr="00C8316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2535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82535" w:rsidRPr="00C831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102BE1" w:rsidRPr="00C8316B" w:rsidRDefault="00102BE1" w:rsidP="00EA4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2BE1" w:rsidRPr="00C8316B" w:rsidTr="00EA45AE">
        <w:trPr>
          <w:trHeight w:val="567"/>
        </w:trPr>
        <w:tc>
          <w:tcPr>
            <w:tcW w:w="9072" w:type="dxa"/>
            <w:gridSpan w:val="3"/>
          </w:tcPr>
          <w:p w:rsidR="00102BE1" w:rsidRPr="00C8316B" w:rsidRDefault="00102BE1" w:rsidP="00EA45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>Итого 8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83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ученик</w:t>
            </w:r>
            <w:r w:rsidR="00EA45A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C3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02BE1" w:rsidRPr="00C8316B" w:rsidTr="00EA45AE">
        <w:trPr>
          <w:trHeight w:val="567"/>
        </w:trPr>
        <w:tc>
          <w:tcPr>
            <w:tcW w:w="2835" w:type="dxa"/>
          </w:tcPr>
          <w:p w:rsidR="00102BE1" w:rsidRPr="003479B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  <w:r w:rsidR="00102BE1" w:rsidRPr="00347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</w:t>
            </w:r>
            <w:r w:rsidR="00382535" w:rsidRPr="00347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  <w:r w:rsidR="00102BE1" w:rsidRPr="003479B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3686" w:type="dxa"/>
          </w:tcPr>
          <w:p w:rsidR="00102BE1" w:rsidRPr="003479BB" w:rsidRDefault="00EA45AE" w:rsidP="00EA45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02BE1" w:rsidRPr="00347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072E71" w:rsidRPr="00347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02BE1" w:rsidRPr="003479B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102BE1" w:rsidRPr="003479BB" w:rsidRDefault="00EA45AE" w:rsidP="007C34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50BD0" w:rsidRPr="00B37237" w:rsidRDefault="00C8316B" w:rsidP="00B37237">
      <w:pPr>
        <w:pStyle w:val="a5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33786" w:rsidRPr="006A471C">
        <w:rPr>
          <w:b/>
          <w:sz w:val="28"/>
          <w:szCs w:val="28"/>
        </w:rPr>
        <w:t>.</w:t>
      </w:r>
      <w:r w:rsidR="00433786" w:rsidRPr="006A471C">
        <w:rPr>
          <w:color w:val="333333"/>
          <w:sz w:val="28"/>
          <w:szCs w:val="28"/>
          <w:shd w:val="clear" w:color="auto" w:fill="FFFFFF"/>
        </w:rPr>
        <w:t xml:space="preserve"> </w:t>
      </w:r>
      <w:r w:rsidR="00050BD0" w:rsidRPr="00050BD0">
        <w:rPr>
          <w:b/>
          <w:color w:val="000000" w:themeColor="text1"/>
          <w:sz w:val="28"/>
          <w:szCs w:val="28"/>
        </w:rPr>
        <w:t>Результаты тестирования</w:t>
      </w:r>
      <w:r w:rsidR="00050BD0">
        <w:rPr>
          <w:b/>
          <w:sz w:val="28"/>
          <w:szCs w:val="28"/>
        </w:rPr>
        <w:t>:</w:t>
      </w:r>
      <w:r w:rsidR="00631A71" w:rsidRPr="00050BD0">
        <w:rPr>
          <w:b/>
          <w:sz w:val="28"/>
          <w:szCs w:val="28"/>
        </w:rPr>
        <w:t xml:space="preserve"> </w:t>
      </w:r>
      <w:r w:rsidR="00631A71" w:rsidRPr="00631A71">
        <w:rPr>
          <w:b/>
          <w:sz w:val="28"/>
          <w:szCs w:val="28"/>
        </w:rPr>
        <w:t>«Определение уровня тревожности в ситуациях проверки знаний»</w:t>
      </w:r>
      <w:r w:rsidR="00631A71" w:rsidRPr="0051511E">
        <w:rPr>
          <w:sz w:val="28"/>
          <w:szCs w:val="28"/>
        </w:rPr>
        <w:t xml:space="preserve"> </w:t>
      </w:r>
      <w:r w:rsidR="00433786" w:rsidRPr="00125210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433786">
        <w:rPr>
          <w:b/>
          <w:sz w:val="28"/>
          <w:szCs w:val="28"/>
        </w:rPr>
        <w:t xml:space="preserve"> </w:t>
      </w:r>
      <w:r w:rsidR="00433786">
        <w:rPr>
          <w:sz w:val="28"/>
          <w:szCs w:val="28"/>
        </w:rPr>
        <w:t>(заполняется школьниками)</w:t>
      </w:r>
      <w:r w:rsidR="00050BD0">
        <w:rPr>
          <w:b/>
          <w:color w:val="000000" w:themeColor="text1"/>
        </w:rPr>
        <w:t xml:space="preserve">: </w:t>
      </w:r>
    </w:p>
    <w:tbl>
      <w:tblPr>
        <w:tblStyle w:val="a4"/>
        <w:tblW w:w="0" w:type="auto"/>
        <w:tblInd w:w="142" w:type="dxa"/>
        <w:tblLook w:val="04A0"/>
      </w:tblPr>
      <w:tblGrid>
        <w:gridCol w:w="1860"/>
        <w:gridCol w:w="904"/>
        <w:gridCol w:w="986"/>
        <w:gridCol w:w="185"/>
        <w:gridCol w:w="719"/>
        <w:gridCol w:w="1124"/>
        <w:gridCol w:w="284"/>
        <w:gridCol w:w="465"/>
        <w:gridCol w:w="1377"/>
        <w:gridCol w:w="505"/>
        <w:gridCol w:w="1622"/>
      </w:tblGrid>
      <w:tr w:rsidR="00050BD0" w:rsidTr="00B37237">
        <w:tc>
          <w:tcPr>
            <w:tcW w:w="1860" w:type="dxa"/>
          </w:tcPr>
          <w:p w:rsidR="00050BD0" w:rsidRDefault="00050BD0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075" w:type="dxa"/>
            <w:gridSpan w:val="3"/>
          </w:tcPr>
          <w:p w:rsidR="00050BD0" w:rsidRDefault="00050BD0" w:rsidP="001C1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Низкий уровень тревожности, кол-во человек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  <w:tc>
          <w:tcPr>
            <w:tcW w:w="2127" w:type="dxa"/>
            <w:gridSpan w:val="3"/>
          </w:tcPr>
          <w:p w:rsidR="00050BD0" w:rsidRDefault="00050BD0" w:rsidP="001C1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Средний уровень тревожности, кол-во человек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  <w:tc>
          <w:tcPr>
            <w:tcW w:w="1842" w:type="dxa"/>
            <w:gridSpan w:val="2"/>
          </w:tcPr>
          <w:p w:rsidR="00050BD0" w:rsidRDefault="00050BD0" w:rsidP="001C1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Повышенный уровень тревожности, кол-во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  <w:tc>
          <w:tcPr>
            <w:tcW w:w="2127" w:type="dxa"/>
            <w:gridSpan w:val="2"/>
          </w:tcPr>
          <w:p w:rsidR="00050BD0" w:rsidRDefault="00050BD0" w:rsidP="001C1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Крайне высокий уровень тревожности, человек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</w:tr>
      <w:tr w:rsidR="00050BD0" w:rsidTr="00B37237">
        <w:tc>
          <w:tcPr>
            <w:tcW w:w="10031" w:type="dxa"/>
            <w:gridSpan w:val="11"/>
          </w:tcPr>
          <w:p w:rsidR="00050BD0" w:rsidRPr="00A026BF" w:rsidRDefault="00050BD0" w:rsidP="00CA1E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>9-а класс -</w:t>
            </w:r>
            <w:r w:rsidR="00A026BF"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>20 / 19</w:t>
            </w:r>
            <w:r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  <w:r w:rsidR="008A0348"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A026BF" w:rsidTr="00B37237">
        <w:tc>
          <w:tcPr>
            <w:tcW w:w="1860" w:type="dxa"/>
          </w:tcPr>
          <w:p w:rsidR="00A026BF" w:rsidRPr="00C8345A" w:rsidRDefault="00A026BF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Девочки </w:t>
            </w:r>
          </w:p>
        </w:tc>
        <w:tc>
          <w:tcPr>
            <w:tcW w:w="904" w:type="dxa"/>
          </w:tcPr>
          <w:p w:rsidR="00A026BF" w:rsidRPr="00C8345A" w:rsidRDefault="007D6738" w:rsidP="001C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026BF" w:rsidRPr="00A026BF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A026BF" w:rsidRPr="00A026BF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A026BF" w:rsidRPr="00A026BF" w:rsidRDefault="007D6738" w:rsidP="00076C1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A026BF" w:rsidRPr="00A026BF" w:rsidRDefault="00A026BF" w:rsidP="007E34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A026BF" w:rsidRPr="00A026BF" w:rsidRDefault="007D6738" w:rsidP="007E34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A026BF" w:rsidRPr="00C8345A" w:rsidRDefault="007D6738" w:rsidP="007E34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A026BF" w:rsidRPr="00C8345A" w:rsidRDefault="007D6738" w:rsidP="007E34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026BF"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A026BF" w:rsidTr="00B37237">
        <w:tc>
          <w:tcPr>
            <w:tcW w:w="1860" w:type="dxa"/>
          </w:tcPr>
          <w:p w:rsidR="00A026BF" w:rsidRPr="00C8345A" w:rsidRDefault="00A026BF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Мальчики </w:t>
            </w:r>
          </w:p>
        </w:tc>
        <w:tc>
          <w:tcPr>
            <w:tcW w:w="904" w:type="dxa"/>
          </w:tcPr>
          <w:p w:rsidR="00A026BF" w:rsidRPr="00C8345A" w:rsidRDefault="00A026BF" w:rsidP="001C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026BF" w:rsidRPr="00A026BF" w:rsidRDefault="00A026BF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A026BF" w:rsidRPr="00A026BF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:rsidR="00A026BF" w:rsidRPr="00A026BF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A026BF" w:rsidRPr="00A026BF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A026BF" w:rsidRPr="00A026BF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11%</w:t>
            </w:r>
          </w:p>
        </w:tc>
        <w:tc>
          <w:tcPr>
            <w:tcW w:w="505" w:type="dxa"/>
          </w:tcPr>
          <w:p w:rsidR="00A026BF" w:rsidRPr="00C8345A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A026BF" w:rsidRPr="00C8345A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</w:tr>
      <w:tr w:rsidR="00A026BF" w:rsidTr="00B37237">
        <w:tc>
          <w:tcPr>
            <w:tcW w:w="10031" w:type="dxa"/>
            <w:gridSpan w:val="11"/>
          </w:tcPr>
          <w:p w:rsidR="00A026BF" w:rsidRPr="00A026BF" w:rsidRDefault="00A026BF" w:rsidP="008209E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>9-б класс – 26 / 22</w:t>
            </w:r>
          </w:p>
        </w:tc>
      </w:tr>
      <w:tr w:rsidR="00A026BF" w:rsidTr="00B37237">
        <w:tc>
          <w:tcPr>
            <w:tcW w:w="1860" w:type="dxa"/>
          </w:tcPr>
          <w:p w:rsidR="00A026BF" w:rsidRPr="00C8345A" w:rsidRDefault="00A026BF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Девочки </w:t>
            </w:r>
          </w:p>
        </w:tc>
        <w:tc>
          <w:tcPr>
            <w:tcW w:w="904" w:type="dxa"/>
          </w:tcPr>
          <w:p w:rsidR="00A026BF" w:rsidRPr="00C8345A" w:rsidRDefault="00A41E90" w:rsidP="001C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026BF" w:rsidRPr="00A026BF" w:rsidRDefault="00A41E9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A026BF" w:rsidRPr="00A026BF" w:rsidRDefault="00A41E9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A026BF" w:rsidRPr="00A026BF" w:rsidRDefault="007D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A026BF" w:rsidRPr="00A026BF" w:rsidRDefault="00A41E9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A026BF" w:rsidRPr="00A026BF" w:rsidRDefault="007D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41E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A026BF" w:rsidRPr="00C8345A" w:rsidRDefault="00A026BF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026BF" w:rsidRPr="00C8345A" w:rsidRDefault="00A026BF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026BF" w:rsidTr="00B37237">
        <w:tc>
          <w:tcPr>
            <w:tcW w:w="1860" w:type="dxa"/>
          </w:tcPr>
          <w:p w:rsidR="00A026BF" w:rsidRPr="00C8345A" w:rsidRDefault="00A026BF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Мальчики </w:t>
            </w:r>
          </w:p>
        </w:tc>
        <w:tc>
          <w:tcPr>
            <w:tcW w:w="904" w:type="dxa"/>
          </w:tcPr>
          <w:p w:rsidR="00A026BF" w:rsidRPr="00C8345A" w:rsidRDefault="00A41E90" w:rsidP="001C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A026BF" w:rsidRPr="00A026BF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904" w:type="dxa"/>
            <w:gridSpan w:val="2"/>
          </w:tcPr>
          <w:p w:rsidR="00A026BF" w:rsidRPr="00A026BF" w:rsidRDefault="00A41E90" w:rsidP="00A41E9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24" w:type="dxa"/>
          </w:tcPr>
          <w:p w:rsidR="00A026BF" w:rsidRPr="00A026BF" w:rsidRDefault="007D6738" w:rsidP="001C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A026BF" w:rsidRPr="00A026BF" w:rsidRDefault="00A41E9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A026BF" w:rsidRPr="00A026BF" w:rsidRDefault="007D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A026BF" w:rsidRPr="00C8345A" w:rsidRDefault="00A41E9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A026BF" w:rsidRPr="00C8345A" w:rsidRDefault="007D6738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41E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A026BF" w:rsidTr="00B37237">
        <w:tc>
          <w:tcPr>
            <w:tcW w:w="10031" w:type="dxa"/>
            <w:gridSpan w:val="11"/>
          </w:tcPr>
          <w:p w:rsidR="00A026BF" w:rsidRPr="00A026BF" w:rsidRDefault="00A026BF" w:rsidP="008209E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>9-в класс – 20 / 19</w:t>
            </w:r>
          </w:p>
        </w:tc>
      </w:tr>
      <w:tr w:rsidR="00A026BF" w:rsidTr="00B37237">
        <w:tc>
          <w:tcPr>
            <w:tcW w:w="1860" w:type="dxa"/>
          </w:tcPr>
          <w:p w:rsidR="00A026BF" w:rsidRPr="00C8345A" w:rsidRDefault="00A026BF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Девочки </w:t>
            </w:r>
          </w:p>
        </w:tc>
        <w:tc>
          <w:tcPr>
            <w:tcW w:w="904" w:type="dxa"/>
          </w:tcPr>
          <w:p w:rsidR="00A026BF" w:rsidRPr="00C8345A" w:rsidRDefault="00A026BF" w:rsidP="001C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A026BF" w:rsidRPr="00A026BF" w:rsidRDefault="00C45260" w:rsidP="0082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904" w:type="dxa"/>
            <w:gridSpan w:val="2"/>
          </w:tcPr>
          <w:p w:rsidR="00A026BF" w:rsidRPr="00A026BF" w:rsidRDefault="00A026BF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A026BF" w:rsidRPr="00A026BF" w:rsidRDefault="00C45260" w:rsidP="001C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A026BF" w:rsidRPr="00A026BF" w:rsidRDefault="00C4526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A026BF" w:rsidRPr="00A026BF" w:rsidRDefault="00C4526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026BF"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A026BF" w:rsidRPr="00C8345A" w:rsidRDefault="00C4526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026BF" w:rsidRPr="00C8345A" w:rsidRDefault="00C45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45260" w:rsidTr="00B37237">
        <w:tc>
          <w:tcPr>
            <w:tcW w:w="1860" w:type="dxa"/>
          </w:tcPr>
          <w:p w:rsidR="00C45260" w:rsidRPr="00C8345A" w:rsidRDefault="00C45260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Мальчики </w:t>
            </w:r>
          </w:p>
        </w:tc>
        <w:tc>
          <w:tcPr>
            <w:tcW w:w="904" w:type="dxa"/>
          </w:tcPr>
          <w:p w:rsidR="00C45260" w:rsidRPr="00C8345A" w:rsidRDefault="00C45260" w:rsidP="001C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C45260" w:rsidRPr="00A026BF" w:rsidRDefault="00C45260" w:rsidP="00076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04" w:type="dxa"/>
            <w:gridSpan w:val="2"/>
          </w:tcPr>
          <w:p w:rsidR="00C45260" w:rsidRPr="00A026BF" w:rsidRDefault="00C4526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C45260" w:rsidRPr="00A026BF" w:rsidRDefault="00C45260" w:rsidP="001C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C45260" w:rsidRPr="00A026BF" w:rsidRDefault="00C4526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C45260" w:rsidRPr="00A026BF" w:rsidRDefault="00C45260" w:rsidP="00050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C45260" w:rsidRPr="00C8345A" w:rsidRDefault="00C45260" w:rsidP="009844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C45260" w:rsidRPr="00C8345A" w:rsidRDefault="00C45260" w:rsidP="00C45260">
            <w:pPr>
              <w:rPr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C45260" w:rsidTr="00B37237">
        <w:tc>
          <w:tcPr>
            <w:tcW w:w="10031" w:type="dxa"/>
            <w:gridSpan w:val="11"/>
          </w:tcPr>
          <w:p w:rsidR="00C45260" w:rsidRPr="00A026BF" w:rsidRDefault="00C45260" w:rsidP="004B25D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>9-г класс – 16  / 14</w:t>
            </w:r>
          </w:p>
        </w:tc>
      </w:tr>
      <w:tr w:rsidR="00C45260" w:rsidTr="00B37237">
        <w:tc>
          <w:tcPr>
            <w:tcW w:w="1860" w:type="dxa"/>
          </w:tcPr>
          <w:p w:rsidR="00C45260" w:rsidRPr="00C8345A" w:rsidRDefault="00C45260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Девочки </w:t>
            </w:r>
          </w:p>
        </w:tc>
        <w:tc>
          <w:tcPr>
            <w:tcW w:w="904" w:type="dxa"/>
          </w:tcPr>
          <w:p w:rsidR="00C45260" w:rsidRPr="00C8345A" w:rsidRDefault="00C45260" w:rsidP="00B02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14%</w:t>
            </w:r>
          </w:p>
        </w:tc>
        <w:tc>
          <w:tcPr>
            <w:tcW w:w="904" w:type="dxa"/>
            <w:gridSpan w:val="2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C45260" w:rsidRPr="00C8345A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C45260" w:rsidRPr="00C8345A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C45260" w:rsidTr="00B37237">
        <w:tc>
          <w:tcPr>
            <w:tcW w:w="1860" w:type="dxa"/>
          </w:tcPr>
          <w:p w:rsidR="00C45260" w:rsidRPr="00C8345A" w:rsidRDefault="00C45260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Мальчики </w:t>
            </w:r>
          </w:p>
        </w:tc>
        <w:tc>
          <w:tcPr>
            <w:tcW w:w="904" w:type="dxa"/>
          </w:tcPr>
          <w:p w:rsidR="00C45260" w:rsidRPr="00C8345A" w:rsidRDefault="00C45260" w:rsidP="00B02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A02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77" w:type="dxa"/>
          </w:tcPr>
          <w:p w:rsidR="00C45260" w:rsidRPr="00A026BF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05" w:type="dxa"/>
          </w:tcPr>
          <w:p w:rsidR="00C45260" w:rsidRPr="00C8345A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C45260" w:rsidRPr="00C8345A" w:rsidRDefault="00C45260" w:rsidP="00B021B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C45260" w:rsidTr="00B37237">
        <w:tc>
          <w:tcPr>
            <w:tcW w:w="10031" w:type="dxa"/>
            <w:gridSpan w:val="11"/>
          </w:tcPr>
          <w:p w:rsidR="00C45260" w:rsidRPr="00A026BF" w:rsidRDefault="00C45260" w:rsidP="004B25D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2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82/ 74 </w:t>
            </w:r>
            <w:r w:rsidRPr="00A026BF">
              <w:rPr>
                <w:rFonts w:ascii="Times New Roman" w:hAnsi="Times New Roman" w:cs="Times New Roman"/>
                <w:sz w:val="28"/>
                <w:szCs w:val="28"/>
              </w:rPr>
              <w:t>/90% охвачено /</w:t>
            </w:r>
          </w:p>
        </w:tc>
      </w:tr>
      <w:tr w:rsidR="00C45260" w:rsidTr="00B37237">
        <w:tc>
          <w:tcPr>
            <w:tcW w:w="1860" w:type="dxa"/>
          </w:tcPr>
          <w:p w:rsidR="00C45260" w:rsidRPr="00C8345A" w:rsidRDefault="00C45260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Девочки </w:t>
            </w:r>
          </w:p>
        </w:tc>
        <w:tc>
          <w:tcPr>
            <w:tcW w:w="904" w:type="dxa"/>
          </w:tcPr>
          <w:p w:rsidR="00C45260" w:rsidRPr="000F069F" w:rsidRDefault="007D6738" w:rsidP="001C1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C45260" w:rsidRPr="000F069F" w:rsidRDefault="007D6738">
            <w:pPr>
              <w:rPr>
                <w:b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4%</w:t>
            </w:r>
          </w:p>
        </w:tc>
        <w:tc>
          <w:tcPr>
            <w:tcW w:w="904" w:type="dxa"/>
            <w:gridSpan w:val="2"/>
          </w:tcPr>
          <w:p w:rsidR="00C45260" w:rsidRPr="000F069F" w:rsidRDefault="00C45260" w:rsidP="000F06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0F069F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C45260" w:rsidRPr="000F069F" w:rsidRDefault="00C45260" w:rsidP="001A0102">
            <w:pPr>
              <w:rPr>
                <w:b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34%</w:t>
            </w:r>
          </w:p>
        </w:tc>
        <w:tc>
          <w:tcPr>
            <w:tcW w:w="749" w:type="dxa"/>
            <w:gridSpan w:val="2"/>
          </w:tcPr>
          <w:p w:rsidR="00C45260" w:rsidRPr="000F069F" w:rsidRDefault="000F069F" w:rsidP="00050BD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7" w:type="dxa"/>
          </w:tcPr>
          <w:p w:rsidR="00C45260" w:rsidRPr="000F069F" w:rsidRDefault="000F069F" w:rsidP="00C8345A">
            <w:pPr>
              <w:rPr>
                <w:b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C45260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C45260" w:rsidRPr="000F069F" w:rsidRDefault="000F069F" w:rsidP="00050BD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22" w:type="dxa"/>
          </w:tcPr>
          <w:p w:rsidR="00C45260" w:rsidRPr="000F069F" w:rsidRDefault="000F069F" w:rsidP="00050BD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C45260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C45260" w:rsidTr="00B37237">
        <w:tc>
          <w:tcPr>
            <w:tcW w:w="1860" w:type="dxa"/>
          </w:tcPr>
          <w:p w:rsidR="00C45260" w:rsidRPr="00C8345A" w:rsidRDefault="00C45260" w:rsidP="001C15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3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Мальчики </w:t>
            </w:r>
          </w:p>
        </w:tc>
        <w:tc>
          <w:tcPr>
            <w:tcW w:w="904" w:type="dxa"/>
          </w:tcPr>
          <w:p w:rsidR="00C45260" w:rsidRPr="000F069F" w:rsidRDefault="007D6738" w:rsidP="001C1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C45260" w:rsidRPr="000F069F" w:rsidRDefault="007D6738">
            <w:pPr>
              <w:rPr>
                <w:b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C45260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904" w:type="dxa"/>
            <w:gridSpan w:val="2"/>
          </w:tcPr>
          <w:p w:rsidR="00C45260" w:rsidRPr="000F069F" w:rsidRDefault="00C45260" w:rsidP="000F06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0F069F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:rsidR="00C45260" w:rsidRPr="000F069F" w:rsidRDefault="000F069F">
            <w:pPr>
              <w:rPr>
                <w:b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  <w:r w:rsidR="00C45260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49" w:type="dxa"/>
            <w:gridSpan w:val="2"/>
          </w:tcPr>
          <w:p w:rsidR="00C45260" w:rsidRPr="000F069F" w:rsidRDefault="000F069F" w:rsidP="00050BD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77" w:type="dxa"/>
          </w:tcPr>
          <w:p w:rsidR="00C45260" w:rsidRPr="000F069F" w:rsidRDefault="000F069F">
            <w:pPr>
              <w:rPr>
                <w:b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C45260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05" w:type="dxa"/>
          </w:tcPr>
          <w:p w:rsidR="00C45260" w:rsidRPr="000F069F" w:rsidRDefault="000F069F" w:rsidP="00050BD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C45260" w:rsidRPr="000F069F" w:rsidRDefault="000F069F" w:rsidP="00050BD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C45260" w:rsidRPr="000F06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C8316B" w:rsidRDefault="00C8316B" w:rsidP="00B3723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A41" w:rsidRDefault="004C1A41" w:rsidP="00B3723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A41" w:rsidRDefault="004C1A41" w:rsidP="00B3723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316B" w:rsidRDefault="00433786" w:rsidP="00B3723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7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Выводы</w:t>
      </w:r>
      <w:r w:rsidR="00B37237" w:rsidRPr="00B37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 w:rsidR="00B37237" w:rsidRPr="00B37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F245B7" w:rsidRPr="00B37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еко</w:t>
      </w:r>
      <w:r w:rsidR="00F245B7" w:rsidRPr="00B37237">
        <w:rPr>
          <w:rFonts w:ascii="Times New Roman" w:eastAsia="Times New Roman" w:hAnsi="Times New Roman" w:cs="Times New Roman"/>
          <w:b/>
          <w:sz w:val="28"/>
          <w:szCs w:val="28"/>
        </w:rPr>
        <w:t>мендации по результатам диагностики:</w:t>
      </w:r>
      <w:r w:rsidR="00F245B7" w:rsidRPr="00B37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1A41" w:rsidRDefault="004C1A41" w:rsidP="00B3723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B7" w:rsidRPr="00C8316B" w:rsidRDefault="00C8316B" w:rsidP="00B3723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F245B7" w:rsidRPr="00B37237">
        <w:rPr>
          <w:rFonts w:ascii="Times New Roman" w:eastAsia="Times New Roman" w:hAnsi="Times New Roman" w:cs="Times New Roman"/>
          <w:sz w:val="28"/>
          <w:szCs w:val="28"/>
        </w:rPr>
        <w:t>Обучающимся   с высоким уровнем тревожности следует формировать чувство уверенности и успеха.</w:t>
      </w:r>
      <w:proofErr w:type="gramEnd"/>
      <w:r w:rsidR="00F245B7" w:rsidRPr="00B37237">
        <w:rPr>
          <w:rFonts w:ascii="Times New Roman" w:eastAsia="Times New Roman" w:hAnsi="Times New Roman" w:cs="Times New Roman"/>
          <w:sz w:val="28"/>
          <w:szCs w:val="28"/>
        </w:rPr>
        <w:t xml:space="preserve"> Им необходимо смещать акцент с внешней требовательности, категоричности, высокой значимости в постановке задач на содержательное осмысление деятельности и конкретное планирование по подзадачам. </w:t>
      </w:r>
      <w:proofErr w:type="gramStart"/>
      <w:r w:rsidR="00F245B7" w:rsidRPr="00B3723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F245B7" w:rsidRPr="00B37237">
        <w:rPr>
          <w:rFonts w:ascii="Times New Roman" w:eastAsia="Times New Roman" w:hAnsi="Times New Roman" w:cs="Times New Roman"/>
          <w:sz w:val="28"/>
          <w:szCs w:val="28"/>
        </w:rPr>
        <w:t xml:space="preserve"> с низкой тревожностью, требуется пробуждение активности, подчеркивание мотивационных компонентов деятельности, возбуждение заинтересованности, вырабатывание чувства ответственности в решении тех или иных задач</w:t>
      </w:r>
    </w:p>
    <w:p w:rsidR="001C1D5C" w:rsidRDefault="001C1D5C" w:rsidP="00F245B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5B7" w:rsidRPr="00F245B7" w:rsidRDefault="00F245B7" w:rsidP="00F245B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5B7">
        <w:rPr>
          <w:rFonts w:ascii="Times New Roman" w:hAnsi="Times New Roman" w:cs="Times New Roman"/>
          <w:b/>
          <w:sz w:val="28"/>
          <w:szCs w:val="28"/>
          <w:u w:val="single"/>
        </w:rPr>
        <w:t>Педагогам:</w:t>
      </w:r>
    </w:p>
    <w:p w:rsidR="00F245B7" w:rsidRPr="00F245B7" w:rsidRDefault="00F245B7" w:rsidP="00F245B7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Fonts w:ascii="Times New Roman" w:hAnsi="Times New Roman" w:cs="Times New Roman"/>
          <w:sz w:val="28"/>
          <w:szCs w:val="28"/>
        </w:rPr>
        <w:t xml:space="preserve"> 1.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  Укрепить  самооценку выпускника. Помочь подростку поверить в себя и свои способности.</w:t>
      </w:r>
      <w:r w:rsidR="00B3723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45B7">
        <w:rPr>
          <w:rFonts w:ascii="Times New Roman" w:hAnsi="Times New Roman" w:cs="Times New Roman"/>
          <w:color w:val="000000"/>
          <w:sz w:val="28"/>
          <w:szCs w:val="28"/>
        </w:rPr>
        <w:t>Помочь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избежать </w:t>
      </w:r>
      <w:r w:rsidR="00B3723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возможных 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ошибок.</w:t>
      </w:r>
    </w:p>
    <w:p w:rsidR="00F245B7" w:rsidRPr="00F245B7" w:rsidRDefault="00F245B7" w:rsidP="00F245B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237">
        <w:rPr>
          <w:rStyle w:val="c0"/>
          <w:rFonts w:ascii="Times New Roman" w:hAnsi="Times New Roman" w:cs="Times New Roman"/>
          <w:color w:val="000000"/>
          <w:sz w:val="28"/>
          <w:szCs w:val="28"/>
        </w:rPr>
        <w:t>2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. Информировать выпускников о процедуре прохождения экзамена.</w:t>
      </w:r>
    </w:p>
    <w:p w:rsidR="00F245B7" w:rsidRPr="00F245B7" w:rsidRDefault="00F245B7" w:rsidP="00F245B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237">
        <w:rPr>
          <w:rStyle w:val="c0"/>
          <w:rFonts w:ascii="Times New Roman" w:hAnsi="Times New Roman" w:cs="Times New Roman"/>
          <w:color w:val="000000"/>
          <w:sz w:val="28"/>
          <w:szCs w:val="28"/>
        </w:rPr>
        <w:t>3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. Подключить родителей в оказании  помощи и поддержке выпускников.</w:t>
      </w:r>
    </w:p>
    <w:p w:rsidR="00F245B7" w:rsidRPr="00F245B7" w:rsidRDefault="00F245B7" w:rsidP="00F245B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B37237">
        <w:rPr>
          <w:rStyle w:val="c0"/>
          <w:rFonts w:ascii="Times New Roman" w:hAnsi="Times New Roman" w:cs="Times New Roman"/>
          <w:color w:val="000000"/>
          <w:sz w:val="28"/>
          <w:szCs w:val="28"/>
        </w:rPr>
        <w:t>4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F2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 подготовке учитывать индивидуальные психофизиологические особенности выпускников.</w:t>
      </w:r>
    </w:p>
    <w:p w:rsidR="001C1D5C" w:rsidRDefault="001C1D5C" w:rsidP="00F245B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5B7" w:rsidRPr="00F245B7" w:rsidRDefault="00F245B7" w:rsidP="00F245B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5B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Родителям: </w:t>
      </w:r>
    </w:p>
    <w:p w:rsidR="00F245B7" w:rsidRPr="00F245B7" w:rsidRDefault="00F245B7" w:rsidP="00F245B7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Fonts w:ascii="Times New Roman" w:hAnsi="Times New Roman" w:cs="Times New Roman"/>
          <w:sz w:val="28"/>
          <w:szCs w:val="28"/>
        </w:rPr>
        <w:t>1.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Избегать подчеркивания промахов ребенка.</w:t>
      </w:r>
    </w:p>
    <w:p w:rsidR="00F245B7" w:rsidRPr="00F245B7" w:rsidRDefault="00F245B7" w:rsidP="00F245B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.Проявлять веру в ребенка, сочувствие к нему, уверенность в его силах.</w:t>
      </w:r>
    </w:p>
    <w:p w:rsidR="00F245B7" w:rsidRPr="00F245B7" w:rsidRDefault="00F245B7" w:rsidP="00F245B7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3. Создать дома обстановку дружелюбия и уважения, уметь и хотеть демонстрировать любовь и уважение к ребенку.</w:t>
      </w:r>
    </w:p>
    <w:p w:rsidR="001C1D5C" w:rsidRDefault="001C1D5C" w:rsidP="00F245B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5B7" w:rsidRPr="00F245B7" w:rsidRDefault="00F245B7" w:rsidP="00F245B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5B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Обучающимся: </w:t>
      </w:r>
    </w:p>
    <w:p w:rsidR="00F245B7" w:rsidRPr="00F245B7" w:rsidRDefault="00F245B7" w:rsidP="00F245B7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245B7">
        <w:rPr>
          <w:rFonts w:ascii="Times New Roman" w:hAnsi="Times New Roman" w:cs="Times New Roman"/>
          <w:sz w:val="28"/>
          <w:szCs w:val="28"/>
        </w:rPr>
        <w:t>1.</w:t>
      </w:r>
      <w:r w:rsidRPr="00F245B7">
        <w:rPr>
          <w:rStyle w:val="c0"/>
          <w:rFonts w:ascii="Times New Roman" w:hAnsi="Times New Roman" w:cs="Times New Roman"/>
          <w:color w:val="000000"/>
          <w:sz w:val="28"/>
          <w:szCs w:val="28"/>
        </w:rPr>
        <w:t>Зараннее ознакомиться  с особенностями процедуры сдачи экзамена.</w:t>
      </w:r>
    </w:p>
    <w:p w:rsidR="00F245B7" w:rsidRPr="00F245B7" w:rsidRDefault="00F245B7" w:rsidP="00F245B7">
      <w:pPr>
        <w:pStyle w:val="a3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5B7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2.Ознакомиться с основными способами снижения тревоги в стрессовой ситуации.</w:t>
      </w:r>
    </w:p>
    <w:p w:rsidR="00F245B7" w:rsidRPr="00F245B7" w:rsidRDefault="00F245B7" w:rsidP="00F245B7">
      <w:pPr>
        <w:pStyle w:val="a3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5B7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3.Распланировать режим дня.</w:t>
      </w:r>
    </w:p>
    <w:p w:rsidR="00F245B7" w:rsidRPr="00F245B7" w:rsidRDefault="00F245B7" w:rsidP="00F245B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5B7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4. Ставить перед собой посильные цели.</w:t>
      </w:r>
    </w:p>
    <w:p w:rsidR="00C8316B" w:rsidRDefault="00C8316B" w:rsidP="00B372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41" w:rsidRDefault="004C1A41" w:rsidP="00B372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41" w:rsidRDefault="004C1A41" w:rsidP="00B372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786" w:rsidRPr="00B37237" w:rsidRDefault="00C8316B" w:rsidP="00B372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 ______________</w:t>
      </w:r>
      <w:r w:rsidR="00433786" w:rsidRPr="00EE0998">
        <w:rPr>
          <w:rFonts w:ascii="Times New Roman" w:hAnsi="Times New Roman" w:cs="Times New Roman"/>
          <w:b/>
          <w:sz w:val="28"/>
          <w:szCs w:val="28"/>
        </w:rPr>
        <w:t xml:space="preserve"> Тагирова Р.Т.</w:t>
      </w:r>
    </w:p>
    <w:sectPr w:rsidR="00433786" w:rsidRPr="00B37237" w:rsidSect="00C8345A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7AD"/>
    <w:multiLevelType w:val="hybridMultilevel"/>
    <w:tmpl w:val="E02C92C8"/>
    <w:lvl w:ilvl="0" w:tplc="5F4421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35A"/>
    <w:multiLevelType w:val="hybridMultilevel"/>
    <w:tmpl w:val="192C03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3A6696"/>
    <w:multiLevelType w:val="hybridMultilevel"/>
    <w:tmpl w:val="AA1A49E4"/>
    <w:lvl w:ilvl="0" w:tplc="1CE6F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F34A8"/>
    <w:multiLevelType w:val="hybridMultilevel"/>
    <w:tmpl w:val="E404FCBC"/>
    <w:lvl w:ilvl="0" w:tplc="9B768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05D1D"/>
    <w:multiLevelType w:val="hybridMultilevel"/>
    <w:tmpl w:val="60C82E00"/>
    <w:lvl w:ilvl="0" w:tplc="F4D65DF2">
      <w:start w:val="7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332B3BB5"/>
    <w:multiLevelType w:val="hybridMultilevel"/>
    <w:tmpl w:val="4BBE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ECA"/>
    <w:multiLevelType w:val="hybridMultilevel"/>
    <w:tmpl w:val="9EA49B4E"/>
    <w:lvl w:ilvl="0" w:tplc="1812B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8166F"/>
    <w:multiLevelType w:val="hybridMultilevel"/>
    <w:tmpl w:val="019618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B205454"/>
    <w:multiLevelType w:val="hybridMultilevel"/>
    <w:tmpl w:val="609A559C"/>
    <w:lvl w:ilvl="0" w:tplc="CA62C2C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36D4"/>
    <w:rsid w:val="000278E2"/>
    <w:rsid w:val="00031281"/>
    <w:rsid w:val="00050BD0"/>
    <w:rsid w:val="00072E71"/>
    <w:rsid w:val="00076C14"/>
    <w:rsid w:val="000C5A84"/>
    <w:rsid w:val="000F069F"/>
    <w:rsid w:val="00102BE1"/>
    <w:rsid w:val="001078EC"/>
    <w:rsid w:val="00162DFE"/>
    <w:rsid w:val="001A0102"/>
    <w:rsid w:val="001C1D5C"/>
    <w:rsid w:val="001C3FD7"/>
    <w:rsid w:val="002424BC"/>
    <w:rsid w:val="00251CEC"/>
    <w:rsid w:val="00295476"/>
    <w:rsid w:val="00311933"/>
    <w:rsid w:val="003479BB"/>
    <w:rsid w:val="00382535"/>
    <w:rsid w:val="00383101"/>
    <w:rsid w:val="003E25AA"/>
    <w:rsid w:val="003E6B6D"/>
    <w:rsid w:val="00433786"/>
    <w:rsid w:val="00435C31"/>
    <w:rsid w:val="004B25DB"/>
    <w:rsid w:val="004C1A41"/>
    <w:rsid w:val="004D3D71"/>
    <w:rsid w:val="00503575"/>
    <w:rsid w:val="0056045B"/>
    <w:rsid w:val="00591B39"/>
    <w:rsid w:val="00593CD2"/>
    <w:rsid w:val="00611258"/>
    <w:rsid w:val="00631A71"/>
    <w:rsid w:val="00664F9C"/>
    <w:rsid w:val="00680311"/>
    <w:rsid w:val="006B6644"/>
    <w:rsid w:val="00731927"/>
    <w:rsid w:val="007961DF"/>
    <w:rsid w:val="007C34B4"/>
    <w:rsid w:val="007D6738"/>
    <w:rsid w:val="007E2106"/>
    <w:rsid w:val="008209E2"/>
    <w:rsid w:val="00865399"/>
    <w:rsid w:val="00886C13"/>
    <w:rsid w:val="00891F41"/>
    <w:rsid w:val="008A0348"/>
    <w:rsid w:val="00920D80"/>
    <w:rsid w:val="00937811"/>
    <w:rsid w:val="009636D4"/>
    <w:rsid w:val="00981A3A"/>
    <w:rsid w:val="009A5137"/>
    <w:rsid w:val="00A026BF"/>
    <w:rsid w:val="00A27D87"/>
    <w:rsid w:val="00A41E90"/>
    <w:rsid w:val="00AA317E"/>
    <w:rsid w:val="00B37237"/>
    <w:rsid w:val="00B55EE6"/>
    <w:rsid w:val="00B622CE"/>
    <w:rsid w:val="00BE6F77"/>
    <w:rsid w:val="00C437C0"/>
    <w:rsid w:val="00C45260"/>
    <w:rsid w:val="00C8316B"/>
    <w:rsid w:val="00C8345A"/>
    <w:rsid w:val="00CA1E7C"/>
    <w:rsid w:val="00D06F80"/>
    <w:rsid w:val="00D74146"/>
    <w:rsid w:val="00D840B7"/>
    <w:rsid w:val="00DD14CE"/>
    <w:rsid w:val="00DF4E45"/>
    <w:rsid w:val="00E322D5"/>
    <w:rsid w:val="00EA45AE"/>
    <w:rsid w:val="00F245B7"/>
    <w:rsid w:val="00F25F43"/>
    <w:rsid w:val="00FF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6D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3378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3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433786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7">
    <w:name w:val="Основной текст_"/>
    <w:basedOn w:val="a0"/>
    <w:link w:val="2"/>
    <w:rsid w:val="004337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43378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">
    <w:name w:val="Основной текст1"/>
    <w:basedOn w:val="a7"/>
    <w:rsid w:val="00050BD0"/>
    <w:rPr>
      <w:color w:val="000000"/>
      <w:spacing w:val="0"/>
      <w:w w:val="100"/>
      <w:position w:val="0"/>
      <w:u w:val="single"/>
      <w:lang w:val="ru-RU"/>
    </w:rPr>
  </w:style>
  <w:style w:type="paragraph" w:customStyle="1" w:styleId="c10">
    <w:name w:val="c10"/>
    <w:basedOn w:val="a"/>
    <w:rsid w:val="00F2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F245B7"/>
  </w:style>
  <w:style w:type="paragraph" w:styleId="a8">
    <w:name w:val="Balloon Text"/>
    <w:basedOn w:val="a"/>
    <w:link w:val="a9"/>
    <w:uiPriority w:val="99"/>
    <w:semiHidden/>
    <w:unhideWhenUsed/>
    <w:rsid w:val="00AA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1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9-а- 19</c:v>
                </c:pt>
                <c:pt idx="1">
                  <c:v>9-б -22</c:v>
                </c:pt>
                <c:pt idx="2">
                  <c:v>9-в -19</c:v>
                </c:pt>
                <c:pt idx="3">
                  <c:v>9-г -14</c:v>
                </c:pt>
                <c:pt idx="4">
                  <c:v>9-е -74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5</c:v>
                </c:pt>
                <c:pt idx="3">
                  <c:v>2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9-а- 19</c:v>
                </c:pt>
                <c:pt idx="1">
                  <c:v>9-б -22</c:v>
                </c:pt>
                <c:pt idx="2">
                  <c:v>9-в -19</c:v>
                </c:pt>
                <c:pt idx="3">
                  <c:v>9-г -14</c:v>
                </c:pt>
                <c:pt idx="4">
                  <c:v>9-е -74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15</c:v>
                </c:pt>
                <c:pt idx="2">
                  <c:v>13</c:v>
                </c:pt>
                <c:pt idx="3">
                  <c:v>8</c:v>
                </c:pt>
                <c:pt idx="4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9-а- 19</c:v>
                </c:pt>
                <c:pt idx="1">
                  <c:v>9-б -22</c:v>
                </c:pt>
                <c:pt idx="2">
                  <c:v>9-в -19</c:v>
                </c:pt>
                <c:pt idx="3">
                  <c:v>9-г -14</c:v>
                </c:pt>
                <c:pt idx="4">
                  <c:v>9-е -74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9</c:v>
                </c:pt>
              </c:numCache>
            </c:numRef>
          </c:val>
        </c:ser>
        <c:shape val="cylinder"/>
        <c:axId val="105379712"/>
        <c:axId val="105381248"/>
        <c:axId val="0"/>
      </c:bar3DChart>
      <c:catAx>
        <c:axId val="105379712"/>
        <c:scaling>
          <c:orientation val="minMax"/>
        </c:scaling>
        <c:axPos val="b"/>
        <c:tickLblPos val="nextTo"/>
        <c:crossAx val="105381248"/>
        <c:crosses val="autoZero"/>
        <c:auto val="1"/>
        <c:lblAlgn val="ctr"/>
        <c:lblOffset val="100"/>
      </c:catAx>
      <c:valAx>
        <c:axId val="105381248"/>
        <c:scaling>
          <c:orientation val="minMax"/>
        </c:scaling>
        <c:axPos val="l"/>
        <c:majorGridlines/>
        <c:numFmt formatCode="General" sourceLinked="1"/>
        <c:tickLblPos val="nextTo"/>
        <c:crossAx val="105379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Айна</cp:lastModifiedBy>
  <cp:revision>2</cp:revision>
  <cp:lastPrinted>2021-04-29T09:09:00Z</cp:lastPrinted>
  <dcterms:created xsi:type="dcterms:W3CDTF">2021-04-29T09:09:00Z</dcterms:created>
  <dcterms:modified xsi:type="dcterms:W3CDTF">2021-04-29T09:09:00Z</dcterms:modified>
</cp:coreProperties>
</file>