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4A" w:rsidRPr="0026177A" w:rsidRDefault="00AA574A" w:rsidP="0028361C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Arial"/>
          <w:b/>
          <w:bCs/>
          <w:color w:val="002060"/>
          <w:sz w:val="32"/>
          <w:szCs w:val="32"/>
          <w:lang w:eastAsia="ru-RU"/>
        </w:rPr>
      </w:pPr>
      <w:r w:rsidRPr="0026177A">
        <w:rPr>
          <w:rFonts w:ascii="Monotype Corsiva" w:eastAsia="Times New Roman" w:hAnsi="Monotype Corsiva" w:cs="Arial"/>
          <w:b/>
          <w:bCs/>
          <w:color w:val="002060"/>
          <w:sz w:val="32"/>
          <w:szCs w:val="32"/>
          <w:lang w:eastAsia="ru-RU"/>
        </w:rPr>
        <w:t xml:space="preserve">Социальный педагог МБОУ СОШ №32 Тагирова Р.Т.                            18.03.2021г </w:t>
      </w:r>
    </w:p>
    <w:p w:rsidR="0028361C" w:rsidRPr="0028361C" w:rsidRDefault="0028361C" w:rsidP="00AA57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57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Советы выпускникам: Как подготовиться к сдаче экзаменам</w:t>
      </w:r>
    </w:p>
    <w:p w:rsidR="0028361C" w:rsidRPr="0028361C" w:rsidRDefault="0028361C" w:rsidP="00283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28361C" w:rsidRPr="0028361C" w:rsidRDefault="0028361C" w:rsidP="00283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28361C" w:rsidRPr="0028361C" w:rsidRDefault="0028361C" w:rsidP="00283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28361C" w:rsidRPr="0028361C" w:rsidRDefault="0028361C" w:rsidP="00283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стоит бояться ошибок. Известно, что не ошибается тот, кто ничего не делает.</w:t>
      </w:r>
    </w:p>
    <w:p w:rsidR="0028361C" w:rsidRPr="0028361C" w:rsidRDefault="0028361C" w:rsidP="00283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</w:p>
    <w:p w:rsidR="0028361C" w:rsidRPr="0028361C" w:rsidRDefault="0028361C" w:rsidP="002836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28361C" w:rsidRPr="0028361C" w:rsidRDefault="0028361C" w:rsidP="002836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57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Некоторые полезные приемы</w:t>
      </w:r>
    </w:p>
    <w:p w:rsidR="0028361C" w:rsidRPr="0028361C" w:rsidRDefault="0028361C" w:rsidP="002836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28361C" w:rsidRPr="0028361C" w:rsidRDefault="0028361C" w:rsidP="002836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28361C" w:rsidRPr="0028361C" w:rsidRDefault="0028361C" w:rsidP="002836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28361C" w:rsidRPr="0028361C" w:rsidRDefault="0028361C" w:rsidP="002836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активной работы мозга требуется много жидкости, поэтому полезно больше пить простую или минеральную воду, зеленый чай. </w:t>
      </w:r>
    </w:p>
    <w:p w:rsidR="0028361C" w:rsidRPr="0028361C" w:rsidRDefault="0028361C" w:rsidP="002836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28361C" w:rsidRPr="0028361C" w:rsidRDefault="0028361C" w:rsidP="002836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57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Рекомендации по заучиванию материала</w:t>
      </w:r>
    </w:p>
    <w:p w:rsidR="0028361C" w:rsidRPr="0028361C" w:rsidRDefault="0028361C" w:rsidP="002836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Главное - распределение повторений во времени.</w:t>
      </w:r>
    </w:p>
    <w:p w:rsidR="0028361C" w:rsidRPr="0028361C" w:rsidRDefault="0028361C" w:rsidP="002836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Повторять рекомендуется сразу в течение 15-20 минут, через 8-9 часов и через 24 часа.</w:t>
      </w:r>
    </w:p>
    <w:p w:rsidR="0028361C" w:rsidRPr="0028361C" w:rsidRDefault="0028361C" w:rsidP="002836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28361C" w:rsidRPr="0028361C" w:rsidRDefault="0028361C" w:rsidP="002836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087C11" w:rsidRPr="00AA574A" w:rsidRDefault="0028361C" w:rsidP="00AA57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sectPr w:rsidR="00087C11" w:rsidRPr="00AA574A" w:rsidSect="00AA574A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89C"/>
    <w:multiLevelType w:val="multilevel"/>
    <w:tmpl w:val="DA30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12671"/>
    <w:multiLevelType w:val="multilevel"/>
    <w:tmpl w:val="F2C2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45E08"/>
    <w:multiLevelType w:val="multilevel"/>
    <w:tmpl w:val="418A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361C"/>
    <w:rsid w:val="00134B8D"/>
    <w:rsid w:val="001B72FF"/>
    <w:rsid w:val="001E2225"/>
    <w:rsid w:val="0026177A"/>
    <w:rsid w:val="0028361C"/>
    <w:rsid w:val="00687C64"/>
    <w:rsid w:val="006C7836"/>
    <w:rsid w:val="00AA574A"/>
    <w:rsid w:val="00C24469"/>
    <w:rsid w:val="00C27BFF"/>
    <w:rsid w:val="00DC6C8C"/>
    <w:rsid w:val="00E563CD"/>
    <w:rsid w:val="00ED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8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36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2021-03-22T10:00:00Z</dcterms:created>
  <dcterms:modified xsi:type="dcterms:W3CDTF">2021-03-22T10:00:00Z</dcterms:modified>
</cp:coreProperties>
</file>