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EC" w:rsidRDefault="006E4CEC" w:rsidP="006E4CEC">
      <w:pPr>
        <w:spacing w:before="150" w:after="150" w:line="240" w:lineRule="auto"/>
        <w:ind w:left="125" w:right="12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6E4CEC" w:rsidSect="00CC4E94">
          <w:pgSz w:w="16838" w:h="11906" w:orient="landscape"/>
          <w:pgMar w:top="426" w:right="395" w:bottom="1701" w:left="709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325755</wp:posOffset>
            </wp:positionV>
            <wp:extent cx="1331595" cy="1526540"/>
            <wp:effectExtent l="19050" t="0" r="1905" b="0"/>
            <wp:wrapTight wrapText="bothSides">
              <wp:wrapPolygon edited="0">
                <wp:start x="-309" y="0"/>
                <wp:lineTo x="-309" y="21295"/>
                <wp:lineTo x="21631" y="21295"/>
                <wp:lineTo x="21631" y="0"/>
                <wp:lineTo x="-309" y="0"/>
              </wp:wrapPolygon>
            </wp:wrapTight>
            <wp:docPr id="10" name="Рисунок 10" descr="http://blagsosh2.edu22.info/images/document/dor_bezop/ri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agsosh2.edu22.info/images/document/dor_bezop/ris/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325755</wp:posOffset>
            </wp:positionV>
            <wp:extent cx="1523365" cy="1407160"/>
            <wp:effectExtent l="19050" t="0" r="635" b="0"/>
            <wp:wrapTight wrapText="bothSides">
              <wp:wrapPolygon edited="0">
                <wp:start x="-270" y="0"/>
                <wp:lineTo x="-270" y="21347"/>
                <wp:lineTo x="21609" y="21347"/>
                <wp:lineTo x="21609" y="0"/>
                <wp:lineTo x="-270" y="0"/>
              </wp:wrapPolygon>
            </wp:wrapTight>
            <wp:docPr id="6" name="Рисунок 6" descr="http://blagsosh2.edu22.info/images/document/dor_bezop/ri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agsosh2.edu22.info/images/document/dor_bezop/ris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2E0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</w:t>
      </w:r>
      <w:r w:rsidR="00CC4E94" w:rsidRPr="00CC4E94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Правила поведения на железной дороге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Переходить</w:t>
      </w:r>
      <w:r w:rsidRPr="00383A70">
        <w:rPr>
          <w:rFonts w:ascii="Times New Roman" w:hAnsi="Times New Roman" w:cs="Times New Roman"/>
          <w:sz w:val="24"/>
          <w:szCs w:val="24"/>
          <w:lang w:eastAsia="ru-RU"/>
        </w:rPr>
        <w:t> и перебегать через железнодорожные пути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перед близко идущим поездом,</w:t>
      </w:r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если расстояние до него </w:t>
      </w: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менее 400 м - запрещаетс</w:t>
      </w:r>
      <w:r w:rsidRPr="00383A70">
        <w:rPr>
          <w:rFonts w:ascii="Times New Roman" w:hAnsi="Times New Roman" w:cs="Times New Roman"/>
          <w:sz w:val="24"/>
          <w:szCs w:val="24"/>
          <w:lang w:eastAsia="ru-RU"/>
        </w:rPr>
        <w:t>я.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Запрещается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 переходить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железнодорожные пути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менее чем за10</w:t>
      </w:r>
    </w:p>
    <w:p w:rsid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минут</w:t>
      </w:r>
      <w:r w:rsidR="00383A70">
        <w:rPr>
          <w:rFonts w:ascii="Times New Roman" w:hAnsi="Times New Roman" w:cs="Times New Roman"/>
          <w:sz w:val="24"/>
          <w:szCs w:val="24"/>
          <w:lang w:eastAsia="ru-RU"/>
        </w:rPr>
        <w:t xml:space="preserve"> до  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прохода 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скоростного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 поезда</w:t>
      </w:r>
      <w:r w:rsidR="00383A70" w:rsidRPr="00CC4E94">
        <w:rPr>
          <w:rFonts w:ascii="Arial" w:hAnsi="Arial" w:cs="Arial"/>
          <w:sz w:val="16"/>
          <w:szCs w:val="16"/>
          <w:lang w:eastAsia="ru-RU"/>
        </w:rPr>
        <w:t>.</w:t>
      </w:r>
    </w:p>
    <w:p w:rsidR="00CC4E94" w:rsidRPr="00383A70" w:rsidRDefault="00383A70" w:rsidP="00383A70">
      <w:pPr>
        <w:pStyle w:val="a3"/>
        <w:rPr>
          <w:rFonts w:ascii="Arial" w:hAnsi="Arial" w:cs="Arial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E4CEC" w:rsidRPr="00383A70" w:rsidRDefault="00383A70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264795</wp:posOffset>
            </wp:positionV>
            <wp:extent cx="1069975" cy="1256030"/>
            <wp:effectExtent l="19050" t="0" r="0" b="0"/>
            <wp:wrapTight wrapText="bothSides">
              <wp:wrapPolygon edited="0">
                <wp:start x="-385" y="0"/>
                <wp:lineTo x="-385" y="21294"/>
                <wp:lineTo x="21536" y="21294"/>
                <wp:lineTo x="21536" y="0"/>
                <wp:lineTo x="-385" y="0"/>
              </wp:wrapPolygon>
            </wp:wrapTight>
            <wp:docPr id="11" name="Рисунок 11" descr="http://blagsosh2.edu22.info/images/document/dor_bezop/ri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agsosh2.edu22.info/images/document/dor_bezop/ris/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E94" w:rsidRPr="00383A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101572</wp:posOffset>
            </wp:positionH>
            <wp:positionV relativeFrom="paragraph">
              <wp:posOffset>-3258</wp:posOffset>
            </wp:positionV>
            <wp:extent cx="1355891" cy="1526651"/>
            <wp:effectExtent l="19050" t="0" r="0" b="0"/>
            <wp:wrapTight wrapText="bothSides">
              <wp:wrapPolygon edited="0">
                <wp:start x="-303" y="0"/>
                <wp:lineTo x="-303" y="21293"/>
                <wp:lineTo x="21547" y="21293"/>
                <wp:lineTo x="21547" y="0"/>
                <wp:lineTo x="-303" y="0"/>
              </wp:wrapPolygon>
            </wp:wrapTight>
            <wp:docPr id="7" name="Рисунок 7" descr="http://blagsosh2.edu22.info/images/document/dor_bezop/ri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gsosh2.edu22.info/images/document/dor_bezop/ris/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1" cy="15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E94"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>Категорически</w:t>
      </w:r>
      <w:r w:rsidR="00CC4E94"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 на станциях и перегонах</w:t>
      </w:r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подлезать под вагоны и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перелезать 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через автосцепки для прохода</w:t>
      </w:r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через путь.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A70"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проходить вдоль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железнодорожных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путей ближе</w:t>
      </w:r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5 метров от крайнего рельса.</w:t>
      </w:r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E94" w:rsidRPr="00CC4E94" w:rsidRDefault="00CC4E94" w:rsidP="00383A70">
      <w:pPr>
        <w:spacing w:before="150" w:after="150" w:line="240" w:lineRule="auto"/>
        <w:ind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101572</wp:posOffset>
            </wp:positionH>
            <wp:positionV relativeFrom="paragraph">
              <wp:posOffset>-2347</wp:posOffset>
            </wp:positionV>
            <wp:extent cx="1164425" cy="1526651"/>
            <wp:effectExtent l="19050" t="0" r="0" b="0"/>
            <wp:wrapTight wrapText="bothSides">
              <wp:wrapPolygon edited="0">
                <wp:start x="-353" y="0"/>
                <wp:lineTo x="-353" y="21293"/>
                <wp:lineTo x="21556" y="21293"/>
                <wp:lineTo x="21556" y="0"/>
                <wp:lineTo x="-353" y="0"/>
              </wp:wrapPolygon>
            </wp:wrapTight>
            <wp:docPr id="8" name="Рисунок 8" descr="http://blagsosh2.edu22.info/images/document/dor_bezop/ri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agsosh2.edu22.info/images/document/dor_bezop/ris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25" cy="15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в охранных зонах 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контактной сети </w:t>
      </w: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набрасывать 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провода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контактной сети, 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опоры и приближать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ним посторонние предметы</w:t>
      </w:r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подниматься на опоры.</w:t>
      </w:r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He</w:t>
      </w:r>
      <w:proofErr w:type="spellEnd"/>
      <w:r w:rsidR="00383A70"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использовать</w:t>
      </w:r>
    </w:p>
    <w:p w:rsidR="006E4CEC" w:rsidRPr="00383A70" w:rsidRDefault="00CC4E94" w:rsidP="00383A7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наушники и мобильные телефоны</w:t>
      </w:r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3A70" w:rsidRPr="00383A7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CC4E94" w:rsidRPr="00383A70" w:rsidRDefault="00CC4E94" w:rsidP="00383A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83A70">
        <w:rPr>
          <w:rFonts w:ascii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383A70">
        <w:rPr>
          <w:rFonts w:ascii="Times New Roman" w:hAnsi="Times New Roman" w:cs="Times New Roman"/>
          <w:sz w:val="24"/>
          <w:szCs w:val="24"/>
          <w:lang w:eastAsia="ru-RU"/>
        </w:rPr>
        <w:t xml:space="preserve"> через железнодорожные пути!</w:t>
      </w:r>
    </w:p>
    <w:p w:rsidR="006E4CEC" w:rsidRDefault="006E4CEC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4CEC" w:rsidRPr="00383A70" w:rsidRDefault="006E4CEC" w:rsidP="006E4CEC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6157</wp:posOffset>
            </wp:positionH>
            <wp:positionV relativeFrom="paragraph">
              <wp:posOffset>42186</wp:posOffset>
            </wp:positionV>
            <wp:extent cx="1522868" cy="1256306"/>
            <wp:effectExtent l="19050" t="0" r="1132" b="0"/>
            <wp:wrapTight wrapText="bothSides">
              <wp:wrapPolygon edited="0">
                <wp:start x="-270" y="0"/>
                <wp:lineTo x="-270" y="21290"/>
                <wp:lineTo x="21616" y="21290"/>
                <wp:lineTo x="21616" y="0"/>
                <wp:lineTo x="-270" y="0"/>
              </wp:wrapPolygon>
            </wp:wrapTight>
            <wp:docPr id="9" name="Рисунок 9" descr="http://blagsosh2.edu22.info/images/document/dor_bezop/ri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agsosh2.edu22.info/images/document/dor_bezop/ris/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EC" w:rsidRPr="00383A70" w:rsidRDefault="006E4CEC" w:rsidP="00383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прыгай с пассажирской </w:t>
      </w:r>
    </w:p>
    <w:p w:rsidR="006E4CEC" w:rsidRPr="00383A70" w:rsidRDefault="006E4CEC" w:rsidP="00383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>платформы на железнодорожные пути!</w:t>
      </w:r>
    </w:p>
    <w:p w:rsidR="006E4CEC" w:rsidRDefault="006E4CEC" w:rsidP="006E4CEC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6E4CEC" w:rsidRDefault="006E4CEC" w:rsidP="006E4CEC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6E4CEC" w:rsidRPr="00CC4E94" w:rsidRDefault="006E4CEC" w:rsidP="006E4CEC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83A70" w:rsidRPr="00383A70" w:rsidRDefault="00CC4E94" w:rsidP="00383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E94">
        <w:rPr>
          <w:szCs w:val="16"/>
          <w:lang w:eastAsia="ru-RU"/>
        </w:rPr>
        <w:br/>
      </w:r>
      <w:r w:rsidR="00383A70"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>Не заходи за линию безопасности</w:t>
      </w:r>
    </w:p>
    <w:p w:rsidR="00383A70" w:rsidRPr="00383A70" w:rsidRDefault="00383A70" w:rsidP="00383A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 края пассажирской платформы!</w:t>
      </w:r>
    </w:p>
    <w:p w:rsidR="00CC4E94" w:rsidRPr="00CC4E94" w:rsidRDefault="00CC4E94" w:rsidP="006E4CEC">
      <w:pPr>
        <w:spacing w:before="150" w:after="150" w:line="240" w:lineRule="auto"/>
        <w:ind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6E4CEC">
      <w:pPr>
        <w:spacing w:before="150" w:after="150" w:line="240" w:lineRule="auto"/>
        <w:ind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83A70" w:rsidRPr="00383A70" w:rsidRDefault="00383A70" w:rsidP="00383A70">
      <w:pPr>
        <w:spacing w:before="150" w:after="15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поднимайся на крыши вагонов поездов!</w:t>
      </w: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CC4E94" w:rsidRDefault="00CC4E94" w:rsidP="00CC4E94">
      <w:pPr>
        <w:spacing w:before="150" w:after="150" w:line="240" w:lineRule="auto"/>
        <w:ind w:left="125"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83A70" w:rsidRDefault="00383A70" w:rsidP="00383A70">
      <w:pPr>
        <w:spacing w:before="150" w:after="150" w:line="240" w:lineRule="auto"/>
        <w:ind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C3D61" w:rsidRPr="00383A70" w:rsidRDefault="001C3D61" w:rsidP="00383A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3A70">
        <w:rPr>
          <w:rFonts w:ascii="Times New Roman" w:hAnsi="Times New Roman" w:cs="Times New Roman"/>
          <w:b/>
          <w:sz w:val="24"/>
          <w:szCs w:val="24"/>
          <w:lang w:eastAsia="ru-RU"/>
        </w:rPr>
        <w:t>ЗАПОМНИТЕ: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подлезайте под вагоны! Не перелазьте через автосцепки!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запрыгивайте в вагон отходящего поезда.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выходите из вагона до полной остановки поезда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играйте на платформах и путях!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высовывайтесь из окон на ходу.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ходите на путях.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переходите пути перед близко идущим поездом, если расстояние до него менее 400 метров. Поезд не может остановиться сразу!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подходите к рельсам ближе, чем на 5 метров.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Не переходите пути, не убедившись в отсутствии поезда противоположного направления.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Переходите через пути только по мосту или специальным настилам.</w:t>
      </w:r>
    </w:p>
    <w:p w:rsidR="001C3D61" w:rsidRPr="001C3D61" w:rsidRDefault="001C3D61" w:rsidP="00383A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C3D61">
        <w:rPr>
          <w:rFonts w:ascii="Times New Roman" w:hAnsi="Times New Roman" w:cs="Times New Roman"/>
          <w:sz w:val="24"/>
          <w:szCs w:val="24"/>
          <w:lang w:eastAsia="ru-RU"/>
        </w:rPr>
        <w:t>Выходите из вагона только со стороны посадочной платформы</w:t>
      </w:r>
    </w:p>
    <w:p w:rsidR="006E4CEC" w:rsidRPr="00383A70" w:rsidRDefault="006E4CEC" w:rsidP="00383A70">
      <w:pPr>
        <w:spacing w:before="150" w:after="150" w:line="240" w:lineRule="auto"/>
        <w:ind w:right="1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6E4CEC" w:rsidRPr="00383A70" w:rsidSect="00383A70">
          <w:type w:val="continuous"/>
          <w:pgSz w:w="16838" w:h="11906" w:orient="landscape"/>
          <w:pgMar w:top="426" w:right="395" w:bottom="142" w:left="709" w:header="708" w:footer="708" w:gutter="0"/>
          <w:cols w:num="2" w:space="708"/>
          <w:docGrid w:linePitch="360"/>
        </w:sectPr>
      </w:pPr>
    </w:p>
    <w:p w:rsidR="001C3D61" w:rsidRDefault="001C3D61" w:rsidP="00CC4E94">
      <w:pPr>
        <w:spacing w:before="125" w:after="0" w:line="271" w:lineRule="atLeast"/>
        <w:jc w:val="both"/>
        <w:outlineLvl w:val="2"/>
        <w:rPr>
          <w:rFonts w:ascii="Arial" w:eastAsia="Times New Roman" w:hAnsi="Arial" w:cs="Arial"/>
          <w:caps/>
          <w:color w:val="2FA9C1"/>
          <w:sz w:val="23"/>
          <w:szCs w:val="23"/>
          <w:lang w:eastAsia="ru-RU"/>
        </w:rPr>
        <w:sectPr w:rsidR="001C3D61" w:rsidSect="006E4CEC">
          <w:type w:val="continuous"/>
          <w:pgSz w:w="16838" w:h="11906" w:orient="landscape"/>
          <w:pgMar w:top="426" w:right="395" w:bottom="1701" w:left="709" w:header="708" w:footer="708" w:gutter="0"/>
          <w:cols w:space="708"/>
          <w:docGrid w:linePitch="360"/>
        </w:sectPr>
      </w:pPr>
    </w:p>
    <w:p w:rsidR="00383A70" w:rsidRPr="001C3D61" w:rsidRDefault="00CC4E94" w:rsidP="00383A70">
      <w:pPr>
        <w:spacing w:before="125" w:after="0" w:line="271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lastRenderedPageBreak/>
        <w:t>НЕКОТОРЫЕ ФАКТЫ</w:t>
      </w:r>
    </w:p>
    <w:p w:rsidR="00CC4E94" w:rsidRPr="001C3D61" w:rsidRDefault="00CC4E94" w:rsidP="00CC4E94">
      <w:pPr>
        <w:spacing w:before="150" w:after="150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остановки поезда</w:t>
      </w: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движущегося со скоростью 60-70 км/ч, </w:t>
      </w: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600-700 метро</w:t>
      </w: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Масса локомотива превышает 500 тонн, а грузового состава – 5 тысяч тонн!</w:t>
      </w:r>
    </w:p>
    <w:p w:rsidR="00CC4E94" w:rsidRPr="001C3D61" w:rsidRDefault="00CC4E94" w:rsidP="00CC4E94">
      <w:pPr>
        <w:spacing w:before="150" w:after="150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в проводах контактной сети чрезвычайно высокое: </w:t>
      </w: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27500 вольт</w:t>
      </w:r>
    </w:p>
    <w:p w:rsidR="00CC4E94" w:rsidRPr="001C3D61" w:rsidRDefault="00CC4E94" w:rsidP="00CC4E94">
      <w:pPr>
        <w:spacing w:before="150" w:after="150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Поезд, идущий со скоростью 100-120 км/час, </w:t>
      </w: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одну секунду преодолевает 30 метров</w:t>
      </w: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пешеходу, для того чтобы перейти через железнодорожный путь, требуется не менее пяти-шести секунд</w:t>
      </w:r>
    </w:p>
    <w:p w:rsidR="00CC4E94" w:rsidRPr="001C3D61" w:rsidRDefault="00CC4E94" w:rsidP="00CC4E94">
      <w:pPr>
        <w:spacing w:before="150" w:after="150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на первый взгляд безопасны неподвижные вагоны. Подходить к ним </w:t>
      </w:r>
      <w:proofErr w:type="gramStart"/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proofErr w:type="gramEnd"/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пять метров, подлезать под вагоны нельзя</w:t>
      </w: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каждый вагон на станции находится в работе, поэтому он может начать движение в любую секунду</w:t>
      </w: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CC4E94" w:rsidRPr="001C3D61" w:rsidRDefault="00CC4E94" w:rsidP="00CC4E94">
      <w:pPr>
        <w:spacing w:before="150" w:after="150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 воздушного потока, создаваемого двумя встречными составами, составляет 16 тонн</w:t>
      </w: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383A70" w:rsidRDefault="00CC4E94" w:rsidP="00383A7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3A70" w:rsidRPr="0038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Опасайтесь </w:t>
      </w:r>
      <w:r w:rsidR="00383A70" w:rsidRPr="0038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края платформы, не стойте на линии, обозначающей опасность! Оступившись, вы можете упасть на рельсы, под приближающийся поезд. </w:t>
      </w:r>
      <w:r w:rsidR="00383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CC4E94" w:rsidRPr="00F038FD" w:rsidRDefault="00383A70" w:rsidP="00383A70">
      <w:pPr>
        <w:pStyle w:val="a3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F038FD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                                        </w:t>
      </w:r>
      <w:r w:rsidRPr="00F038FD"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Берегите себя!</w:t>
      </w:r>
    </w:p>
    <w:p w:rsidR="00087C11" w:rsidRDefault="00383A70" w:rsidP="0038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70">
        <w:rPr>
          <w:rFonts w:ascii="Times New Roman" w:hAnsi="Times New Roman" w:cs="Times New Roman"/>
          <w:b/>
          <w:sz w:val="28"/>
          <w:szCs w:val="28"/>
        </w:rPr>
        <w:lastRenderedPageBreak/>
        <w:t>МБОУ СОШ  №32</w:t>
      </w:r>
    </w:p>
    <w:p w:rsidR="00383A70" w:rsidRDefault="00383A70" w:rsidP="0038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5B" w:rsidRPr="00EF64D0" w:rsidRDefault="00EF64D0" w:rsidP="00EF64D0">
      <w:pPr>
        <w:pStyle w:val="a3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EF64D0">
        <w:rPr>
          <w:rFonts w:ascii="Monotype Corsiva" w:hAnsi="Monotype Corsiva" w:cs="Times New Roman"/>
          <w:b/>
          <w:sz w:val="32"/>
          <w:szCs w:val="32"/>
        </w:rPr>
        <w:t>03.02.2021 год</w:t>
      </w:r>
    </w:p>
    <w:p w:rsidR="0028615B" w:rsidRDefault="0028615B" w:rsidP="00383A70">
      <w:pPr>
        <w:pStyle w:val="a3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EF64D0" w:rsidRPr="00EF64D0" w:rsidRDefault="00EF64D0" w:rsidP="00383A70">
      <w:pPr>
        <w:pStyle w:val="a3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28615B" w:rsidRPr="00EF64D0" w:rsidRDefault="0028615B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page1"/>
      <w:bookmarkEnd w:id="0"/>
      <w:r w:rsidRPr="00EF64D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Памятка</w:t>
      </w:r>
    </w:p>
    <w:p w:rsidR="0028615B" w:rsidRDefault="0028615B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EF64D0" w:rsidRDefault="00EF64D0" w:rsidP="00EF64D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EF64D0" w:rsidRDefault="00EF64D0" w:rsidP="00EF64D0">
      <w:pPr>
        <w:pStyle w:val="a5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i/>
          <w:i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3964554" cy="2027582"/>
            <wp:effectExtent l="19050" t="0" r="0" b="0"/>
            <wp:docPr id="12" name="Рисунок 4" descr="https://i.ytimg.com/vi/IQrNWQPkOx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IQrNWQPkOxE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85" cy="20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D0" w:rsidRDefault="00EF64D0" w:rsidP="0028615B">
      <w:pPr>
        <w:pStyle w:val="a5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EF64D0" w:rsidRPr="00F038FD" w:rsidRDefault="00EF64D0" w:rsidP="00EF64D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38FD">
        <w:rPr>
          <w:rFonts w:ascii="Times New Roman" w:hAnsi="Times New Roman" w:cs="Times New Roman"/>
          <w:b/>
          <w:color w:val="00B050"/>
          <w:sz w:val="28"/>
          <w:szCs w:val="28"/>
        </w:rPr>
        <w:t>«Правила эти железнодорожные -</w:t>
      </w:r>
    </w:p>
    <w:p w:rsidR="00EF64D0" w:rsidRPr="00F038FD" w:rsidRDefault="00EF64D0" w:rsidP="00EF64D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38F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Строгие очень, но вовсе не сложные,</w:t>
      </w:r>
    </w:p>
    <w:p w:rsidR="00EF64D0" w:rsidRPr="00F038FD" w:rsidRDefault="00EF64D0" w:rsidP="00EF64D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38F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Ты их запомни, слушай внимательно,</w:t>
      </w:r>
    </w:p>
    <w:p w:rsidR="00EF64D0" w:rsidRPr="00F038FD" w:rsidRDefault="00EF64D0" w:rsidP="00EF64D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38F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В жизни помогут они обязательно».</w:t>
      </w:r>
    </w:p>
    <w:p w:rsidR="0028615B" w:rsidRDefault="0028615B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D0" w:rsidRDefault="00EF64D0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D0" w:rsidRDefault="00EF64D0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D0" w:rsidRDefault="00EF64D0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4D0" w:rsidRPr="00F038FD" w:rsidRDefault="00EF64D0" w:rsidP="002861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Monotype Corsiva" w:hAnsi="Monotype Corsiva" w:cs="Times New Roman"/>
          <w:b/>
          <w:color w:val="7030A0"/>
          <w:sz w:val="36"/>
          <w:szCs w:val="36"/>
          <w:u w:val="single"/>
        </w:rPr>
      </w:pPr>
      <w:r w:rsidRPr="00F038FD">
        <w:rPr>
          <w:rFonts w:ascii="Monotype Corsiva" w:hAnsi="Monotype Corsiva" w:cs="Times New Roman"/>
          <w:b/>
          <w:color w:val="7030A0"/>
          <w:sz w:val="36"/>
          <w:szCs w:val="36"/>
          <w:u w:val="single"/>
        </w:rPr>
        <w:t>Социальный педагог       Тагирова Р.Т.</w:t>
      </w:r>
    </w:p>
    <w:sectPr w:rsidR="00EF64D0" w:rsidRPr="00F038FD" w:rsidSect="00383A70">
      <w:type w:val="continuous"/>
      <w:pgSz w:w="16838" w:h="11906" w:orient="landscape"/>
      <w:pgMar w:top="426" w:right="395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650"/>
    <w:multiLevelType w:val="multilevel"/>
    <w:tmpl w:val="C874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810"/>
    <w:multiLevelType w:val="hybridMultilevel"/>
    <w:tmpl w:val="06322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E94"/>
    <w:rsid w:val="00134B8D"/>
    <w:rsid w:val="001C3D61"/>
    <w:rsid w:val="0028615B"/>
    <w:rsid w:val="00383A70"/>
    <w:rsid w:val="0048656C"/>
    <w:rsid w:val="004E1B9F"/>
    <w:rsid w:val="00687C64"/>
    <w:rsid w:val="006C7836"/>
    <w:rsid w:val="006E4CEC"/>
    <w:rsid w:val="00811F1D"/>
    <w:rsid w:val="00A56FD4"/>
    <w:rsid w:val="00BE19ED"/>
    <w:rsid w:val="00C24469"/>
    <w:rsid w:val="00CB52E0"/>
    <w:rsid w:val="00CC4E94"/>
    <w:rsid w:val="00CE6738"/>
    <w:rsid w:val="00D43C4C"/>
    <w:rsid w:val="00E563CD"/>
    <w:rsid w:val="00EF64D0"/>
    <w:rsid w:val="00F0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4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C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C4E94"/>
    <w:rPr>
      <w:b/>
      <w:bCs/>
    </w:rPr>
  </w:style>
  <w:style w:type="paragraph" w:styleId="a5">
    <w:name w:val="Normal (Web)"/>
    <w:basedOn w:val="a"/>
    <w:uiPriority w:val="99"/>
    <w:semiHidden/>
    <w:unhideWhenUsed/>
    <w:rsid w:val="00CC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2021-03-22T09:59:00Z</dcterms:created>
  <dcterms:modified xsi:type="dcterms:W3CDTF">2021-03-22T09:59:00Z</dcterms:modified>
</cp:coreProperties>
</file>