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27560" w:rsidTr="00881437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22225</wp:posOffset>
                  </wp:positionV>
                  <wp:extent cx="277924" cy="466725"/>
                  <wp:effectExtent l="0" t="0" r="8255" b="0"/>
                  <wp:wrapNone/>
                  <wp:docPr id="1" name="Рисунок 1" descr="C:\Users\Tatiana\Desktop\traffic-semaphore-silhouette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iana\Desktop\traffic-semaphore-silhouette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Хочешь быть здоровым и успешным?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07E3E" w:rsidRDefault="00127560" w:rsidP="00127560">
            <w:pPr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127560">
              <w:rPr>
                <w:rFonts w:ascii="Comic Sans MS" w:hAnsi="Comic Sans MS"/>
                <w:noProof/>
                <w:color w:val="003300"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254315</wp:posOffset>
                  </wp:positionH>
                  <wp:positionV relativeFrom="paragraph">
                    <wp:posOffset>22225</wp:posOffset>
                  </wp:positionV>
                  <wp:extent cx="278072" cy="466725"/>
                  <wp:effectExtent l="0" t="0" r="8255" b="0"/>
                  <wp:wrapNone/>
                  <wp:docPr id="2" name="Рисунок 2" descr="C:\Users\Tatiana\Desktop\vrwe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tiana\Desktop\vrwe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97" cy="46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Не разрушай своё здоровье </w:t>
            </w:r>
          </w:p>
          <w:p w:rsidR="00127560" w:rsidRPr="00127560" w:rsidRDefault="00127560" w:rsidP="00127560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и жизнь!</w:t>
            </w:r>
          </w:p>
        </w:tc>
      </w:tr>
      <w:tr w:rsidR="00127560" w:rsidTr="00881437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Будь добрым и приветливым, вырабатывай позитивный взгляд на мир. Это располагает к тебе людей и продлевает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Правильно питайся, выбирай полезные продукты. Это добавляет до 20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3. Употребляй витамины. Они прибавляют 5-7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Употребляй продукты, содержащие клетчатку, которая очищает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желудочно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– </w:t>
            </w:r>
            <w:proofErr w:type="gram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ки</w:t>
            </w:r>
            <w:proofErr w:type="gram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шечный тракт. (Плюс 5-7 лет жизни).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Развивай свой ум, интеллект. Доказано, что люди с высшим образованием живут дольше.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6. 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Не будь злобным, угрюмым, не таи обид, избавляйся от негативного взгляда на мир. Это отталкивает людей и укорачивает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Помни: - неправильное, неполноценное питание делает жизнь короче.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3. Недостаток движения, физических нагрузок, очень вредны.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Откажись от курения, оно укорачивает жизнь не меньше, чем на 20 лет и делает человека больным.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Не будь жертвой курильщиков. Пассивное курение (вдыхание табачного дыма) укорачивает жизнь до 10 лет.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6. Не употребляй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психоактивных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 веществ, разрушающих ткани мозга и весь организм (алкоголь, наркотики).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AC5E8D">
        <w:tc>
          <w:tcPr>
            <w:tcW w:w="2500" w:type="pct"/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500" w:type="pct"/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AC5E8D">
        <w:trPr>
          <w:trHeight w:val="605"/>
        </w:trPr>
        <w:tc>
          <w:tcPr>
            <w:tcW w:w="2500" w:type="pct"/>
            <w:tcBorders>
              <w:bottom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500" w:type="pct"/>
            <w:tcBorders>
              <w:bottom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AC5E8D">
        <w:tc>
          <w:tcPr>
            <w:tcW w:w="2500" w:type="pct"/>
            <w:tcBorders>
              <w:top w:val="dashed" w:sz="4" w:space="0" w:color="auto"/>
            </w:tcBorders>
          </w:tcPr>
          <w:p w:rsidR="00881437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  <w:p w:rsidR="00881437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127560" w:rsidTr="00AC5E8D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22225</wp:posOffset>
                  </wp:positionV>
                  <wp:extent cx="277924" cy="466725"/>
                  <wp:effectExtent l="0" t="0" r="8255" b="0"/>
                  <wp:wrapNone/>
                  <wp:docPr id="3" name="Рисунок 3" descr="C:\Users\Tatiana\Desktop\traffic-semaphore-silhouette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iana\Desktop\traffic-semaphore-silhouette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Хочешь быть здоровым и успешным?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27560" w:rsidRDefault="00127560" w:rsidP="00127560">
            <w:pPr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127560">
              <w:rPr>
                <w:rFonts w:ascii="Comic Sans MS" w:hAnsi="Comic Sans MS"/>
                <w:noProof/>
                <w:color w:val="003300"/>
                <w:sz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254315</wp:posOffset>
                  </wp:positionH>
                  <wp:positionV relativeFrom="paragraph">
                    <wp:posOffset>22225</wp:posOffset>
                  </wp:positionV>
                  <wp:extent cx="278072" cy="466725"/>
                  <wp:effectExtent l="0" t="0" r="8255" b="0"/>
                  <wp:wrapNone/>
                  <wp:docPr id="4" name="Рисунок 4" descr="C:\Users\Tatiana\Desktop\vrwe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tiana\Desktop\vrwe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97" cy="46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Не разрушай своё здоровье </w:t>
            </w:r>
          </w:p>
          <w:p w:rsidR="00127560" w:rsidRPr="00127560" w:rsidRDefault="00127560" w:rsidP="00127560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и жизнь!</w:t>
            </w:r>
          </w:p>
        </w:tc>
      </w:tr>
      <w:tr w:rsidR="00127560" w:rsidTr="00881437">
        <w:tc>
          <w:tcPr>
            <w:tcW w:w="2500" w:type="pct"/>
            <w:tcBorders>
              <w:righ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Будь добрым и приветливым, вырабатывай позитивный взгляд на мир. Это располагает к тебе людей и продлевает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Правильно питайся, выбирай полезные продукты. Это добавляет до 20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3. Употребляй витамины. Они прибавляют 5-7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Употребляй продукты, содержащие клетчатку, которая очищает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желудочно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– </w:t>
            </w:r>
            <w:proofErr w:type="gram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ки</w:t>
            </w:r>
            <w:proofErr w:type="gram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шечный тракт. (Плюс 5-7 лет жизни).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Развивай свой ум, интеллект. Доказано, что люди с высшим образованием живут дольше.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6. 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Не будь злобным, угрюмым, не таи обид, избавляйся от негативного взгляда на мир. Это отталкивает людей и укорачивает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Помни: - неправильное, неполноценное питание делает жизнь короче.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3. Недостаток движения, физических нагрузок, очень вредны.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Откажись от курения, оно укорачивает жизнь не меньше, чем на 20 лет и делает человека больным.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Не будь жертвой курильщиков. Пассивное курение (вдыхание табачного дыма) укорачивает жизнь до 10 лет.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6. Не употребляй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психоактивных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 веществ, разрушающих ткани мозга и весь организм (алкоголь, наркотики).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</w:tbl>
    <w:p w:rsidR="00127560" w:rsidRPr="00107E3E" w:rsidRDefault="00127560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4"/>
        <w:gridCol w:w="5448"/>
      </w:tblGrid>
      <w:tr w:rsidR="00881437" w:rsidTr="00107E3E">
        <w:trPr>
          <w:trHeight w:val="7227"/>
        </w:trPr>
        <w:tc>
          <w:tcPr>
            <w:tcW w:w="2450" w:type="pct"/>
            <w:tcBorders>
              <w:bottom w:val="dashed" w:sz="4" w:space="0" w:color="auto"/>
            </w:tcBorders>
          </w:tcPr>
          <w:p w:rsidR="00B8245D" w:rsidRDefault="00B8245D" w:rsidP="00107E3E">
            <w:pPr>
              <w:pStyle w:val="a6"/>
              <w:jc w:val="center"/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</w:pPr>
          </w:p>
          <w:p w:rsidR="00107E3E" w:rsidRPr="00107E3E" w:rsidRDefault="00107E3E" w:rsidP="00107E3E">
            <w:pPr>
              <w:pStyle w:val="a6"/>
              <w:jc w:val="center"/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</w:pPr>
            <w:r w:rsidRPr="00107E3E"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  <w:t>Социальный педагог МБОУ СОШ №32 Тагирова Р.Т.</w:t>
            </w:r>
          </w:p>
          <w:p w:rsidR="00881437" w:rsidRPr="00107E3E" w:rsidRDefault="00881437" w:rsidP="00107E3E">
            <w:pPr>
              <w:jc w:val="center"/>
              <w:rPr>
                <w:rFonts w:ascii="Comic Sans MS" w:hAnsi="Comic Sans MS" w:cs="Times New Roman"/>
                <w:b/>
                <w:color w:val="00B050"/>
                <w:sz w:val="32"/>
                <w:szCs w:val="32"/>
              </w:rPr>
            </w:pPr>
            <w:r w:rsidRPr="00107E3E">
              <w:rPr>
                <w:rFonts w:ascii="Comic Sans MS" w:hAnsi="Comic Sans MS" w:cs="Times New Roman"/>
                <w:b/>
                <w:color w:val="00B050"/>
                <w:sz w:val="32"/>
                <w:szCs w:val="32"/>
              </w:rPr>
              <w:t>Помни:</w:t>
            </w:r>
          </w:p>
          <w:p w:rsidR="00881437" w:rsidRPr="00107E3E" w:rsidRDefault="00881437" w:rsidP="0088143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107E3E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Здоровье - это твой личный ответственный выбор!</w:t>
            </w:r>
          </w:p>
          <w:p w:rsidR="00881437" w:rsidRPr="00107E3E" w:rsidRDefault="00881437" w:rsidP="0088143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81437" w:rsidRPr="00107E3E" w:rsidRDefault="00881437" w:rsidP="00107E3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07E3E">
              <w:rPr>
                <w:rFonts w:ascii="Times New Roman" w:hAnsi="Times New Roman" w:cs="Times New Roman"/>
                <w:sz w:val="32"/>
                <w:szCs w:val="32"/>
              </w:rPr>
              <w:t xml:space="preserve">Твое здоровье - в твоих руках. Главное - это всегда ощущать свою ответственность за его сохранение и постоянно вырабатывать в себе привычки здорового образа жизни. </w:t>
            </w:r>
          </w:p>
          <w:p w:rsidR="00881437" w:rsidRPr="00107E3E" w:rsidRDefault="00881437" w:rsidP="00107E3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07E3E">
              <w:rPr>
                <w:rFonts w:ascii="Times New Roman" w:hAnsi="Times New Roman" w:cs="Times New Roman"/>
                <w:sz w:val="32"/>
                <w:szCs w:val="32"/>
              </w:rPr>
              <w:t>Найди такого друга, которы</w:t>
            </w:r>
            <w:r w:rsidR="00107E3E">
              <w:rPr>
                <w:rFonts w:ascii="Times New Roman" w:hAnsi="Times New Roman" w:cs="Times New Roman"/>
                <w:sz w:val="32"/>
                <w:szCs w:val="32"/>
              </w:rPr>
              <w:t xml:space="preserve">й поддержит тебя, разделит твои </w:t>
            </w:r>
            <w:r w:rsidRPr="00107E3E">
              <w:rPr>
                <w:rFonts w:ascii="Times New Roman" w:hAnsi="Times New Roman" w:cs="Times New Roman"/>
                <w:sz w:val="32"/>
                <w:szCs w:val="32"/>
              </w:rPr>
              <w:t>усилия на пути к здоровью и успеху.</w:t>
            </w:r>
          </w:p>
          <w:p w:rsidR="00881437" w:rsidRDefault="00881437" w:rsidP="0088143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6"/>
                <w:szCs w:val="16"/>
              </w:rPr>
            </w:pPr>
            <w:r w:rsidRPr="00107E3E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Все препятствия на этом пути преодолимы!</w:t>
            </w:r>
          </w:p>
          <w:p w:rsidR="00AA4C4E" w:rsidRDefault="00AA4C4E" w:rsidP="0088143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6"/>
                <w:szCs w:val="16"/>
              </w:rPr>
            </w:pPr>
          </w:p>
          <w:p w:rsidR="00AA4C4E" w:rsidRPr="00AA4C4E" w:rsidRDefault="00AA4C4E" w:rsidP="0088143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6"/>
                <w:szCs w:val="16"/>
              </w:rPr>
            </w:pPr>
          </w:p>
          <w:p w:rsidR="00AC5E8D" w:rsidRPr="00881437" w:rsidRDefault="00AC5E8D" w:rsidP="00107E3E">
            <w:pPr>
              <w:rPr>
                <w:i/>
              </w:rPr>
            </w:pPr>
          </w:p>
        </w:tc>
        <w:tc>
          <w:tcPr>
            <w:tcW w:w="2550" w:type="pct"/>
            <w:tcBorders>
              <w:bottom w:val="dashed" w:sz="4" w:space="0" w:color="auto"/>
            </w:tcBorders>
          </w:tcPr>
          <w:p w:rsidR="00881437" w:rsidRPr="00881437" w:rsidRDefault="00881437" w:rsidP="00881437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Памятка</w:t>
            </w:r>
          </w:p>
          <w:p w:rsidR="00881437" w:rsidRDefault="00881437" w:rsidP="00881437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о здоровом образе жизни</w:t>
            </w:r>
          </w:p>
          <w:p w:rsidR="00107E3E" w:rsidRPr="00881437" w:rsidRDefault="00107E3E" w:rsidP="00107E3E">
            <w:pPr>
              <w:rPr>
                <w:rFonts w:ascii="Comic Sans MS" w:hAnsi="Comic Sans MS"/>
                <w:b/>
                <w:color w:val="FF0000"/>
                <w:sz w:val="40"/>
              </w:rPr>
            </w:pPr>
          </w:p>
          <w:p w:rsidR="00881437" w:rsidRDefault="00881437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-2540</wp:posOffset>
                  </wp:positionV>
                  <wp:extent cx="3321685" cy="3582670"/>
                  <wp:effectExtent l="0" t="0" r="0" b="0"/>
                  <wp:wrapThrough wrapText="bothSides">
                    <wp:wrapPolygon edited="0">
                      <wp:start x="9043" y="459"/>
                      <wp:lineTo x="6442" y="1034"/>
                      <wp:lineTo x="5451" y="1493"/>
                      <wp:lineTo x="5574" y="2527"/>
                      <wp:lineTo x="4460" y="3101"/>
                      <wp:lineTo x="4212" y="3905"/>
                      <wp:lineTo x="4707" y="4364"/>
                      <wp:lineTo x="2230" y="4709"/>
                      <wp:lineTo x="1115" y="5283"/>
                      <wp:lineTo x="1239" y="6547"/>
                      <wp:lineTo x="2725" y="8040"/>
                      <wp:lineTo x="1610" y="8040"/>
                      <wp:lineTo x="1610" y="8844"/>
                      <wp:lineTo x="2849" y="9877"/>
                      <wp:lineTo x="0" y="9992"/>
                      <wp:lineTo x="0" y="11485"/>
                      <wp:lineTo x="496" y="11715"/>
                      <wp:lineTo x="2849" y="13553"/>
                      <wp:lineTo x="3592" y="15390"/>
                      <wp:lineTo x="3469" y="15850"/>
                      <wp:lineTo x="3592" y="16654"/>
                      <wp:lineTo x="4088" y="17228"/>
                      <wp:lineTo x="8300" y="19066"/>
                      <wp:lineTo x="7680" y="19525"/>
                      <wp:lineTo x="7061" y="20444"/>
                      <wp:lineTo x="6813" y="21248"/>
                      <wp:lineTo x="6937" y="21477"/>
                      <wp:lineTo x="7309" y="21477"/>
                      <wp:lineTo x="8795" y="21477"/>
                      <wp:lineTo x="9043" y="21477"/>
                      <wp:lineTo x="9910" y="20903"/>
                      <wp:lineTo x="15237" y="19066"/>
                      <wp:lineTo x="19944" y="16769"/>
                      <wp:lineTo x="20316" y="15965"/>
                      <wp:lineTo x="20192" y="15390"/>
                      <wp:lineTo x="20811" y="14127"/>
                      <wp:lineTo x="20687" y="13553"/>
                      <wp:lineTo x="21183" y="11715"/>
                      <wp:lineTo x="21431" y="11256"/>
                      <wp:lineTo x="21431" y="11026"/>
                      <wp:lineTo x="20068" y="9762"/>
                      <wp:lineTo x="19696" y="8384"/>
                      <wp:lineTo x="19449" y="8040"/>
                      <wp:lineTo x="20811" y="7006"/>
                      <wp:lineTo x="20935" y="6317"/>
                      <wp:lineTo x="20068" y="6202"/>
                      <wp:lineTo x="19201" y="4824"/>
                      <wp:lineTo x="19077" y="3905"/>
                      <wp:lineTo x="18334" y="3560"/>
                      <wp:lineTo x="15113" y="2527"/>
                      <wp:lineTo x="15361" y="1608"/>
                      <wp:lineTo x="14617" y="1378"/>
                      <wp:lineTo x="9539" y="459"/>
                      <wp:lineTo x="9043" y="459"/>
                    </wp:wrapPolygon>
                  </wp:wrapThrough>
                  <wp:docPr id="7" name="Рисунок 7" descr="C:\Users\Tatiana\Desktop\zdorovaya-str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tiana\Desktop\zdorovaya-str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685" cy="358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1437" w:rsidRDefault="00881437"/>
          <w:p w:rsidR="00881437" w:rsidRDefault="00881437"/>
          <w:p w:rsidR="00881437" w:rsidRDefault="00881437"/>
          <w:p w:rsidR="00881437" w:rsidRDefault="00881437"/>
          <w:p w:rsidR="00881437" w:rsidRDefault="00881437"/>
          <w:p w:rsidR="00881437" w:rsidRPr="00881437" w:rsidRDefault="00881437"/>
        </w:tc>
      </w:tr>
      <w:tr w:rsidR="00881437" w:rsidRPr="00CD2126" w:rsidTr="00107E3E">
        <w:tc>
          <w:tcPr>
            <w:tcW w:w="2450" w:type="pct"/>
            <w:tcBorders>
              <w:top w:val="dashed" w:sz="4" w:space="0" w:color="auto"/>
            </w:tcBorders>
          </w:tcPr>
          <w:p w:rsidR="00881437" w:rsidRDefault="00881437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B8245D" w:rsidRDefault="00B8245D" w:rsidP="000C5435">
            <w:pPr>
              <w:jc w:val="center"/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</w:pPr>
          </w:p>
          <w:p w:rsidR="00CD2126" w:rsidRDefault="00107E3E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  <w:r w:rsidRPr="00107E3E">
              <w:rPr>
                <w:rFonts w:ascii="Monotype Corsiva" w:hAnsi="Monotype Corsiva"/>
                <w:b/>
                <w:color w:val="365F91" w:themeColor="accent1" w:themeShade="BF"/>
                <w:sz w:val="40"/>
                <w:szCs w:val="40"/>
              </w:rPr>
              <w:t>Социальный педагог МБОУ СОШ №32 Тагирова Р.Т.</w:t>
            </w:r>
          </w:p>
          <w:p w:rsidR="00107E3E" w:rsidRPr="00107E3E" w:rsidRDefault="00107E3E" w:rsidP="00107E3E">
            <w:pPr>
              <w:jc w:val="center"/>
              <w:rPr>
                <w:rFonts w:ascii="Comic Sans MS" w:hAnsi="Comic Sans MS" w:cs="Times New Roman"/>
                <w:b/>
                <w:color w:val="00B050"/>
                <w:sz w:val="32"/>
                <w:szCs w:val="32"/>
              </w:rPr>
            </w:pPr>
            <w:bookmarkStart w:id="0" w:name="_GoBack"/>
            <w:bookmarkEnd w:id="0"/>
            <w:r w:rsidRPr="00107E3E">
              <w:rPr>
                <w:rFonts w:ascii="Comic Sans MS" w:hAnsi="Comic Sans MS" w:cs="Times New Roman"/>
                <w:b/>
                <w:color w:val="00B050"/>
                <w:sz w:val="32"/>
                <w:szCs w:val="32"/>
              </w:rPr>
              <w:t>Помни:</w:t>
            </w:r>
          </w:p>
          <w:p w:rsidR="00107E3E" w:rsidRPr="00107E3E" w:rsidRDefault="00107E3E" w:rsidP="00107E3E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107E3E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Здоровье - это твой личный ответственный выбор!</w:t>
            </w:r>
          </w:p>
          <w:p w:rsidR="00107E3E" w:rsidRPr="00107E3E" w:rsidRDefault="00107E3E" w:rsidP="00107E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E3E" w:rsidRPr="00107E3E" w:rsidRDefault="00107E3E" w:rsidP="00107E3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07E3E">
              <w:rPr>
                <w:rFonts w:ascii="Times New Roman" w:hAnsi="Times New Roman" w:cs="Times New Roman"/>
                <w:sz w:val="32"/>
                <w:szCs w:val="32"/>
              </w:rPr>
              <w:t xml:space="preserve">Твое здоровье - в твоих руках. Главное - это всегда ощущать свою ответственность за его сохранение и постоянно вырабатывать в себе привычки здорового образа жизни. </w:t>
            </w:r>
          </w:p>
          <w:p w:rsidR="00107E3E" w:rsidRPr="00107E3E" w:rsidRDefault="00107E3E" w:rsidP="00107E3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107E3E">
              <w:rPr>
                <w:rFonts w:ascii="Times New Roman" w:hAnsi="Times New Roman" w:cs="Times New Roman"/>
                <w:sz w:val="32"/>
                <w:szCs w:val="32"/>
              </w:rPr>
              <w:t>Найди такого друга, которы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й поддержит тебя, разделит твои </w:t>
            </w:r>
            <w:r w:rsidRPr="00107E3E">
              <w:rPr>
                <w:rFonts w:ascii="Times New Roman" w:hAnsi="Times New Roman" w:cs="Times New Roman"/>
                <w:sz w:val="32"/>
                <w:szCs w:val="32"/>
              </w:rPr>
              <w:t>усилия на пути к здоровью и успеху.</w:t>
            </w:r>
          </w:p>
          <w:p w:rsidR="00881437" w:rsidRPr="00107E3E" w:rsidRDefault="00107E3E" w:rsidP="00107E3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07E3E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Все препятствия на этом пути преодолимы!</w:t>
            </w:r>
          </w:p>
        </w:tc>
        <w:tc>
          <w:tcPr>
            <w:tcW w:w="2550" w:type="pct"/>
            <w:tcBorders>
              <w:top w:val="dashed" w:sz="4" w:space="0" w:color="auto"/>
            </w:tcBorders>
          </w:tcPr>
          <w:p w:rsidR="00CD2126" w:rsidRDefault="00CD2126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</w:p>
          <w:p w:rsidR="00881437" w:rsidRPr="00881437" w:rsidRDefault="00881437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Памятка</w:t>
            </w:r>
          </w:p>
          <w:p w:rsidR="00881437" w:rsidRPr="00881437" w:rsidRDefault="00881437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о здоровом образе жизни</w:t>
            </w:r>
          </w:p>
          <w:p w:rsidR="00881437" w:rsidRPr="00CD2126" w:rsidRDefault="00881437" w:rsidP="000C5435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-4445</wp:posOffset>
                  </wp:positionV>
                  <wp:extent cx="3321685" cy="3582670"/>
                  <wp:effectExtent l="0" t="0" r="0" b="0"/>
                  <wp:wrapThrough wrapText="bothSides">
                    <wp:wrapPolygon edited="0">
                      <wp:start x="9043" y="459"/>
                      <wp:lineTo x="6442" y="1034"/>
                      <wp:lineTo x="5451" y="1493"/>
                      <wp:lineTo x="5574" y="2527"/>
                      <wp:lineTo x="4460" y="3101"/>
                      <wp:lineTo x="4212" y="3905"/>
                      <wp:lineTo x="4707" y="4364"/>
                      <wp:lineTo x="2230" y="4709"/>
                      <wp:lineTo x="1115" y="5283"/>
                      <wp:lineTo x="1239" y="6547"/>
                      <wp:lineTo x="2725" y="8040"/>
                      <wp:lineTo x="1610" y="8040"/>
                      <wp:lineTo x="1610" y="8844"/>
                      <wp:lineTo x="2849" y="9877"/>
                      <wp:lineTo x="0" y="9992"/>
                      <wp:lineTo x="0" y="11485"/>
                      <wp:lineTo x="496" y="11715"/>
                      <wp:lineTo x="2849" y="13553"/>
                      <wp:lineTo x="3592" y="15390"/>
                      <wp:lineTo x="3469" y="15850"/>
                      <wp:lineTo x="3592" y="16654"/>
                      <wp:lineTo x="4088" y="17228"/>
                      <wp:lineTo x="8300" y="19066"/>
                      <wp:lineTo x="7680" y="19525"/>
                      <wp:lineTo x="7061" y="20444"/>
                      <wp:lineTo x="6813" y="21248"/>
                      <wp:lineTo x="6937" y="21477"/>
                      <wp:lineTo x="7309" y="21477"/>
                      <wp:lineTo x="8795" y="21477"/>
                      <wp:lineTo x="9043" y="21477"/>
                      <wp:lineTo x="9910" y="20903"/>
                      <wp:lineTo x="15237" y="19066"/>
                      <wp:lineTo x="19944" y="16769"/>
                      <wp:lineTo x="20316" y="15965"/>
                      <wp:lineTo x="20192" y="15390"/>
                      <wp:lineTo x="20811" y="14127"/>
                      <wp:lineTo x="20687" y="13553"/>
                      <wp:lineTo x="21183" y="11715"/>
                      <wp:lineTo x="21431" y="11256"/>
                      <wp:lineTo x="21431" y="11026"/>
                      <wp:lineTo x="20068" y="9762"/>
                      <wp:lineTo x="19696" y="8384"/>
                      <wp:lineTo x="19449" y="8040"/>
                      <wp:lineTo x="20811" y="7006"/>
                      <wp:lineTo x="20935" y="6317"/>
                      <wp:lineTo x="20068" y="6202"/>
                      <wp:lineTo x="19201" y="4824"/>
                      <wp:lineTo x="19077" y="3905"/>
                      <wp:lineTo x="18334" y="3560"/>
                      <wp:lineTo x="15113" y="2527"/>
                      <wp:lineTo x="15361" y="1608"/>
                      <wp:lineTo x="14617" y="1378"/>
                      <wp:lineTo x="9539" y="459"/>
                      <wp:lineTo x="9043" y="459"/>
                    </wp:wrapPolygon>
                  </wp:wrapThrough>
                  <wp:docPr id="8" name="Рисунок 8" descr="C:\Users\Tatiana\Desktop\zdorovaya-str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tiana\Desktop\zdorovaya-str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685" cy="358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81437" w:rsidRPr="00AC5E8D" w:rsidRDefault="00881437" w:rsidP="00AC5E8D"/>
    <w:sectPr w:rsidR="00881437" w:rsidRPr="00AC5E8D" w:rsidSect="00127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560"/>
    <w:rsid w:val="00103348"/>
    <w:rsid w:val="00107E3E"/>
    <w:rsid w:val="00127560"/>
    <w:rsid w:val="00246E3F"/>
    <w:rsid w:val="002F574A"/>
    <w:rsid w:val="004C6B35"/>
    <w:rsid w:val="00526BE3"/>
    <w:rsid w:val="00872076"/>
    <w:rsid w:val="00881437"/>
    <w:rsid w:val="00AA4C4E"/>
    <w:rsid w:val="00AC5E8D"/>
    <w:rsid w:val="00B8245D"/>
    <w:rsid w:val="00BB5001"/>
    <w:rsid w:val="00CD2126"/>
    <w:rsid w:val="00D30EB4"/>
    <w:rsid w:val="00DE573B"/>
    <w:rsid w:val="00FC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7E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Belyaeva</dc:creator>
  <cp:lastModifiedBy>Айна</cp:lastModifiedBy>
  <cp:revision>2</cp:revision>
  <dcterms:created xsi:type="dcterms:W3CDTF">2021-03-22T10:01:00Z</dcterms:created>
  <dcterms:modified xsi:type="dcterms:W3CDTF">2021-03-22T10:01:00Z</dcterms:modified>
</cp:coreProperties>
</file>