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A7" w:rsidRDefault="00C73E17">
      <w:r>
        <w:t>Достижения учащихся МБОУ СОШ №32(2016-2017 г)</w:t>
      </w:r>
    </w:p>
    <w:tbl>
      <w:tblPr>
        <w:tblStyle w:val="a3"/>
        <w:tblW w:w="0" w:type="auto"/>
        <w:tblLook w:val="04A0"/>
      </w:tblPr>
      <w:tblGrid>
        <w:gridCol w:w="442"/>
        <w:gridCol w:w="4369"/>
        <w:gridCol w:w="1130"/>
        <w:gridCol w:w="3630"/>
      </w:tblGrid>
      <w:tr w:rsidR="00C53D91" w:rsidTr="00C73E17">
        <w:tc>
          <w:tcPr>
            <w:tcW w:w="392" w:type="dxa"/>
          </w:tcPr>
          <w:p w:rsidR="00C73E17" w:rsidRDefault="00C73E17">
            <w:r>
              <w:t>№</w:t>
            </w:r>
          </w:p>
        </w:tc>
        <w:tc>
          <w:tcPr>
            <w:tcW w:w="4393" w:type="dxa"/>
          </w:tcPr>
          <w:p w:rsidR="00C73E17" w:rsidRDefault="00C73E17">
            <w:r>
              <w:t>Фамилия Имя</w:t>
            </w:r>
          </w:p>
        </w:tc>
        <w:tc>
          <w:tcPr>
            <w:tcW w:w="1135" w:type="dxa"/>
          </w:tcPr>
          <w:p w:rsidR="00C73E17" w:rsidRDefault="00C73E17">
            <w:r>
              <w:t>класс</w:t>
            </w:r>
          </w:p>
        </w:tc>
        <w:tc>
          <w:tcPr>
            <w:tcW w:w="3651" w:type="dxa"/>
          </w:tcPr>
          <w:p w:rsidR="00C73E17" w:rsidRDefault="00C73E17">
            <w:r>
              <w:t>Название мероприятий</w:t>
            </w:r>
          </w:p>
        </w:tc>
      </w:tr>
      <w:tr w:rsidR="00C53D91" w:rsidTr="00C73E17">
        <w:tc>
          <w:tcPr>
            <w:tcW w:w="392" w:type="dxa"/>
          </w:tcPr>
          <w:p w:rsidR="00C73E17" w:rsidRDefault="00C73E17">
            <w:r>
              <w:t>1.</w:t>
            </w:r>
          </w:p>
        </w:tc>
        <w:tc>
          <w:tcPr>
            <w:tcW w:w="4393" w:type="dxa"/>
          </w:tcPr>
          <w:p w:rsidR="00C73E17" w:rsidRDefault="00C53D91">
            <w:r>
              <w:t>Абдулкадырова Султанат</w:t>
            </w:r>
          </w:p>
        </w:tc>
        <w:tc>
          <w:tcPr>
            <w:tcW w:w="1135" w:type="dxa"/>
          </w:tcPr>
          <w:p w:rsidR="00C73E17" w:rsidRDefault="00C53D91">
            <w:r>
              <w:t>10 а</w:t>
            </w:r>
          </w:p>
        </w:tc>
        <w:tc>
          <w:tcPr>
            <w:tcW w:w="3651" w:type="dxa"/>
          </w:tcPr>
          <w:p w:rsidR="00C73E17" w:rsidRDefault="00C53D91">
            <w:r>
              <w:t>Чемпионат по дзюдо по РД-3 место</w:t>
            </w:r>
            <w:r w:rsidR="00E02E52">
              <w:t>(2017)</w:t>
            </w:r>
          </w:p>
        </w:tc>
      </w:tr>
      <w:tr w:rsidR="00C53D91" w:rsidTr="00C73E17">
        <w:tc>
          <w:tcPr>
            <w:tcW w:w="392" w:type="dxa"/>
          </w:tcPr>
          <w:p w:rsidR="00C73E17" w:rsidRDefault="00C53D91">
            <w:r>
              <w:t>2.</w:t>
            </w:r>
          </w:p>
        </w:tc>
        <w:tc>
          <w:tcPr>
            <w:tcW w:w="4393" w:type="dxa"/>
          </w:tcPr>
          <w:p w:rsidR="00C73E17" w:rsidRDefault="00C53D91">
            <w:r>
              <w:t>Шахбанов Абдул</w:t>
            </w:r>
          </w:p>
        </w:tc>
        <w:tc>
          <w:tcPr>
            <w:tcW w:w="1135" w:type="dxa"/>
          </w:tcPr>
          <w:p w:rsidR="00C73E17" w:rsidRDefault="00C53D91">
            <w:r>
              <w:t>7б</w:t>
            </w:r>
          </w:p>
        </w:tc>
        <w:tc>
          <w:tcPr>
            <w:tcW w:w="3651" w:type="dxa"/>
          </w:tcPr>
          <w:p w:rsidR="00C73E17" w:rsidRDefault="00C53D91">
            <w:r>
              <w:t>Международный турнир по вольной борьбе на призы воина –интернационалиста Яхьяева Б.Я.-2 место</w:t>
            </w:r>
            <w:r w:rsidR="00E02E52">
              <w:t>(2017)</w:t>
            </w:r>
          </w:p>
        </w:tc>
      </w:tr>
      <w:tr w:rsidR="00C53D91" w:rsidTr="00C73E17">
        <w:tc>
          <w:tcPr>
            <w:tcW w:w="392" w:type="dxa"/>
          </w:tcPr>
          <w:p w:rsidR="00C73E17" w:rsidRDefault="00C53D91">
            <w:r>
              <w:t>3.</w:t>
            </w:r>
          </w:p>
        </w:tc>
        <w:tc>
          <w:tcPr>
            <w:tcW w:w="4393" w:type="dxa"/>
          </w:tcPr>
          <w:p w:rsidR="00C73E17" w:rsidRDefault="00C53D91">
            <w:r>
              <w:t>Шахбанов Карим</w:t>
            </w:r>
          </w:p>
        </w:tc>
        <w:tc>
          <w:tcPr>
            <w:tcW w:w="1135" w:type="dxa"/>
          </w:tcPr>
          <w:p w:rsidR="00C73E17" w:rsidRDefault="00C53D91">
            <w:r>
              <w:t>5а</w:t>
            </w:r>
          </w:p>
        </w:tc>
        <w:tc>
          <w:tcPr>
            <w:tcW w:w="3651" w:type="dxa"/>
          </w:tcPr>
          <w:p w:rsidR="00C73E17" w:rsidRDefault="00C53D91">
            <w:r>
              <w:t>Международный турнир по вольной борьбе на призы воина –интернационалиста Яхьяева Б.Я.-2 место</w:t>
            </w:r>
            <w:r w:rsidR="00E02E52">
              <w:t>(2017)</w:t>
            </w:r>
          </w:p>
        </w:tc>
      </w:tr>
      <w:tr w:rsidR="00C53D91" w:rsidTr="00C73E17">
        <w:tc>
          <w:tcPr>
            <w:tcW w:w="392" w:type="dxa"/>
          </w:tcPr>
          <w:p w:rsidR="00C73E17" w:rsidRDefault="00C53D91">
            <w:r>
              <w:t>4.</w:t>
            </w:r>
          </w:p>
        </w:tc>
        <w:tc>
          <w:tcPr>
            <w:tcW w:w="4393" w:type="dxa"/>
          </w:tcPr>
          <w:p w:rsidR="00C73E17" w:rsidRDefault="00C53D91">
            <w:r>
              <w:t xml:space="preserve">Шахбанов Рамазан </w:t>
            </w:r>
          </w:p>
        </w:tc>
        <w:tc>
          <w:tcPr>
            <w:tcW w:w="1135" w:type="dxa"/>
          </w:tcPr>
          <w:p w:rsidR="00C73E17" w:rsidRDefault="00C53D91">
            <w:r>
              <w:t>7б</w:t>
            </w:r>
          </w:p>
        </w:tc>
        <w:tc>
          <w:tcPr>
            <w:tcW w:w="3651" w:type="dxa"/>
          </w:tcPr>
          <w:p w:rsidR="00C73E17" w:rsidRDefault="00C53D91">
            <w:r>
              <w:t>Международный турнир по вольной борьбе на призы воина –интернационалиста Яхьяева Б.Я.-1 место</w:t>
            </w:r>
            <w:r w:rsidR="00E02E52">
              <w:t>(2017)</w:t>
            </w:r>
          </w:p>
        </w:tc>
      </w:tr>
      <w:tr w:rsidR="00C53D91" w:rsidTr="00C73E17">
        <w:tc>
          <w:tcPr>
            <w:tcW w:w="392" w:type="dxa"/>
          </w:tcPr>
          <w:p w:rsidR="00C73E17" w:rsidRDefault="00E02E52">
            <w:r>
              <w:t>5.</w:t>
            </w:r>
          </w:p>
        </w:tc>
        <w:tc>
          <w:tcPr>
            <w:tcW w:w="4393" w:type="dxa"/>
          </w:tcPr>
          <w:p w:rsidR="00C73E17" w:rsidRDefault="00E02E52">
            <w:r>
              <w:t>Агитбригада по ПДД</w:t>
            </w:r>
          </w:p>
        </w:tc>
        <w:tc>
          <w:tcPr>
            <w:tcW w:w="1135" w:type="dxa"/>
          </w:tcPr>
          <w:p w:rsidR="00C73E17" w:rsidRDefault="00E02E52">
            <w:r>
              <w:t>2ые кл и 5 ые кл</w:t>
            </w:r>
          </w:p>
        </w:tc>
        <w:tc>
          <w:tcPr>
            <w:tcW w:w="3651" w:type="dxa"/>
          </w:tcPr>
          <w:p w:rsidR="00C73E17" w:rsidRDefault="00E02E52">
            <w:r>
              <w:t>2 место в городе(2016,2017 )</w:t>
            </w:r>
          </w:p>
        </w:tc>
      </w:tr>
      <w:tr w:rsidR="00C53D91" w:rsidTr="00C73E17">
        <w:tc>
          <w:tcPr>
            <w:tcW w:w="392" w:type="dxa"/>
          </w:tcPr>
          <w:p w:rsidR="00C73E17" w:rsidRDefault="00E02E52">
            <w:r>
              <w:t>6.</w:t>
            </w:r>
          </w:p>
        </w:tc>
        <w:tc>
          <w:tcPr>
            <w:tcW w:w="4393" w:type="dxa"/>
          </w:tcPr>
          <w:p w:rsidR="00C73E17" w:rsidRDefault="00E02E52">
            <w:r>
              <w:t>Цыганова Алина (Шаг в будущее)</w:t>
            </w:r>
          </w:p>
        </w:tc>
        <w:tc>
          <w:tcPr>
            <w:tcW w:w="1135" w:type="dxa"/>
          </w:tcPr>
          <w:p w:rsidR="00C73E17" w:rsidRDefault="00E02E52">
            <w:r>
              <w:t>11а</w:t>
            </w:r>
          </w:p>
        </w:tc>
        <w:tc>
          <w:tcPr>
            <w:tcW w:w="3651" w:type="dxa"/>
          </w:tcPr>
          <w:p w:rsidR="00C73E17" w:rsidRDefault="00E02E52">
            <w:r>
              <w:t>3 е место в городе</w:t>
            </w:r>
          </w:p>
        </w:tc>
      </w:tr>
      <w:tr w:rsidR="00C53D91" w:rsidTr="00C73E17">
        <w:tc>
          <w:tcPr>
            <w:tcW w:w="392" w:type="dxa"/>
          </w:tcPr>
          <w:p w:rsidR="00C73E17" w:rsidRDefault="00E02E52">
            <w:r>
              <w:t>7.</w:t>
            </w:r>
          </w:p>
          <w:p w:rsidR="00E31168" w:rsidRDefault="00E31168"/>
          <w:p w:rsidR="00E31168" w:rsidRDefault="00E31168">
            <w:r>
              <w:t>8.</w:t>
            </w:r>
          </w:p>
        </w:tc>
        <w:tc>
          <w:tcPr>
            <w:tcW w:w="4393" w:type="dxa"/>
          </w:tcPr>
          <w:p w:rsidR="00C73E17" w:rsidRDefault="00E02E52">
            <w:r>
              <w:t>Нажмудинова Хадижат(</w:t>
            </w:r>
            <w:r w:rsidR="00E31168">
              <w:t>Первоцвет)в 3 ем кл</w:t>
            </w:r>
          </w:p>
          <w:p w:rsidR="00E31168" w:rsidRDefault="00E31168">
            <w:r>
              <w:t>Абдулгашимов Абдулгашим(победитель Всероссийского конкурса 2013 г)</w:t>
            </w:r>
          </w:p>
        </w:tc>
        <w:tc>
          <w:tcPr>
            <w:tcW w:w="1135" w:type="dxa"/>
          </w:tcPr>
          <w:p w:rsidR="00C73E17" w:rsidRDefault="00E31168">
            <w:r>
              <w:t>7б</w:t>
            </w:r>
          </w:p>
          <w:p w:rsidR="00E31168" w:rsidRDefault="00E31168"/>
          <w:p w:rsidR="00E31168" w:rsidRDefault="00E31168">
            <w:r>
              <w:t>7г</w:t>
            </w:r>
          </w:p>
        </w:tc>
        <w:tc>
          <w:tcPr>
            <w:tcW w:w="3651" w:type="dxa"/>
          </w:tcPr>
          <w:p w:rsidR="00C73E17" w:rsidRDefault="00E31168">
            <w:r>
              <w:t>2 место в Республике</w:t>
            </w:r>
          </w:p>
          <w:p w:rsidR="00E31168" w:rsidRDefault="00E31168"/>
          <w:p w:rsidR="00E31168" w:rsidRDefault="00E31168">
            <w:r>
              <w:t>Выезд во  Всемирный лагерь «Артек»2017 год.</w:t>
            </w:r>
          </w:p>
        </w:tc>
      </w:tr>
    </w:tbl>
    <w:p w:rsidR="00C73E17" w:rsidRDefault="00C73E17"/>
    <w:p w:rsidR="004F7F4F" w:rsidRDefault="004F7F4F"/>
    <w:p w:rsidR="004F7F4F" w:rsidRDefault="004F7F4F"/>
    <w:p w:rsidR="004F7F4F" w:rsidRDefault="004F7F4F"/>
    <w:p w:rsidR="004F7F4F" w:rsidRDefault="004F7F4F">
      <w:r>
        <w:t>Директор МБОУ СОШ №32                               Яхьяев Б.Я.</w:t>
      </w:r>
    </w:p>
    <w:sectPr w:rsidR="004F7F4F" w:rsidSect="0072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3E17"/>
    <w:rsid w:val="004962E7"/>
    <w:rsid w:val="004F7F4F"/>
    <w:rsid w:val="00647C94"/>
    <w:rsid w:val="00676CAD"/>
    <w:rsid w:val="00724DA7"/>
    <w:rsid w:val="00C53D91"/>
    <w:rsid w:val="00C73E17"/>
    <w:rsid w:val="00CF0356"/>
    <w:rsid w:val="00E02E52"/>
    <w:rsid w:val="00E3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2017-11-11T09:45:00Z</dcterms:created>
  <dcterms:modified xsi:type="dcterms:W3CDTF">2017-11-11T09:45:00Z</dcterms:modified>
</cp:coreProperties>
</file>