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ED" w:rsidRDefault="00C928ED" w:rsidP="00C928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7ABC">
        <w:rPr>
          <w:rFonts w:ascii="Times New Roman" w:hAnsi="Times New Roman" w:cs="Times New Roman"/>
          <w:sz w:val="24"/>
          <w:szCs w:val="24"/>
        </w:rPr>
        <w:t xml:space="preserve">№ </w:t>
      </w:r>
      <w:r w:rsidR="003E547F">
        <w:rPr>
          <w:rFonts w:ascii="Times New Roman" w:hAnsi="Times New Roman" w:cs="Times New Roman"/>
          <w:sz w:val="24"/>
          <w:szCs w:val="24"/>
        </w:rPr>
        <w:t>2</w:t>
      </w:r>
    </w:p>
    <w:p w:rsidR="006D46C4" w:rsidRPr="0085102C" w:rsidRDefault="00A33BFB" w:rsidP="00CB0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02C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C928ED">
        <w:rPr>
          <w:rFonts w:ascii="Times New Roman" w:hAnsi="Times New Roman" w:cs="Times New Roman"/>
          <w:sz w:val="24"/>
          <w:szCs w:val="24"/>
        </w:rPr>
        <w:t>занятий с п</w:t>
      </w:r>
      <w:r w:rsidRPr="0085102C">
        <w:rPr>
          <w:rFonts w:ascii="Times New Roman" w:hAnsi="Times New Roman" w:cs="Times New Roman"/>
          <w:sz w:val="24"/>
          <w:szCs w:val="24"/>
        </w:rPr>
        <w:t>едагог</w:t>
      </w:r>
      <w:r w:rsidR="00C928ED">
        <w:rPr>
          <w:rFonts w:ascii="Times New Roman" w:hAnsi="Times New Roman" w:cs="Times New Roman"/>
          <w:sz w:val="24"/>
          <w:szCs w:val="24"/>
        </w:rPr>
        <w:t xml:space="preserve">ами образовательных организаций </w:t>
      </w:r>
      <w:r w:rsidRPr="0085102C">
        <w:rPr>
          <w:rFonts w:ascii="Times New Roman" w:hAnsi="Times New Roman" w:cs="Times New Roman"/>
          <w:sz w:val="24"/>
          <w:szCs w:val="24"/>
        </w:rPr>
        <w:t xml:space="preserve">  Республике Дагестан</w:t>
      </w:r>
    </w:p>
    <w:p w:rsidR="00A33BFB" w:rsidRPr="0085102C" w:rsidRDefault="00A33BFB" w:rsidP="00CB0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02C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(повышения квалификации) «Содержание и методика преподавания курса финансовой      грамотности различным категориям обучающимся»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843"/>
        <w:gridCol w:w="1184"/>
        <w:gridCol w:w="1893"/>
        <w:gridCol w:w="1985"/>
        <w:gridCol w:w="2268"/>
        <w:gridCol w:w="2126"/>
        <w:gridCol w:w="2410"/>
      </w:tblGrid>
      <w:tr w:rsidR="00F062A2" w:rsidRPr="00A33BFB" w:rsidTr="00F062A2">
        <w:trPr>
          <w:trHeight w:val="253"/>
        </w:trPr>
        <w:tc>
          <w:tcPr>
            <w:tcW w:w="2843" w:type="dxa"/>
            <w:vMerge w:val="restart"/>
          </w:tcPr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</w:p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FB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1184" w:type="dxa"/>
            <w:vMerge w:val="restart"/>
          </w:tcPr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</w:p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FB">
              <w:rPr>
                <w:rFonts w:ascii="Times New Roman" w:hAnsi="Times New Roman" w:cs="Times New Roman"/>
                <w:b/>
              </w:rPr>
              <w:t>Плановое кол-во  чел.</w:t>
            </w:r>
          </w:p>
        </w:tc>
        <w:tc>
          <w:tcPr>
            <w:tcW w:w="10682" w:type="dxa"/>
            <w:gridSpan w:val="5"/>
            <w:shd w:val="clear" w:color="auto" w:fill="auto"/>
          </w:tcPr>
          <w:p w:rsidR="00F062A2" w:rsidRPr="00F062A2" w:rsidRDefault="00F062A2">
            <w:pPr>
              <w:rPr>
                <w:rFonts w:ascii="Times New Roman" w:hAnsi="Times New Roman" w:cs="Times New Roman"/>
                <w:b/>
              </w:rPr>
            </w:pPr>
            <w:r w:rsidRPr="00F062A2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F062A2">
              <w:rPr>
                <w:rFonts w:ascii="Times New Roman" w:hAnsi="Times New Roman" w:cs="Times New Roman"/>
                <w:b/>
              </w:rPr>
              <w:t xml:space="preserve"> Период проведения обучения</w:t>
            </w:r>
          </w:p>
        </w:tc>
      </w:tr>
      <w:tr w:rsidR="005E391A" w:rsidRPr="00A33BFB" w:rsidTr="00F062A2">
        <w:tc>
          <w:tcPr>
            <w:tcW w:w="2843" w:type="dxa"/>
            <w:vMerge/>
          </w:tcPr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5E391A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06.09.2018г-</w:t>
            </w:r>
          </w:p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14.09.2018г.</w:t>
            </w:r>
          </w:p>
        </w:tc>
        <w:tc>
          <w:tcPr>
            <w:tcW w:w="1985" w:type="dxa"/>
          </w:tcPr>
          <w:p w:rsidR="005E391A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07.09.2018г.-</w:t>
            </w:r>
          </w:p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15.09.2018г.</w:t>
            </w:r>
          </w:p>
        </w:tc>
        <w:tc>
          <w:tcPr>
            <w:tcW w:w="2268" w:type="dxa"/>
          </w:tcPr>
          <w:p w:rsidR="005E391A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04.10.2018г-</w:t>
            </w:r>
          </w:p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12.10.2018г.</w:t>
            </w:r>
          </w:p>
        </w:tc>
        <w:tc>
          <w:tcPr>
            <w:tcW w:w="2126" w:type="dxa"/>
          </w:tcPr>
          <w:p w:rsidR="005E391A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05.10.2018г.-</w:t>
            </w:r>
          </w:p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13.10.2018г.</w:t>
            </w:r>
          </w:p>
        </w:tc>
        <w:tc>
          <w:tcPr>
            <w:tcW w:w="2410" w:type="dxa"/>
          </w:tcPr>
          <w:p w:rsidR="005E391A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06.12.2018г.-</w:t>
            </w:r>
          </w:p>
          <w:p w:rsidR="005E391A" w:rsidRPr="00A33BFB" w:rsidRDefault="005E391A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14.12.2018г.</w:t>
            </w:r>
          </w:p>
        </w:tc>
      </w:tr>
      <w:tr w:rsidR="005E391A" w:rsidRPr="00A33BFB" w:rsidTr="00F062A2">
        <w:tc>
          <w:tcPr>
            <w:tcW w:w="2843" w:type="dxa"/>
          </w:tcPr>
          <w:p w:rsidR="005E391A" w:rsidRPr="00A33BFB" w:rsidRDefault="005E391A" w:rsidP="00A3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B">
              <w:rPr>
                <w:rFonts w:ascii="Times New Roman" w:hAnsi="Times New Roman" w:cs="Times New Roman"/>
                <w:sz w:val="24"/>
                <w:szCs w:val="24"/>
              </w:rPr>
              <w:t>Педагоги начальной школы</w:t>
            </w:r>
          </w:p>
          <w:p w:rsidR="005E391A" w:rsidRPr="00A33BFB" w:rsidRDefault="005E391A" w:rsidP="00A3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B">
              <w:rPr>
                <w:rFonts w:ascii="Times New Roman" w:hAnsi="Times New Roman" w:cs="Times New Roman"/>
                <w:sz w:val="24"/>
                <w:szCs w:val="24"/>
              </w:rPr>
              <w:t>(2-4 классы)</w:t>
            </w:r>
          </w:p>
        </w:tc>
        <w:tc>
          <w:tcPr>
            <w:tcW w:w="1184" w:type="dxa"/>
          </w:tcPr>
          <w:p w:rsidR="005E391A" w:rsidRPr="0085102C" w:rsidRDefault="007C44A3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E391A" w:rsidRPr="0085102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93" w:type="dxa"/>
          </w:tcPr>
          <w:p w:rsidR="005E391A" w:rsidRPr="00A33BFB" w:rsidRDefault="007C44A3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E391A" w:rsidRPr="00A33BFB" w:rsidRDefault="007C44A3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E391A" w:rsidRPr="00A33BFB" w:rsidRDefault="007C44A3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E391A" w:rsidRPr="00A33BFB" w:rsidRDefault="007C44A3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3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391A" w:rsidRPr="00A33BFB" w:rsidRDefault="007C44A3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3F30">
              <w:rPr>
                <w:rFonts w:ascii="Times New Roman" w:hAnsi="Times New Roman" w:cs="Times New Roman"/>
              </w:rPr>
              <w:t>0</w:t>
            </w:r>
          </w:p>
        </w:tc>
      </w:tr>
      <w:tr w:rsidR="005E391A" w:rsidRPr="00A33BFB" w:rsidTr="00F062A2">
        <w:tc>
          <w:tcPr>
            <w:tcW w:w="2843" w:type="dxa"/>
          </w:tcPr>
          <w:p w:rsidR="005E391A" w:rsidRPr="00A33BFB" w:rsidRDefault="005E391A" w:rsidP="00A3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основной школы </w:t>
            </w:r>
          </w:p>
          <w:p w:rsidR="005E391A" w:rsidRPr="00A33BFB" w:rsidRDefault="005E391A" w:rsidP="00A3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B">
              <w:rPr>
                <w:rFonts w:ascii="Times New Roman" w:hAnsi="Times New Roman" w:cs="Times New Roman"/>
                <w:sz w:val="24"/>
                <w:szCs w:val="24"/>
              </w:rPr>
              <w:t>(5-9 классы)</w:t>
            </w:r>
          </w:p>
        </w:tc>
        <w:tc>
          <w:tcPr>
            <w:tcW w:w="1184" w:type="dxa"/>
            <w:vMerge w:val="restart"/>
          </w:tcPr>
          <w:p w:rsidR="005E391A" w:rsidRPr="0085102C" w:rsidRDefault="005E391A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391A" w:rsidRPr="0085102C" w:rsidRDefault="007C44A3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893" w:type="dxa"/>
          </w:tcPr>
          <w:p w:rsidR="005E391A" w:rsidRPr="00A33BFB" w:rsidRDefault="009735BB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E391A" w:rsidRPr="00A33BFB" w:rsidRDefault="009735BB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5E391A" w:rsidRPr="00A33BFB" w:rsidRDefault="009735BB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5E391A" w:rsidRPr="00A33BFB" w:rsidRDefault="009735BB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5E391A" w:rsidRPr="00A33BFB" w:rsidRDefault="00D70BE7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3F30">
              <w:rPr>
                <w:rFonts w:ascii="Times New Roman" w:hAnsi="Times New Roman" w:cs="Times New Roman"/>
              </w:rPr>
              <w:t>0</w:t>
            </w:r>
          </w:p>
        </w:tc>
      </w:tr>
      <w:tr w:rsidR="005E391A" w:rsidRPr="00A33BFB" w:rsidTr="00F062A2">
        <w:tc>
          <w:tcPr>
            <w:tcW w:w="2843" w:type="dxa"/>
          </w:tcPr>
          <w:p w:rsidR="005E391A" w:rsidRPr="00A33BFB" w:rsidRDefault="005E391A" w:rsidP="00A3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B">
              <w:rPr>
                <w:rFonts w:ascii="Times New Roman" w:hAnsi="Times New Roman" w:cs="Times New Roman"/>
                <w:sz w:val="24"/>
                <w:szCs w:val="24"/>
              </w:rPr>
              <w:t>Педагоги средней школы</w:t>
            </w:r>
          </w:p>
          <w:p w:rsidR="005E391A" w:rsidRPr="00A33BFB" w:rsidRDefault="005E391A" w:rsidP="00A3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FB">
              <w:rPr>
                <w:rFonts w:ascii="Times New Roman" w:hAnsi="Times New Roman" w:cs="Times New Roman"/>
                <w:sz w:val="24"/>
                <w:szCs w:val="24"/>
              </w:rPr>
              <w:t>(10-11(12) классы)</w:t>
            </w:r>
          </w:p>
        </w:tc>
        <w:tc>
          <w:tcPr>
            <w:tcW w:w="1184" w:type="dxa"/>
            <w:vMerge/>
          </w:tcPr>
          <w:p w:rsidR="005E391A" w:rsidRPr="0085102C" w:rsidRDefault="005E391A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5E391A" w:rsidRPr="00A33BFB" w:rsidRDefault="009735BB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E391A" w:rsidRPr="00A33BFB" w:rsidRDefault="009735BB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5E391A" w:rsidRPr="00A33BFB" w:rsidRDefault="009735BB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E391A" w:rsidRPr="00A33BFB" w:rsidRDefault="009735BB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5E391A" w:rsidRPr="00A33BFB" w:rsidRDefault="00D70BE7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391A" w:rsidRPr="00A33BFB" w:rsidTr="00F062A2">
        <w:tc>
          <w:tcPr>
            <w:tcW w:w="2843" w:type="dxa"/>
          </w:tcPr>
          <w:p w:rsidR="005E391A" w:rsidRPr="00A33BFB" w:rsidRDefault="005E391A" w:rsidP="00A3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профессиональных образовательных организаций</w:t>
            </w:r>
          </w:p>
        </w:tc>
        <w:tc>
          <w:tcPr>
            <w:tcW w:w="1184" w:type="dxa"/>
          </w:tcPr>
          <w:p w:rsidR="005E391A" w:rsidRPr="0085102C" w:rsidRDefault="007C44A3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93" w:type="dxa"/>
          </w:tcPr>
          <w:p w:rsidR="005E391A" w:rsidRPr="00A33BFB" w:rsidRDefault="00DF3864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E391A" w:rsidRPr="00A33BFB" w:rsidRDefault="00DF3864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5E391A" w:rsidRPr="00A33BFB" w:rsidRDefault="00DF3864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E391A" w:rsidRPr="00A33BFB" w:rsidRDefault="00DF3864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5E391A" w:rsidRPr="00A33BFB" w:rsidRDefault="00D70BE7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391A" w:rsidRPr="00A33BFB" w:rsidTr="00F062A2">
        <w:tc>
          <w:tcPr>
            <w:tcW w:w="2843" w:type="dxa"/>
          </w:tcPr>
          <w:p w:rsidR="005E391A" w:rsidRPr="00A33BFB" w:rsidRDefault="005E391A" w:rsidP="00A3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организаций для детей сирот и детей, оставшихся без попечения родителей</w:t>
            </w:r>
          </w:p>
        </w:tc>
        <w:tc>
          <w:tcPr>
            <w:tcW w:w="1184" w:type="dxa"/>
          </w:tcPr>
          <w:p w:rsidR="005E391A" w:rsidRPr="0085102C" w:rsidRDefault="00817B22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93" w:type="dxa"/>
          </w:tcPr>
          <w:p w:rsidR="005E391A" w:rsidRPr="00A33BFB" w:rsidRDefault="007C44A3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E391A" w:rsidRPr="00A33BFB" w:rsidRDefault="007C44A3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E391A" w:rsidRPr="00A33BFB" w:rsidRDefault="007C44A3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E391A" w:rsidRPr="00A33BFB" w:rsidRDefault="00D43F30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E391A" w:rsidRPr="00A33BFB" w:rsidRDefault="00D70BE7" w:rsidP="00A3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391A" w:rsidRPr="00A33BFB" w:rsidTr="00F062A2">
        <w:tc>
          <w:tcPr>
            <w:tcW w:w="2843" w:type="dxa"/>
          </w:tcPr>
          <w:p w:rsidR="005E391A" w:rsidRPr="0085102C" w:rsidRDefault="005E391A" w:rsidP="00A33BF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5102C">
              <w:rPr>
                <w:rFonts w:ascii="Times New Roman" w:hAnsi="Times New Roman" w:cs="Times New Roman"/>
                <w:b/>
              </w:rPr>
              <w:t>ВСЕГО  ПЕДАГОГОВ</w:t>
            </w:r>
            <w:proofErr w:type="gramEnd"/>
          </w:p>
        </w:tc>
        <w:tc>
          <w:tcPr>
            <w:tcW w:w="1184" w:type="dxa"/>
          </w:tcPr>
          <w:p w:rsidR="005E391A" w:rsidRPr="0085102C" w:rsidRDefault="00817B22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893" w:type="dxa"/>
          </w:tcPr>
          <w:p w:rsidR="005E391A" w:rsidRPr="001E3D29" w:rsidRDefault="00DF3D66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C44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</w:tcPr>
          <w:p w:rsidR="005E391A" w:rsidRPr="001E3D29" w:rsidRDefault="00DF3D66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C44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</w:tcPr>
          <w:p w:rsidR="005E391A" w:rsidRPr="001E3D29" w:rsidRDefault="007C44A3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126" w:type="dxa"/>
          </w:tcPr>
          <w:p w:rsidR="005E391A" w:rsidRPr="001E3D29" w:rsidRDefault="007C44A3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E3D29" w:rsidRPr="001E3D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</w:tcPr>
          <w:p w:rsidR="005E391A" w:rsidRPr="001E3D29" w:rsidRDefault="00D70BE7" w:rsidP="00A33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3D29" w:rsidRPr="001E3D2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</w:tr>
    </w:tbl>
    <w:p w:rsidR="00A33BFB" w:rsidRPr="00A33BFB" w:rsidRDefault="00A33BFB" w:rsidP="00A33BFB">
      <w:pPr>
        <w:jc w:val="center"/>
        <w:rPr>
          <w:rFonts w:ascii="Times New Roman" w:hAnsi="Times New Roman" w:cs="Times New Roman"/>
        </w:rPr>
      </w:pPr>
    </w:p>
    <w:sectPr w:rsidR="00A33BFB" w:rsidRPr="00A33BFB" w:rsidSect="00A33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B5"/>
    <w:rsid w:val="001A2B60"/>
    <w:rsid w:val="001E3D29"/>
    <w:rsid w:val="003E547F"/>
    <w:rsid w:val="005E391A"/>
    <w:rsid w:val="00643524"/>
    <w:rsid w:val="006516B1"/>
    <w:rsid w:val="00677ABC"/>
    <w:rsid w:val="006D46C4"/>
    <w:rsid w:val="007C44A3"/>
    <w:rsid w:val="00817B22"/>
    <w:rsid w:val="0085102C"/>
    <w:rsid w:val="009735BB"/>
    <w:rsid w:val="009756A4"/>
    <w:rsid w:val="00A33BFB"/>
    <w:rsid w:val="00BE51AB"/>
    <w:rsid w:val="00C928ED"/>
    <w:rsid w:val="00CB01CA"/>
    <w:rsid w:val="00D43F30"/>
    <w:rsid w:val="00D70BE7"/>
    <w:rsid w:val="00DF3864"/>
    <w:rsid w:val="00DF3D66"/>
    <w:rsid w:val="00EB3FB5"/>
    <w:rsid w:val="00F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B8A90-542C-4E93-86BD-270D477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Зарият Абдулаева</cp:lastModifiedBy>
  <cp:revision>12</cp:revision>
  <cp:lastPrinted>2018-06-06T08:10:00Z</cp:lastPrinted>
  <dcterms:created xsi:type="dcterms:W3CDTF">2018-05-31T11:16:00Z</dcterms:created>
  <dcterms:modified xsi:type="dcterms:W3CDTF">2018-10-01T05:28:00Z</dcterms:modified>
</cp:coreProperties>
</file>