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07" w:rsidRPr="003A3707" w:rsidRDefault="003A3707" w:rsidP="003A370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707">
        <w:rPr>
          <w:rFonts w:ascii="Times New Roman" w:hAnsi="Times New Roman" w:cs="Times New Roman"/>
          <w:b/>
          <w:color w:val="FF0000"/>
          <w:sz w:val="32"/>
          <w:szCs w:val="32"/>
        </w:rPr>
        <w:t>О правилах, дисциплине и наказаниях.</w:t>
      </w:r>
    </w:p>
    <w:p w:rsidR="003A3707" w:rsidRDefault="003A3707" w:rsidP="003A3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07" w:rsidRPr="003A3707" w:rsidRDefault="003A3707" w:rsidP="003A37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707">
        <w:rPr>
          <w:rFonts w:ascii="Times New Roman" w:hAnsi="Times New Roman" w:cs="Times New Roman"/>
          <w:b/>
          <w:i/>
          <w:sz w:val="28"/>
          <w:szCs w:val="28"/>
        </w:rPr>
        <w:t>Почему нужна дисциплина?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Начну с одного «секрета», который некоторым родителям может показаться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неожиданным. Детям не только нужен порядок и правила поведения, они хотят и ждут их!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Это делает их жизнь понятной и предсказуемой, создает чувство безопасности.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Вам, должно быть, знакомо, как нервничает и выбивается из ритма жизни грудной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ребенок, увезенный из дома на несколько часов «в гости», и как он успокаивается, попав домой, в привычную обстановку. Дети порой готовы поддерживать порядок больше, чем взрослые.</w:t>
      </w:r>
    </w:p>
    <w:p w:rsidR="003A3707" w:rsidRPr="003A3707" w:rsidRDefault="003A3707" w:rsidP="003A37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707">
        <w:rPr>
          <w:rFonts w:ascii="Times New Roman" w:hAnsi="Times New Roman" w:cs="Times New Roman"/>
          <w:b/>
          <w:i/>
          <w:sz w:val="28"/>
          <w:szCs w:val="28"/>
        </w:rPr>
        <w:t>Правила о правилах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Дети интуитивно чувствуют, что за родительскими «нельзя» скрывается забота о них. Один подросток с горечью признался, что родители его совсем не любят, так как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позволяют ему слишком многое, включая и то, что запрещается другим ребятам. «Им, по-моему, просто нет до меня дела», – печально заключил мальчик.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Возникает вопрос: если ребята чувствуют себя более защищенными в условиях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заведенного порядка и определенных правил поведения, то почему они норовят эти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порядок и правила нарушать? Почему на это постоянно жалуются родители, воспитатели, учителя?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Можно назвать много причин, их гораздо больше,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кажется на первый взгляд. Сейчас скажу только, что на самом деле дети восстают не против самих правил, а против способов их </w:t>
      </w:r>
      <w:r w:rsidRPr="0014674C">
        <w:rPr>
          <w:rFonts w:ascii="Times New Roman" w:hAnsi="Times New Roman" w:cs="Times New Roman"/>
          <w:b/>
          <w:sz w:val="26"/>
          <w:szCs w:val="26"/>
        </w:rPr>
        <w:t>«внедрения»</w:t>
      </w:r>
      <w:r w:rsidRPr="0014674C">
        <w:rPr>
          <w:rFonts w:ascii="Times New Roman" w:hAnsi="Times New Roman" w:cs="Times New Roman"/>
          <w:sz w:val="26"/>
          <w:szCs w:val="26"/>
        </w:rPr>
        <w:t>. Поэтому давайте сформулируем вопрос иначе:</w:t>
      </w:r>
    </w:p>
    <w:p w:rsidR="003A3707" w:rsidRPr="0014674C" w:rsidRDefault="003A3707" w:rsidP="003A37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74C">
        <w:rPr>
          <w:rFonts w:ascii="Times New Roman" w:hAnsi="Times New Roman" w:cs="Times New Roman"/>
          <w:b/>
          <w:i/>
          <w:sz w:val="28"/>
          <w:szCs w:val="28"/>
        </w:rPr>
        <w:t>как найти пути к бесконфликтной дисциплине ребенка?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Думаю, что о такой дисциплине мечтает каждый родитель. Это, безусловно, самая трудная и тонкая задача воспитания. Ведь от способа ее решения зависит, вырастет ребенок внутренне собранным и ответственным человеком или нет.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Есть несколько правил, которые помогают наладить и поддерживать в семье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бесконфликтную дисциплину. Получается что-то вроде списка правил о правилах.</w:t>
      </w:r>
    </w:p>
    <w:p w:rsidR="003A3707" w:rsidRPr="003A3707" w:rsidRDefault="003A3707" w:rsidP="003A3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07">
        <w:rPr>
          <w:rFonts w:ascii="Times New Roman" w:hAnsi="Times New Roman" w:cs="Times New Roman"/>
          <w:b/>
          <w:sz w:val="28"/>
          <w:szCs w:val="28"/>
          <w:u w:val="single"/>
        </w:rPr>
        <w:t>Правило 1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Правила (ограничения, требования, запреты) обязательно должны быть в жизни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каждого ребенка.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Это особенно полезно помнить тем родителям, которые стремятся как можно меньше огорчать детей и избегать конфликтов с ними. В результате они начинают идти на поводу у собственного ребенка. Это попустительский стиль воспитания.</w:t>
      </w:r>
    </w:p>
    <w:p w:rsidR="003A3707" w:rsidRPr="003A3707" w:rsidRDefault="003A3707" w:rsidP="003A3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07">
        <w:rPr>
          <w:rFonts w:ascii="Times New Roman" w:hAnsi="Times New Roman" w:cs="Times New Roman"/>
          <w:b/>
          <w:sz w:val="28"/>
          <w:szCs w:val="28"/>
          <w:u w:val="single"/>
        </w:rPr>
        <w:t>Правило 2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74C">
        <w:rPr>
          <w:rFonts w:ascii="Times New Roman" w:hAnsi="Times New Roman" w:cs="Times New Roman"/>
          <w:sz w:val="26"/>
          <w:szCs w:val="26"/>
        </w:rPr>
        <w:t>Правил (ограничений, требований, запретов) не должно быть слишком много, и они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должны быть гибкими.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Как вы понимаете, это правило предостерегает от другой крайности – воспитания в духе «закручивания гаек», то есть авторитарного стиля общения. Оба правила, взятые вместе, предполагают особое чувство меры, особую мудрость родителя в решении вопросов 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«можно», «следует» и «нельзя».</w:t>
      </w:r>
    </w:p>
    <w:p w:rsidR="003A3707" w:rsidRDefault="003A3707" w:rsidP="003A3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707">
        <w:rPr>
          <w:rFonts w:ascii="Times New Roman" w:hAnsi="Times New Roman" w:cs="Times New Roman"/>
          <w:b/>
          <w:sz w:val="28"/>
          <w:szCs w:val="28"/>
        </w:rPr>
        <w:t>«Золотая середина» – и четыре цветовые зоны.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Найти золотую середину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попустительским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и авторитарным стилями нам помогает образ четырех цветовых зон поведения ребенка: зеленой, желтой, оранжевой и красной (идея зон принадлежит одному американскому психологу, мы ее видоизменяем и дополняем по-своему).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 xml:space="preserve">        В зеленую зону</w:t>
      </w:r>
      <w:r w:rsidRPr="0014674C">
        <w:rPr>
          <w:rFonts w:ascii="Times New Roman" w:hAnsi="Times New Roman" w:cs="Times New Roman"/>
          <w:sz w:val="26"/>
          <w:szCs w:val="26"/>
        </w:rPr>
        <w:t xml:space="preserve"> поместим все то, что разрешается делать ребенку </w:t>
      </w:r>
      <w:r w:rsidRPr="0014674C">
        <w:rPr>
          <w:rFonts w:ascii="Times New Roman" w:hAnsi="Times New Roman" w:cs="Times New Roman"/>
          <w:b/>
          <w:sz w:val="26"/>
          <w:szCs w:val="26"/>
        </w:rPr>
        <w:t>по его собственному усмотрению или желанию.</w:t>
      </w:r>
      <w:r w:rsidRPr="0014674C">
        <w:rPr>
          <w:rFonts w:ascii="Times New Roman" w:hAnsi="Times New Roman" w:cs="Times New Roman"/>
          <w:sz w:val="26"/>
          <w:szCs w:val="26"/>
        </w:rPr>
        <w:t xml:space="preserve"> Например, в какие игрушки играть, когда сесть за уроки, в какой кружок записаться, с кем дружить…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Ища примеры, я, признаться, натолкнулась на трудность: не так уж много оказалось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действий по собственному выбору ребенка, на которые согласились бы все родители.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lastRenderedPageBreak/>
        <w:t>Например, некоторые взрослые считают, что нужно контролировать время приготовления уроков, следить за тем, с кем их сын отправился гулять и т. п. С одной стороны, их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беспокойство справедливо, с другой, думаю, они и сами были бы рады снять с себя груз лишних забот.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   Действия ребенка, в которых ему предоставляется </w:t>
      </w:r>
      <w:r w:rsidRPr="0014674C">
        <w:rPr>
          <w:rFonts w:ascii="Times New Roman" w:hAnsi="Times New Roman" w:cs="Times New Roman"/>
          <w:b/>
          <w:sz w:val="26"/>
          <w:szCs w:val="26"/>
        </w:rPr>
        <w:t>относительная свобода</w:t>
      </w:r>
      <w:r w:rsidRPr="0014674C">
        <w:rPr>
          <w:rFonts w:ascii="Times New Roman" w:hAnsi="Times New Roman" w:cs="Times New Roman"/>
          <w:sz w:val="26"/>
          <w:szCs w:val="26"/>
        </w:rPr>
        <w:t xml:space="preserve">, находятся в </w:t>
      </w:r>
      <w:r w:rsidRPr="0014674C">
        <w:rPr>
          <w:rFonts w:ascii="Times New Roman" w:hAnsi="Times New Roman" w:cs="Times New Roman"/>
          <w:b/>
          <w:sz w:val="26"/>
          <w:szCs w:val="26"/>
        </w:rPr>
        <w:t>желтой зоне</w:t>
      </w:r>
      <w:r w:rsidRPr="0014674C">
        <w:rPr>
          <w:rFonts w:ascii="Times New Roman" w:hAnsi="Times New Roman" w:cs="Times New Roman"/>
          <w:sz w:val="26"/>
          <w:szCs w:val="26"/>
        </w:rPr>
        <w:t>. Ему разрешается действовать по собственному выбору, но в пределах определенных границ. Иначе говоря, он может решать сам, но при условии соблюдения некоторых правил. Например, можно сесть за уроки, когда хочешь, но закончить работу к 8 часам вечера. Можно гулять в своем дворе, но дальше не уходить.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Эта зона очень важна, так как именно здесь ребенок приучается к внутренней дисциплине по известному нам механизму </w:t>
      </w:r>
      <w:proofErr w:type="spellStart"/>
      <w:r w:rsidRPr="0014674C">
        <w:rPr>
          <w:rFonts w:ascii="Times New Roman" w:hAnsi="Times New Roman" w:cs="Times New Roman"/>
          <w:sz w:val="26"/>
          <w:szCs w:val="26"/>
        </w:rPr>
        <w:t>извне-внутрь</w:t>
      </w:r>
      <w:proofErr w:type="spellEnd"/>
      <w:r w:rsidRPr="0014674C">
        <w:rPr>
          <w:rFonts w:ascii="Times New Roman" w:hAnsi="Times New Roman" w:cs="Times New Roman"/>
          <w:sz w:val="26"/>
          <w:szCs w:val="26"/>
        </w:rPr>
        <w:t>. Родитель на первых порах помогает ребенку сдерживать непосредственные импульсы, быть осмотрительным и учиться контролировать себя как раз с помощью норм и правил, которые установлены в семье.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Постепенно, привыкая к этим правилам, ребенок следует им без особого напряжения. 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Однако это происходит, только если вокруг правил не было постоянных конфликтов.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Поэтому бесконфликтное принятие ребенком требований и ограничений должно быть предметом </w:t>
      </w:r>
      <w:r w:rsidRPr="0014674C">
        <w:rPr>
          <w:rFonts w:ascii="Times New Roman" w:hAnsi="Times New Roman" w:cs="Times New Roman"/>
          <w:b/>
          <w:sz w:val="26"/>
          <w:szCs w:val="26"/>
        </w:rPr>
        <w:t>особенной вашей заботы</w:t>
      </w:r>
      <w:r w:rsidRPr="0014674C">
        <w:rPr>
          <w:rFonts w:ascii="Times New Roman" w:hAnsi="Times New Roman" w:cs="Times New Roman"/>
          <w:sz w:val="26"/>
          <w:szCs w:val="26"/>
        </w:rPr>
        <w:t>. Постарайтесь в каждом случае спокойно (но коротко!) объяснить, чем вызвано ваше требование. При этом обязательно подчеркните, что именно остается ребенку для его свободного выбора. Когда дети чувствуют уважение к их чувству свободы и самостоятельности, они легче принимают родительские ограничения.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Но бывают обстоятельства, когда нам приходится нарушать установленные правила. Такие случаи попадают в следующую, </w:t>
      </w:r>
      <w:r w:rsidRPr="0014674C">
        <w:rPr>
          <w:rFonts w:ascii="Times New Roman" w:hAnsi="Times New Roman" w:cs="Times New Roman"/>
          <w:b/>
          <w:sz w:val="26"/>
          <w:szCs w:val="26"/>
        </w:rPr>
        <w:t>оранжевую зону.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Итак, в оранжевой зоне находятся такие действия ребенка,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в общем нами не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приветствуются, но ввиду </w:t>
      </w:r>
      <w:r w:rsidRPr="0014674C">
        <w:rPr>
          <w:rFonts w:ascii="Times New Roman" w:hAnsi="Times New Roman" w:cs="Times New Roman"/>
          <w:b/>
          <w:sz w:val="26"/>
          <w:szCs w:val="26"/>
        </w:rPr>
        <w:t>особых обстоятельств</w:t>
      </w:r>
      <w:r w:rsidRPr="0014674C">
        <w:rPr>
          <w:rFonts w:ascii="Times New Roman" w:hAnsi="Times New Roman" w:cs="Times New Roman"/>
          <w:sz w:val="26"/>
          <w:szCs w:val="26"/>
        </w:rPr>
        <w:t xml:space="preserve"> сейчас допускаются. Например, после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долгого отсутствия папа приезжает в 10 часов вечера, и ребенку разрешают не ложиться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спать до его появления и даже завтра не пойти в сад. Или: малыш напуган страшным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сном, и мать берет его в свою кровать, пока он не успокоится.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Мы знаем, что исключения только подтверждают правила; не стоит бояться подобных исключений, если они действительно редки и оправданы. Зато дети бывают очень благодарны родителям за готовность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пойти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навстречу их особенной просьбе. Тогда они даже больше готовы соблюдать правила в обычных ситуациях.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 Наконец, в последней, 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красной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 xml:space="preserve"> зоне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находятся действия ребенка,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неприемлемые ни при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каких обстоятельствах</w:t>
      </w:r>
      <w:r w:rsidR="003A3707" w:rsidRPr="0014674C">
        <w:rPr>
          <w:rFonts w:ascii="Times New Roman" w:hAnsi="Times New Roman" w:cs="Times New Roman"/>
          <w:sz w:val="26"/>
          <w:szCs w:val="26"/>
        </w:rPr>
        <w:t>. Это наши категорические «нельзя», из которых нами не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делается исключений.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Нельзя бить, щипать или кусать маму, играть с огнем, ломать вещи, обижать маленьких…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Список этот «взрослеет» вместе с ребенком и подводит его к серьезным моральным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нормам и социальным запретам.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Итак, все зоны, вместе взятые, говорят нам, что правило правилу рознь, и что вполне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можно найти «золотую середину» между готовностью понимать – и быть твердым, между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гибкостью – и непреклонностью в процессе воспитания дисциплины.</w:t>
      </w:r>
    </w:p>
    <w:p w:rsidR="003A3707" w:rsidRPr="00770619" w:rsidRDefault="003A3707" w:rsidP="0077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Правило 3</w:t>
      </w:r>
    </w:p>
    <w:p w:rsidR="003A3707" w:rsidRPr="00770619" w:rsidRDefault="00770619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3707" w:rsidRPr="00770619">
        <w:rPr>
          <w:rFonts w:ascii="Times New Roman" w:hAnsi="Times New Roman" w:cs="Times New Roman"/>
          <w:b/>
          <w:sz w:val="28"/>
          <w:szCs w:val="28"/>
        </w:rPr>
        <w:t>Родительские требования не должны вступать в явное противоречие с важнейшими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07" w:rsidRPr="00770619">
        <w:rPr>
          <w:rFonts w:ascii="Times New Roman" w:hAnsi="Times New Roman" w:cs="Times New Roman"/>
          <w:b/>
          <w:sz w:val="28"/>
          <w:szCs w:val="28"/>
        </w:rPr>
        <w:t>потребностями ребенка.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Например, родителям часто досаждает «чрезмерная» активность детей: почему им надо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так много бегать, прыгать, шумно играть, лазать по деревьям, бросать камни,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рисовать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на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чем попало, все хватать, открывать, разбирать?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Ответ прост: все это и многое другое – проявления естественных и очень важных для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развития детей потребностей в движении, познании, упражнении. Им гораздо больше, чем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нам, взрослым, нужно двигаться, исследовать предметы, пробовать свои силы. Запрещать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подобные действия – все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равно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что пытаться перегородить полноводную реку. Лучше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позаботиться о том, чтобы направить ее течение в удобное и безопасное русло. Для этого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нужно поместить </w:t>
      </w:r>
      <w:r w:rsidRPr="0014674C">
        <w:rPr>
          <w:rFonts w:ascii="Times New Roman" w:hAnsi="Times New Roman" w:cs="Times New Roman"/>
          <w:sz w:val="26"/>
          <w:szCs w:val="26"/>
        </w:rPr>
        <w:lastRenderedPageBreak/>
        <w:t>ребенка в подходящую обстановку и разрешить действовать свободно.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Начиная лет с десяти-одиннадцати ребятам становится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особенно важно общаться со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сверстниками.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Они собираются в группы, большие или маленькие, чаще проводят время вне дома,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считаются больше с мнением ребят, чем взрослых. От родителей подростков часто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приходится слышать: «Вот уж действительно ни один пророк не признается в своем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отечестве». Один отец, преподаватель вуза, говорил своему сыну: «Посмотрел бы ты, как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студенты смотрят мне в рот, стараясь не пропустить ни одного слова, а ты…»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Ребята часто перестают слушаться родителей, и последствия этого могут быть опасными.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Чтобы избежать осложнений, родителям стоит быть особенно осторожными в запретах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«не дружить», «не ходить», «не надевать», «не участвовать…»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Нужно быть уверенным, что ребенок не воспринимает их как угрозу его статусу в группе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ребят.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Страшнее всего для него – стать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«белой вороной»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или предметом насмешек, оказаться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непринятым или отвергнутым ребятами.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 если на одной чаше весов окажется его положение среди сверстников, а на другой –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родительское «нельзя»,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скорее всего перевесит первое.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От нас, родителей, требуются порой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исключительные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терпение и терпимость, и даже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философский настрой. Это поможет принять подростковую моду, неизвестные ранее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словечки и выражения,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трудно переносимую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музыку, причудливые прически 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сомнительные украшения, слишком короткие юбки или слишком дырявые джинсы.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Подростковая мода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подобна ветрянке – многие ребята ее подхватывают и переносят в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более или менее серьезной форме, а через пару лет сами же улыбаются, оглядываясь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назад. Но не дай бог родителям в это время войти в затяжной конфликт со своим сыном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или дочерью. Согласия со своим мнением он не добьется, а контакт и доверие может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потерять окончательно.</w:t>
      </w:r>
    </w:p>
    <w:p w:rsidR="00770619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Что же остается на долю родителей, кроме терпения и принятия неизбежности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«ветрянки»? По-моему, очень многое, и самое главное – оставаться носителями 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проводниками более общих, непреходящих ценностей: честности, трудолюбия,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благородства, уважения к личности другого. Заметьте, что многие из этих ценностей вы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можете не только обсуждать с вашим взрослеющим ребенком, но и реализовать во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взаимоотношениях с ним, а это – самый главный дар, который он в глубине души ищет 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надеется от вас получить!</w:t>
      </w:r>
    </w:p>
    <w:p w:rsidR="003A3707" w:rsidRPr="00770619" w:rsidRDefault="003A3707" w:rsidP="0077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Правило 4</w:t>
      </w:r>
    </w:p>
    <w:p w:rsidR="003A3707" w:rsidRPr="00770619" w:rsidRDefault="003A3707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Правила (ограничения, требования, запреты) должны быть согласованы взрослыми</w:t>
      </w:r>
      <w:r w:rsidR="0077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619">
        <w:rPr>
          <w:rFonts w:ascii="Times New Roman" w:hAnsi="Times New Roman" w:cs="Times New Roman"/>
          <w:b/>
          <w:sz w:val="28"/>
          <w:szCs w:val="28"/>
        </w:rPr>
        <w:t>между собой.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Знакомо ли вам, когда мама говорит одно, папа другое, а бабушка – третье?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 такой ситуации ребенку невозможно усвоить правила, привыкнуть к дисциплине. Он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привыкает добиваться своего,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«раскалывая»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ряды взрослых. Отношения между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взрослыми членами семьи от этого не становятся лучше.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Даже если один родитель не согласен с требованием другого, лучше в эту минуту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промолчать, а потом, уже без ребенка, обсудить разногласие и попытаться прийти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общему мнению.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Стоит помнить, что дети постоянно испытывают наши требования «на прочность» 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принимают, как правило, только то, что не поддается расшатыванию.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 противном же случае приучаются настаивать, ныть, вымогать.</w:t>
      </w:r>
    </w:p>
    <w:p w:rsidR="003A3707" w:rsidRPr="00770619" w:rsidRDefault="003A3707" w:rsidP="0077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Правило 5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Тон, в котором сообщается требование или запрет, должен быть скорее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дружественно-разъяснительным, чем повелительным.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Любой запрет желаемого для ребенка труден, а если он произносится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сердитым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или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властным тоном, то становится трудным вдвойне.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Мы уже говорили, что на вопрос: </w:t>
      </w:r>
      <w:r w:rsidRPr="0014674C">
        <w:rPr>
          <w:rFonts w:ascii="Times New Roman" w:hAnsi="Times New Roman" w:cs="Times New Roman"/>
          <w:b/>
          <w:sz w:val="26"/>
          <w:szCs w:val="26"/>
        </w:rPr>
        <w:t>«Почему нельзя</w:t>
      </w:r>
      <w:r w:rsidRPr="0014674C">
        <w:rPr>
          <w:rFonts w:ascii="Times New Roman" w:hAnsi="Times New Roman" w:cs="Times New Roman"/>
          <w:sz w:val="26"/>
          <w:szCs w:val="26"/>
        </w:rPr>
        <w:t>?» не стоит отвечать: «Потому, что я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так сказал», «Я так велю», «Нельзя, и все!» Нужно коротко пояснить: </w:t>
      </w:r>
      <w:r w:rsidRPr="0014674C">
        <w:rPr>
          <w:rFonts w:ascii="Times New Roman" w:hAnsi="Times New Roman" w:cs="Times New Roman"/>
          <w:b/>
          <w:sz w:val="26"/>
          <w:szCs w:val="26"/>
        </w:rPr>
        <w:t>«Уже поздно», «Это</w:t>
      </w:r>
      <w:r w:rsidR="000B0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b/>
          <w:sz w:val="26"/>
          <w:szCs w:val="26"/>
        </w:rPr>
        <w:t>опасно», «Может разбиться…</w:t>
      </w:r>
      <w:r w:rsidRPr="0014674C">
        <w:rPr>
          <w:rFonts w:ascii="Times New Roman" w:hAnsi="Times New Roman" w:cs="Times New Roman"/>
          <w:sz w:val="26"/>
          <w:szCs w:val="26"/>
        </w:rPr>
        <w:t>» Объяснение должно быть коротким и повторяться один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раз. Если ребенок снова спрашивает: «Почему?», то это не потому, что он вас не понял, а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потому, что ему трудно побороть свое желание. Предложение, в котором вы говорите о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правиле, лучше </w:t>
      </w:r>
      <w:r w:rsidRPr="0014674C">
        <w:rPr>
          <w:rFonts w:ascii="Times New Roman" w:hAnsi="Times New Roman" w:cs="Times New Roman"/>
          <w:sz w:val="26"/>
          <w:szCs w:val="26"/>
        </w:rPr>
        <w:lastRenderedPageBreak/>
        <w:t>строить в безличной форме. Например, стоит сказать: «Спичками не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играют» вместо «Не смей играть спичками!», «Конфеты едят после обеда»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«Сейчас же положи конфету назад!».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Бывает очень полезно, предвидя трудность ребенка в выполнении требования,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обсуждать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ее с ним заранее</w:t>
      </w:r>
      <w:r w:rsidR="003A3707" w:rsidRPr="0014674C">
        <w:rPr>
          <w:rFonts w:ascii="Times New Roman" w:hAnsi="Times New Roman" w:cs="Times New Roman"/>
          <w:sz w:val="26"/>
          <w:szCs w:val="26"/>
        </w:rPr>
        <w:t>. Если, например, известно, что интересный фильм кончается поздно, а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ребенок обязательно хочет посмотреть «хотя бы начало», то стоит предупредить, что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придется прерваться на середине фильма. Одновременно можно предложить ему на выбор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другие возможности, например, поиграть перед сном в интересную игру или почитать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книжку. Если же он все-таки выберет «трудный» вариант, важно проследить, чтобы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уговор был выполнен, и ребенок пошел спать вовремя.</w:t>
      </w:r>
    </w:p>
    <w:p w:rsidR="003A3707" w:rsidRPr="000B0B34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Хорошо помочь ему, напомнив о договоре минут за пять до назначенного времени. В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таком случае вы окажетесь, скорее, помощником ребенку в выполнении добровольно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взятого на себя слова, чем надоедливым «полицейским». А он приобретет еще один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маленький опыт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бесконфликтной дисциплины.</w:t>
      </w:r>
    </w:p>
    <w:p w:rsidR="003A3707" w:rsidRPr="00770619" w:rsidRDefault="003A3707" w:rsidP="0077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Вопрос о наказаниях. Следствия непослушания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Что делать, если, несмотря ни на какие ухищрения, ребенок не подчиняется?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хочу вас заверить, что при соблюдении всех пяти правил о правилах.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тем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 менее от недоразумений никто не застрахован, и может настать момент, когда вам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0B0B34">
        <w:rPr>
          <w:rFonts w:ascii="Times New Roman" w:hAnsi="Times New Roman" w:cs="Times New Roman"/>
          <w:sz w:val="26"/>
          <w:szCs w:val="26"/>
        </w:rPr>
        <w:t xml:space="preserve">нужно будет </w:t>
      </w:r>
      <w:r w:rsidR="003A3707" w:rsidRPr="0014674C">
        <w:rPr>
          <w:rFonts w:ascii="Times New Roman" w:hAnsi="Times New Roman" w:cs="Times New Roman"/>
          <w:sz w:val="26"/>
          <w:szCs w:val="26"/>
        </w:rPr>
        <w:t>отреагировать на явно плохое поведение.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Обычно много споров вызывает вопрос о физических наказаниях. Лично я определенно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против них. Они оскорбляют и озлобляют, запугивают и унижают детей. Позитивного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результата от них меньше, чем негативного.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Естественное следствие непослушания</w:t>
      </w:r>
      <w:r w:rsidRPr="0014674C">
        <w:rPr>
          <w:rFonts w:ascii="Times New Roman" w:hAnsi="Times New Roman" w:cs="Times New Roman"/>
          <w:sz w:val="26"/>
          <w:szCs w:val="26"/>
        </w:rPr>
        <w:t xml:space="preserve"> – это один из видов наказания, исходящего от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самой жизни, и тем более ценный, что винить в подобных случаях ребенку некого, кроме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самого себя. Школьник, получивший «двойку» за невыученный урок, может быть,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0B0B34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Pr="0014674C">
        <w:rPr>
          <w:rFonts w:ascii="Times New Roman" w:hAnsi="Times New Roman" w:cs="Times New Roman"/>
          <w:sz w:val="26"/>
          <w:szCs w:val="26"/>
        </w:rPr>
        <w:t>почувствуют смысл и жизненную необходимость родительского требования.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Один такой опыт стоит десятка словесных наставлений. К тому же мы все равно никогда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не сможем «постелить соломку» всюду, где наш ребенок может «упасть». Зато потом,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когда его постигнет неудача, можно очень помочь ему.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Активное слушание здесь незаменимо</w:t>
      </w:r>
      <w:r w:rsidRPr="0014674C">
        <w:rPr>
          <w:rFonts w:ascii="Times New Roman" w:hAnsi="Times New Roman" w:cs="Times New Roman"/>
          <w:sz w:val="26"/>
          <w:szCs w:val="26"/>
        </w:rPr>
        <w:t>. Напомню вам, что оно помогает ребенку сделать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самостоятельный вывод из случившегося.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Хотя порой родителю и хочется сказать: «Я же тебя предупреждал…», «Не послушался –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пеняй на себя». Этого делать не стоит. Во-первых, ребенок прекрасно помнит о вашем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предупреждении, во-вторых, он сейчас расстроен и глух к любым разумным замечаниям;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в-третьих, ему тяжело признаться в своей ошибке, и он готов оспаривать вашу правоту.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Второй тип наказания</w:t>
      </w:r>
      <w:r w:rsidRPr="0014674C">
        <w:rPr>
          <w:rFonts w:ascii="Times New Roman" w:hAnsi="Times New Roman" w:cs="Times New Roman"/>
          <w:sz w:val="26"/>
          <w:szCs w:val="26"/>
        </w:rPr>
        <w:t xml:space="preserve"> – более привычен, он исходит от родителя. Все начинается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предупреждения: «Если ты не…, то…», а кончается выполнением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обещанного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>. Например: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«Если ты не прекратишь грубить, я поставлю тебя в угол»; «Если ты не уберешь комнату,</w:t>
      </w:r>
      <w:r w:rsidR="00770619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не пойдешь гулять».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Такие наказания называют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условными следствиями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непослушания, потому что они не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вытекают естественным образом из действий ребенка, а назначаются родителями по их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усмотрению.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Как к ним относиться? Думаю, их все равно не избежать.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прежде всего важно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обсудить, в чем родители видят смысл наказания и «механизм» его действия.</w:t>
      </w:r>
    </w:p>
    <w:p w:rsidR="003A3707" w:rsidRPr="00770619" w:rsidRDefault="003A3707" w:rsidP="0077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Смысл наказания</w:t>
      </w:r>
    </w:p>
    <w:p w:rsidR="003A3707" w:rsidRPr="0014674C" w:rsidRDefault="00770619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Начнем с ошибочного взгляда. Очень распространено мнение, что наказание нужно для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того, чтобы вызвать отрицательную эмоцию (боль, обиду, страх). Тогда случай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запомнится, и ребенок впредь не будет себя так вести. А если будет, наказание надо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усилить.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Эта точка зрения пустила глубокие корни в сознании людей и в практике воспитания. К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сожалению, иногда ее подтверждают «научн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о», ссылаясь на теорию условных </w:t>
      </w:r>
      <w:r w:rsidRPr="0014674C">
        <w:rPr>
          <w:rFonts w:ascii="Times New Roman" w:hAnsi="Times New Roman" w:cs="Times New Roman"/>
          <w:sz w:val="26"/>
          <w:szCs w:val="26"/>
        </w:rPr>
        <w:t>рефлексов,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 которой говорится о необходимости «подкрепления» (в том числе отрицательного) для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74C">
        <w:rPr>
          <w:rFonts w:ascii="Times New Roman" w:hAnsi="Times New Roman" w:cs="Times New Roman"/>
          <w:sz w:val="26"/>
          <w:szCs w:val="26"/>
        </w:rPr>
        <w:t>научения</w:t>
      </w:r>
      <w:proofErr w:type="spellEnd"/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3A3707" w:rsidRPr="004303C0" w:rsidRDefault="003A3707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Но поведение человека – не набор рефлексов, а воспитание – не их выработка.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Может ли наказание человека исправить его поведение? Конечно, нет! Достаточно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lastRenderedPageBreak/>
        <w:t xml:space="preserve">посмотреть на этот вопрос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совсем широко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и обратить внимание на результаты пребывания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людей в колониях и тюрьмах. Называть эти учреждения «исправительными» все равно,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что черное называть белым.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Но не будем уходить так далеко. Вернемся к исправлениям ребенка. Бывает, что под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страхом наказания он действительно перестает делать то, что ему запрещено. Однако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чаще он подстраивается или маскируется – делает вид, что послушался, то есть идет на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обман. Бывает, что он ведет себя «правильно» при одном родителе и распускается при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другом. Большую часть дня дети проводят с матерью. Теперь мы обратимся к другой,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более правильной точке зрения на наказание. Согласно ей: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Наказание –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прежде всего сигнал о нарушении правила, нормы или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установленного порядка.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Смысл его – сделать более весомыми слова взрослого, подчеркнуть их серьезность.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Ведь дети слишком легко пропускают слова родителей мимо ушей, особенно когда им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что-то не нравится. Хотя наказание может огорчить ребенка, дело не в том, чтобы его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обидеть, расстроить или напугать, а в том, чтобы дать ему возможность задуматься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над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проступком, понять, что именно он нарушил и почему это плохо.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Такой взгляд на роль наказания предполагает установку на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воспитание сознания 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личности ребенка,</w:t>
      </w:r>
      <w:r w:rsidRPr="0014674C">
        <w:rPr>
          <w:rFonts w:ascii="Times New Roman" w:hAnsi="Times New Roman" w:cs="Times New Roman"/>
          <w:sz w:val="26"/>
          <w:szCs w:val="26"/>
        </w:rPr>
        <w:t xml:space="preserve"> а не на исправление его внешнего поведения. Стоит еще раз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подчеркнуть: при таком подходе родитель оказывается в позиции проводника 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защитника жизненного правила или моральной ценности, а не фигуры, диктующей свою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волю.</w:t>
      </w:r>
    </w:p>
    <w:p w:rsidR="004303C0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Родитель – защитник моральной ценности, а не фигура, диктующая свою волю.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Это должно выражаться и в соответствующих словах: «В нашей семье это не принято…»,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«У нас такой порядок…», «Так надо…». Заметьте, что в этих фразах отсутствует «Я»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родителя («Я сказал…», «Я требую…»). Они, так сказать, безличны и воспринимаются не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как диктат взрослого, а просто как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должное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>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Обобщая, перечислим правила того, что нельзя делать, и о чем, напротив, надо помнить 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делать, если возникло желание наказать ребенка.</w:t>
      </w:r>
    </w:p>
    <w:p w:rsidR="004303C0" w:rsidRPr="000B0B34" w:rsidRDefault="003A3707" w:rsidP="003A3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Нельзя пропускать или надолго откладывать наказание. Оно должно следовать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0B0B34">
        <w:rPr>
          <w:rFonts w:ascii="Times New Roman" w:hAnsi="Times New Roman" w:cs="Times New Roman"/>
          <w:sz w:val="26"/>
          <w:szCs w:val="26"/>
        </w:rPr>
        <w:t>сразу за нарушением правила, за грубым или невежливым поведением. При этом не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0B0B34">
        <w:rPr>
          <w:rFonts w:ascii="Times New Roman" w:hAnsi="Times New Roman" w:cs="Times New Roman"/>
          <w:sz w:val="26"/>
          <w:szCs w:val="26"/>
        </w:rPr>
        <w:t>имеет значения возраст ребенка: чем раньше в своей жизни он встретится с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0B0B34">
        <w:rPr>
          <w:rFonts w:ascii="Times New Roman" w:hAnsi="Times New Roman" w:cs="Times New Roman"/>
          <w:sz w:val="26"/>
          <w:szCs w:val="26"/>
        </w:rPr>
        <w:t>безусловностью правила, тем лучше</w:t>
      </w:r>
      <w:r w:rsidR="004303C0" w:rsidRPr="000B0B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3707" w:rsidRPr="0014674C" w:rsidRDefault="003A3707" w:rsidP="00430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Нельзя делать наказание чрезмерным. Оно – сигнал о важности правила, а не «акт</w:t>
      </w:r>
    </w:p>
    <w:p w:rsidR="004303C0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возмездия». Поэтому классические «стояния в углу» или «сидения в дедушкином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кресле» вполне подходят.</w:t>
      </w:r>
    </w:p>
    <w:p w:rsidR="003A3707" w:rsidRPr="0014674C" w:rsidRDefault="003A3707" w:rsidP="00430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Нельзя наказанием унижать ребенка. Это значит, что наказание не должно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сопровождаться грубым тоном, недоброжелательной критикой или обзыванием.</w:t>
      </w:r>
    </w:p>
    <w:p w:rsidR="003A3707" w:rsidRPr="0014674C" w:rsidRDefault="003A3707" w:rsidP="00430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Совершенно недопустимы физические наказания. Они не только унижают, но 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ожесточают ребенка. Они не прививают, а, напротив, разрушают отношения с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ребенком и тормозят развитие его личности.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Важно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помнить, что смысл наказания – сообщить серьезность и непререкаемость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установленных правил. Поэтому надо реагировать на их нарушение, по возможности не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пропуская.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Нужно объяснить ребенку (по возможности кратко) смысл недовольства взрослого 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сказать, что конкретно от него ждут.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Наказание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 xml:space="preserve">нужно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назначать в относительно спокойном доброжелательном тоне.</w:t>
      </w:r>
    </w:p>
    <w:p w:rsidR="003A3707" w:rsidRPr="004303C0" w:rsidRDefault="003A3707" w:rsidP="00430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«Зона радости».</w:t>
      </w:r>
    </w:p>
    <w:p w:rsidR="003A3707" w:rsidRPr="004303C0" w:rsidRDefault="003A3707" w:rsidP="00430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Правило шестое и самое главное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Отдельного внимания заслуживает следующее самое эффективное правило: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4674C">
        <w:rPr>
          <w:rFonts w:ascii="Times New Roman" w:hAnsi="Times New Roman" w:cs="Times New Roman"/>
          <w:b/>
          <w:sz w:val="26"/>
          <w:szCs w:val="26"/>
        </w:rPr>
        <w:t>Наказывать ребенка лучше, лишая его хорошего, чем делая ему плохое.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Другими словами, лучше наказывать, двигаясь в направлении от «плюса» к нулю, чем от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нуля к «минусу»; причем под нулем подразумевается нейтральный, ровный тон ваших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взаимоотношений.</w:t>
      </w:r>
    </w:p>
    <w:p w:rsidR="000B0B34" w:rsidRDefault="000B0B34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lastRenderedPageBreak/>
        <w:t>А что означает «плюс»?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Вот примеры: в семье заведено, что по выходным дням отец ездит с сыном на рыбалку,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или мама печет любимый пирог, или все вместе отправляются на прогулку.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Вы, конечно, знаете, что дети очень ценят подобные семейные традиции. Когда родитель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уделяет им специальное внимание, и с ним интересно – это настоящий праздник для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ребенка.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Однако если случается непослушание или проступок, то «праздник» в этот день или на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этой неделе отменяется.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Наказание ли это? Конечно, и довольно ощутимое! И главное – не обидное и не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оскорбительное. Ведь дети хорошо </w:t>
      </w:r>
      <w:r w:rsidR="000B0B34">
        <w:rPr>
          <w:rFonts w:ascii="Times New Roman" w:hAnsi="Times New Roman" w:cs="Times New Roman"/>
          <w:sz w:val="26"/>
          <w:szCs w:val="26"/>
        </w:rPr>
        <w:t xml:space="preserve">чувствуют справедливость, а это </w:t>
      </w:r>
      <w:r w:rsidR="003A3707" w:rsidRPr="0014674C">
        <w:rPr>
          <w:rFonts w:ascii="Times New Roman" w:hAnsi="Times New Roman" w:cs="Times New Roman"/>
          <w:sz w:val="26"/>
          <w:szCs w:val="26"/>
        </w:rPr>
        <w:t>справедливо, когда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родитель не дарит им свое время, потому что расстроен или рассержен.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А что бывает, если из-за того, что родителю всегда «некогда», все воспитание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ограничивается требованиями, замечаниями и «минусовыми» наказаниями? Как правило,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 таких случаях добиться дисциплины бывает намного труднее. Но главное – это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опасность потерять контакт с ребенком: ведь взаимное недовольство, которое здесь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неизбежно, будет накапливаться и разъединять.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Какой же практический вывод? Наверное, он уже ясен: нужно иметь запас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больших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маленьких праздников. Придумайте несколько занятий с ребенком или несколько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семейных дел, традиций, которые будут создавать зону радости.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Сделайте некоторые из этих занятий или дел регулярными, чтобы ребенок ждал их 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знал, что они наступят обязательно, если он не сделает чего-то очень плохого. Отменяйте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их, только если случился проступок, действительно ощутимый, и вы на самом деле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расстроены. Однако не угрожайте их отменой по мелочам.</w:t>
      </w:r>
    </w:p>
    <w:p w:rsidR="003A3707" w:rsidRPr="0014674C" w:rsidRDefault="003A3707" w:rsidP="004303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Зона радости – это «золотой фонд» благополучной жизни ребенка</w:t>
      </w:r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Она одновременно и зона его ближайшего развития, и основа вашего с ним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доброжелательного общения, и залог бесконфликтной дисциплины.</w:t>
      </w:r>
    </w:p>
    <w:p w:rsidR="003A3707" w:rsidRPr="0014674C" w:rsidRDefault="003A3707" w:rsidP="004303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Трудные дети: четыре причины стойкого непослушания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Нам осталось обсудить самые трудные случаи, когда родители, по их словам, не могут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справиться с ребенком, когда непослушание и конфликты на почве дисциплины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становятся скорее правилом, чем исключением. «Трудными» чаще бывают подростки, но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могут быть и дети любого возраста.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Мое мнение – если это ваш случай, если общение с ребенком приносит вам больше забот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 огорчений, чем радости, или, еще того хуже, зашло в тупик, не отчаивайтесь. Дело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можно поправить, однако предстоит специальная работа.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хочу поделиться тем, что известно далеко не всем родителям, да 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педагогам тоже.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Непослушных детей, а тем более детей, «отбившихся от рук», принято обвинять. В них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ищут злой умысел, порочные гены и т. п. На самом же деле в число «трудных» обычно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попадают дети не «худшие», а особенно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чувствительные и ранимые</w:t>
      </w:r>
      <w:r w:rsidR="003A3707" w:rsidRPr="0014674C">
        <w:rPr>
          <w:rFonts w:ascii="Times New Roman" w:hAnsi="Times New Roman" w:cs="Times New Roman"/>
          <w:sz w:val="26"/>
          <w:szCs w:val="26"/>
        </w:rPr>
        <w:t>. Они «сходят с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рельсов» под влиянием жизненных нагрузок и трудностей, реагируя на них гораздо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раньше и сильнее, чем дети более устойчивые.</w:t>
      </w:r>
    </w:p>
    <w:p w:rsidR="003A3707" w:rsidRPr="0014674C" w:rsidRDefault="003A3707" w:rsidP="004303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«Трудный» ребенок нуждается в помощи, а не в критике и наказаниях.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Причины стойкого непослушания ребенка следует искать в глубине его психики. Это на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поверхности кажется, что он «просто не слушается», «просто не желает понять», а на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самом деле причина иная.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как правило, она эмоциональная, а не рациональная. Больше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того, она не осознается ни взрослым, ни самим ребенком. Отсюда вывод: такие причины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надо знать.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Психологи выделили четыре </w:t>
      </w:r>
      <w:r w:rsidRPr="0014674C">
        <w:rPr>
          <w:rFonts w:ascii="Times New Roman" w:hAnsi="Times New Roman" w:cs="Times New Roman"/>
          <w:b/>
          <w:sz w:val="26"/>
          <w:szCs w:val="26"/>
        </w:rPr>
        <w:t>основные причины серьезных нарушений поведения</w:t>
      </w:r>
      <w:r w:rsidR="000B0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b/>
          <w:sz w:val="26"/>
          <w:szCs w:val="26"/>
        </w:rPr>
        <w:t>детей.</w:t>
      </w:r>
    </w:p>
    <w:p w:rsidR="003A3707" w:rsidRPr="004303C0" w:rsidRDefault="003A3707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1. Борьба за внимание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Если ребенок не получает нужного количества внимания, которое ему так необходимо для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нормального развития и эмоционального благополучия (о чем мы уже много говорили), то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он находит свой способ его получить: непослушание.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Родители то и дело отрываются от своих дел, сыплются замечания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>ельзя сказать, что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это уж очень приятно, но внимание все-таки получено. Лучше такое, чем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никакого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0B0B34" w:rsidRDefault="000B0B34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B34" w:rsidRDefault="000B0B34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707" w:rsidRPr="003A3707" w:rsidRDefault="003A3707" w:rsidP="003A3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lastRenderedPageBreak/>
        <w:t>2. Борьба за самоутверждение</w:t>
      </w:r>
      <w:r w:rsidRPr="003A3707">
        <w:rPr>
          <w:rFonts w:ascii="Times New Roman" w:hAnsi="Times New Roman" w:cs="Times New Roman"/>
          <w:sz w:val="28"/>
          <w:szCs w:val="28"/>
        </w:rPr>
        <w:t xml:space="preserve"> </w:t>
      </w:r>
      <w:r w:rsidRPr="004303C0">
        <w:rPr>
          <w:rFonts w:ascii="Times New Roman" w:hAnsi="Times New Roman" w:cs="Times New Roman"/>
          <w:b/>
          <w:sz w:val="28"/>
          <w:szCs w:val="28"/>
        </w:rPr>
        <w:t>против чрезмерной родительской власти и опеки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Знаменитое требование «я сам» двухлетнего малыша сохраняется в течение всего детства,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особенно обостряясь у подростков. Дети очень чувствительны к ущемлению этого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стремления. Но им становится особенно трудно, когда родители общаются с ними в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основном в форме указаний, замечаний и опасений. Родители считают, что так они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прививают своим детям правильные п</w:t>
      </w:r>
      <w:r w:rsidR="000B0B34">
        <w:rPr>
          <w:rFonts w:ascii="Times New Roman" w:hAnsi="Times New Roman" w:cs="Times New Roman"/>
          <w:sz w:val="26"/>
          <w:szCs w:val="26"/>
        </w:rPr>
        <w:t xml:space="preserve">ривычки, приучают их к </w:t>
      </w:r>
      <w:proofErr w:type="spellStart"/>
      <w:r w:rsidR="000B0B34">
        <w:rPr>
          <w:rFonts w:ascii="Times New Roman" w:hAnsi="Times New Roman" w:cs="Times New Roman"/>
          <w:sz w:val="26"/>
          <w:szCs w:val="26"/>
        </w:rPr>
        <w:t>порядку</w:t>
      </w:r>
      <w:proofErr w:type="gramStart"/>
      <w:r w:rsidR="000B0B34">
        <w:rPr>
          <w:rFonts w:ascii="Times New Roman" w:hAnsi="Times New Roman" w:cs="Times New Roman"/>
          <w:sz w:val="26"/>
          <w:szCs w:val="26"/>
        </w:rPr>
        <w:t>,</w:t>
      </w:r>
      <w:r w:rsidRPr="001467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>редупреждают</w:t>
      </w:r>
      <w:proofErr w:type="spellEnd"/>
      <w:r w:rsidR="000B0B34">
        <w:rPr>
          <w:rFonts w:ascii="Times New Roman" w:hAnsi="Times New Roman" w:cs="Times New Roman"/>
          <w:sz w:val="26"/>
          <w:szCs w:val="26"/>
        </w:rPr>
        <w:t xml:space="preserve"> ошибки, </w:t>
      </w:r>
      <w:proofErr w:type="spellStart"/>
      <w:r w:rsidR="000B0B34">
        <w:rPr>
          <w:rFonts w:ascii="Times New Roman" w:hAnsi="Times New Roman" w:cs="Times New Roman"/>
          <w:sz w:val="26"/>
          <w:szCs w:val="26"/>
        </w:rPr>
        <w:t>вообще-</w:t>
      </w:r>
      <w:r w:rsidRPr="0014674C">
        <w:rPr>
          <w:rFonts w:ascii="Times New Roman" w:hAnsi="Times New Roman" w:cs="Times New Roman"/>
          <w:sz w:val="26"/>
          <w:szCs w:val="26"/>
        </w:rPr>
        <w:t>воспитывают</w:t>
      </w:r>
      <w:proofErr w:type="spellEnd"/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Это необходимо, но весь вопрос в том, как это делать. Если замечания и советы слишком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часты, приказы и критика слишком резки, а опасения слишком преувеличены, то ребенок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начинает восставать.</w:t>
      </w:r>
    </w:p>
    <w:p w:rsidR="003A3707" w:rsidRPr="004303C0" w:rsidRDefault="003A3707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3. Желание отомстить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Дети часто бывают обижены на родителей. Причины могут быть очень разные: родители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более внимательны к младшему; мать разошлась с отцом, и в доме появился отчим;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0B0B34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14674C">
        <w:rPr>
          <w:rFonts w:ascii="Times New Roman" w:hAnsi="Times New Roman" w:cs="Times New Roman"/>
          <w:sz w:val="26"/>
          <w:szCs w:val="26"/>
        </w:rPr>
        <w:t>отлучили от семьи (положили в больницу, послали к бабушке); родители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0B0B34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14674C">
        <w:rPr>
          <w:rFonts w:ascii="Times New Roman" w:hAnsi="Times New Roman" w:cs="Times New Roman"/>
          <w:sz w:val="26"/>
          <w:szCs w:val="26"/>
        </w:rPr>
        <w:t>ссорятся…</w:t>
      </w:r>
    </w:p>
    <w:p w:rsidR="003A3707" w:rsidRPr="0014674C" w:rsidRDefault="004303C0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Много и единичных поводов для обиды: резкое замечание, невыполненное обещание,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несправедливое наказание.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 снова в глубине души ребенок переживает и даже страдает, а на поверхности – все те же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протесты, непослушание, неуспеваемость в школе.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Смысл «плохого» поведения в этом случае можно выразить так: «Вы сделали мне плохо –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пусть и вам будет тоже плохо!..»</w:t>
      </w:r>
    </w:p>
    <w:p w:rsidR="003A3707" w:rsidRPr="004303C0" w:rsidRDefault="003A3707" w:rsidP="003A3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3C0">
        <w:rPr>
          <w:rFonts w:ascii="Times New Roman" w:hAnsi="Times New Roman" w:cs="Times New Roman"/>
          <w:b/>
          <w:sz w:val="28"/>
          <w:szCs w:val="28"/>
        </w:rPr>
        <w:t>4. Потеря веры в собственный успех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Может случиться, что ребенок переживает свое неблагополучие в какой-то одной области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жизни, а неудачи у него возникают совсем в другой. Например, у мальчика могут не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сложиться отношения в классе, а следствием будет запущенная учеба, в другом случае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неуспехи в школе могут привести к вызывающему поведению дома и т. д.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Подобное «</w:t>
      </w:r>
      <w:r w:rsidRPr="0014674C">
        <w:rPr>
          <w:rFonts w:ascii="Times New Roman" w:hAnsi="Times New Roman" w:cs="Times New Roman"/>
          <w:b/>
          <w:sz w:val="26"/>
          <w:szCs w:val="26"/>
        </w:rPr>
        <w:t>смещение неблагополучия</w:t>
      </w:r>
      <w:r w:rsidRPr="0014674C">
        <w:rPr>
          <w:rFonts w:ascii="Times New Roman" w:hAnsi="Times New Roman" w:cs="Times New Roman"/>
          <w:sz w:val="26"/>
          <w:szCs w:val="26"/>
        </w:rPr>
        <w:t>» происходит из-за низкой самооценки ребенка.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Накопив горький опыт неудач и критики в свой адрес, он вообще теряет уверенность в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себе. Он приходит к выводу: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«Нечего стараться, все равно ничего не получится». Это – в душе, а внешним поведением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он показывает: «Мне все равно», «И пусть плохой», «И буду плохой!»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Согласитесь, что стремления трудных детей вполне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положительны и закономерны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выражают естественную потребность в тепле и внимании родителей, потребность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14674C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и уважении его личности, чувство справедливости, желание успеха. Беда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«трудных» детей в том, что они, во-первых, остро страдают от </w:t>
      </w:r>
      <w:proofErr w:type="spellStart"/>
      <w:r w:rsidRPr="0014674C">
        <w:rPr>
          <w:rFonts w:ascii="Times New Roman" w:hAnsi="Times New Roman" w:cs="Times New Roman"/>
          <w:sz w:val="26"/>
          <w:szCs w:val="26"/>
        </w:rPr>
        <w:t>нереализации</w:t>
      </w:r>
      <w:proofErr w:type="spellEnd"/>
      <w:r w:rsidRPr="0014674C">
        <w:rPr>
          <w:rFonts w:ascii="Times New Roman" w:hAnsi="Times New Roman" w:cs="Times New Roman"/>
          <w:sz w:val="26"/>
          <w:szCs w:val="26"/>
        </w:rPr>
        <w:t xml:space="preserve"> этих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потребностей и, во-вторых, – от попыток восполнить эту нехватку способами, которые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ничего не восполняют.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Почему же они так «неразумны»? Да потому, что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не знают, как это делать иначе</w:t>
      </w:r>
      <w:r w:rsidR="003A3707" w:rsidRPr="0014674C">
        <w:rPr>
          <w:rFonts w:ascii="Times New Roman" w:hAnsi="Times New Roman" w:cs="Times New Roman"/>
          <w:sz w:val="26"/>
          <w:szCs w:val="26"/>
        </w:rPr>
        <w:t>! И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поэтому всякое серьезное нарушение поведения подростка – это сигнал о помощи. </w:t>
      </w:r>
      <w:r w:rsidRPr="0014674C">
        <w:rPr>
          <w:rFonts w:ascii="Times New Roman" w:hAnsi="Times New Roman" w:cs="Times New Roman"/>
          <w:sz w:val="26"/>
          <w:szCs w:val="26"/>
        </w:rPr>
        <w:t xml:space="preserve">  </w:t>
      </w:r>
      <w:r w:rsidR="003A3707" w:rsidRPr="0014674C">
        <w:rPr>
          <w:rFonts w:ascii="Times New Roman" w:hAnsi="Times New Roman" w:cs="Times New Roman"/>
          <w:sz w:val="26"/>
          <w:szCs w:val="26"/>
        </w:rPr>
        <w:t>Своим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поведением он говорит нам: «Мне плохо! Помогите мне!»</w:t>
      </w:r>
      <w:r w:rsidR="004303C0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Может ли родитель помочь ему? Практика показывает: вполне может, но только для этого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нужно понять глубинную причину непослушания. Нужно сначала разгадать,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какая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из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четырех эмоциональных проблем мешает ему нормально существовать. Соответственно,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ваши действия будут разными.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Задача понять причину, на первый взгляд, непростая. Ведь разные причины внешне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проявляются одинаково. Например, плохая учеба может быть связана и с желанием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привлечь внимание, и с нежеланием подчиняться чужой воле, и с попытками «отплатить»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родителям, и с потерей веры в свои силы.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И все же выявить истинную причину непослушания и плохого поведения довольно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просто, хотя способ может показаться парадоксальным: родителю нужно обратить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внимание на </w:t>
      </w:r>
      <w:r w:rsidRPr="0014674C">
        <w:rPr>
          <w:rFonts w:ascii="Times New Roman" w:hAnsi="Times New Roman" w:cs="Times New Roman"/>
          <w:b/>
          <w:sz w:val="26"/>
          <w:szCs w:val="26"/>
        </w:rPr>
        <w:t>собственные чувства</w:t>
      </w:r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Посмотрите, какая эмоциональная реакция возникает у вас самих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повторном</w:t>
      </w:r>
    </w:p>
    <w:p w:rsidR="003A3707" w:rsidRPr="000B0B34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14674C">
        <w:rPr>
          <w:rFonts w:ascii="Times New Roman" w:hAnsi="Times New Roman" w:cs="Times New Roman"/>
          <w:sz w:val="26"/>
          <w:szCs w:val="26"/>
        </w:rPr>
        <w:t>непослушании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и неподчинении ребенка. При разных причинах эта реакция разная. Вот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такой удивительный факт: </w:t>
      </w:r>
      <w:r w:rsidRPr="0014674C">
        <w:rPr>
          <w:rFonts w:ascii="Times New Roman" w:hAnsi="Times New Roman" w:cs="Times New Roman"/>
          <w:b/>
          <w:sz w:val="26"/>
          <w:szCs w:val="26"/>
        </w:rPr>
        <w:t>переживания родителей – это своеобразное зеркало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b/>
          <w:sz w:val="26"/>
          <w:szCs w:val="26"/>
        </w:rPr>
        <w:t>скрытой эмоциональной проблемы ребенка.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Давайте посмотрим, какие же родительские чувства соответствуют каждой из четырех</w:t>
      </w:r>
    </w:p>
    <w:p w:rsidR="003A3707" w:rsidRPr="000B0B34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lastRenderedPageBreak/>
        <w:t>названных причин.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Если ребенок борется за вни</w:t>
      </w:r>
      <w:r w:rsidR="000B0B34">
        <w:rPr>
          <w:rFonts w:ascii="Times New Roman" w:hAnsi="Times New Roman" w:cs="Times New Roman"/>
          <w:sz w:val="26"/>
          <w:szCs w:val="26"/>
        </w:rPr>
        <w:t xml:space="preserve">мание, то и </w:t>
      </w:r>
      <w:proofErr w:type="gramStart"/>
      <w:r w:rsidR="000B0B34">
        <w:rPr>
          <w:rFonts w:ascii="Times New Roman" w:hAnsi="Times New Roman" w:cs="Times New Roman"/>
          <w:sz w:val="26"/>
          <w:szCs w:val="26"/>
        </w:rPr>
        <w:t>дело</w:t>
      </w:r>
      <w:proofErr w:type="gramEnd"/>
      <w:r w:rsidR="000B0B34">
        <w:rPr>
          <w:rFonts w:ascii="Times New Roman" w:hAnsi="Times New Roman" w:cs="Times New Roman"/>
          <w:sz w:val="26"/>
          <w:szCs w:val="26"/>
        </w:rPr>
        <w:t xml:space="preserve"> досаждая своим </w:t>
      </w:r>
      <w:r w:rsidRPr="0014674C">
        <w:rPr>
          <w:rFonts w:ascii="Times New Roman" w:hAnsi="Times New Roman" w:cs="Times New Roman"/>
          <w:sz w:val="26"/>
          <w:szCs w:val="26"/>
        </w:rPr>
        <w:t>непослушанием и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выходками, то у родителя возникает </w:t>
      </w:r>
      <w:r w:rsidRPr="0014674C">
        <w:rPr>
          <w:rFonts w:ascii="Times New Roman" w:hAnsi="Times New Roman" w:cs="Times New Roman"/>
          <w:b/>
          <w:sz w:val="26"/>
          <w:szCs w:val="26"/>
        </w:rPr>
        <w:t>раздражение</w:t>
      </w:r>
      <w:r w:rsidRPr="0014674C">
        <w:rPr>
          <w:rFonts w:ascii="Times New Roman" w:hAnsi="Times New Roman" w:cs="Times New Roman"/>
          <w:sz w:val="26"/>
          <w:szCs w:val="26"/>
        </w:rPr>
        <w:t>.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Если подоплека стойкого непослушания – противостояние воле родителя, то у последнего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возникает </w:t>
      </w:r>
      <w:r w:rsidRPr="0014674C">
        <w:rPr>
          <w:rFonts w:ascii="Times New Roman" w:hAnsi="Times New Roman" w:cs="Times New Roman"/>
          <w:b/>
          <w:sz w:val="26"/>
          <w:szCs w:val="26"/>
        </w:rPr>
        <w:t>гнев.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Если скрытая причина – месть, то ответное чувство у родителя –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обида.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Наконец, при глубинном переживании ребенком своего неблагополучия родитель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оказывается во власти чувства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безнадежности,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а порой и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отчаяния.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Как видите, чувства разные, и вполне можно понять, какое именно подходит к вашему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случаю.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Чтобы узнать причину плохого поведения ребенка, родителю нужно обратить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внимание на свои собственные чувства.</w:t>
      </w:r>
    </w:p>
    <w:p w:rsidR="003A3707" w:rsidRPr="00F35024" w:rsidRDefault="003A3707" w:rsidP="00F35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24">
        <w:rPr>
          <w:rFonts w:ascii="Times New Roman" w:hAnsi="Times New Roman" w:cs="Times New Roman"/>
          <w:b/>
          <w:sz w:val="28"/>
          <w:szCs w:val="28"/>
        </w:rPr>
        <w:t>Как реагировать родителям?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Это, конечно, ключевой вопрос. Первый и общий ответ на него такой: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постараться не реагировать привычным образом, то есть так, как ждет от вас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>ребенок.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Дело в том, что в подобных случаях образуется порочный круг. Чем больше взрослый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недоволен, тем больше ребенок убеждается: его усилия достигли цели, и он возобновляет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их с новой энергией.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Значит, задача родителя – перестать реагировать на непослушание прежними способами 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тем самым разорвать заколдованный круг.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Конечно, сделать это нелегко. Эмоциям не прикажешь, они включаются почти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автоматически, особенно когда конфликты застарелые, «со стажем». И все же изменить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характер общения можно! Можно остановить если не эмоцию, то, по крайней мере, все,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что за ней следует: замечания и </w:t>
      </w:r>
      <w:proofErr w:type="spellStart"/>
      <w:r w:rsidRPr="0014674C">
        <w:rPr>
          <w:rFonts w:ascii="Times New Roman" w:hAnsi="Times New Roman" w:cs="Times New Roman"/>
          <w:sz w:val="26"/>
          <w:szCs w:val="26"/>
        </w:rPr>
        <w:t>наказующие</w:t>
      </w:r>
      <w:proofErr w:type="spellEnd"/>
      <w:r w:rsidRPr="0014674C">
        <w:rPr>
          <w:rFonts w:ascii="Times New Roman" w:hAnsi="Times New Roman" w:cs="Times New Roman"/>
          <w:sz w:val="26"/>
          <w:szCs w:val="26"/>
        </w:rPr>
        <w:t xml:space="preserve"> действия. Если в следующий момент вам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удастся уяснить, что именно вы почувствовали, то нетрудно будет разгадать и проблему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вашего ребенка: с чем, против чего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отчего он «воевал». А уж после этого гораздо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легче перейти с позиции исправления на позицию помощи.</w:t>
      </w:r>
      <w:r w:rsidR="000B0B34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Помощь в каждом случае, конечно, будет разная.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Если идет борьба за внимание, необходимо найти способ показать ребенку ваше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 xml:space="preserve">положительное внимание к нему. </w:t>
      </w:r>
      <w:r w:rsidRPr="0014674C">
        <w:rPr>
          <w:rFonts w:ascii="Times New Roman" w:hAnsi="Times New Roman" w:cs="Times New Roman"/>
          <w:sz w:val="26"/>
          <w:szCs w:val="26"/>
        </w:rPr>
        <w:t>Делать это лучше в относительно спокойные моменты,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когда никто никому не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досаждает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и никто ни на кого не рассержен. Вы уже знаете, как: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придумать какие-нибудь совместные занятия, игры или прогулки. Стоит попробовать, и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вы увидите, какой благодарностью отзовется ваш ребенок.</w:t>
      </w:r>
    </w:p>
    <w:p w:rsidR="003A3707" w:rsidRPr="0014674C" w:rsidRDefault="007F2FAF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Что же касается его привычных непослушаний, то их в этот период лучше всего оставлять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без внимания. Через некоторое время ребенок обнаружит, что они не действуют, да и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надобность в них, благодаря вашему положительному вниманию, отпадет.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Если источник конфликтов – борьба за самоутверждение, то следует, наоборот,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b/>
          <w:sz w:val="26"/>
          <w:szCs w:val="26"/>
        </w:rPr>
        <w:t xml:space="preserve">уменьшить свой </w:t>
      </w:r>
      <w:proofErr w:type="gramStart"/>
      <w:r w:rsidRPr="0014674C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делами ребенка. Мы уже не раз говорили, как важно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детей накапливать опыт собственных решений и даже неудач.</w:t>
      </w:r>
    </w:p>
    <w:p w:rsidR="003A3707" w:rsidRPr="0014674C" w:rsidRDefault="00F35024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В переходный период налаживания ваших отношений воздерживайтесь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таких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требований, которые, по вашему опыту, </w:t>
      </w:r>
      <w:proofErr w:type="gramStart"/>
      <w:r w:rsidRPr="0014674C">
        <w:rPr>
          <w:rFonts w:ascii="Times New Roman" w:hAnsi="Times New Roman" w:cs="Times New Roman"/>
          <w:sz w:val="26"/>
          <w:szCs w:val="26"/>
        </w:rPr>
        <w:t>он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 xml:space="preserve"> скорее всего не выполнит. Напротив, очень</w:t>
      </w:r>
    </w:p>
    <w:p w:rsidR="00F35024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помогает то, что может быть названо </w:t>
      </w:r>
      <w:r w:rsidRPr="0014674C">
        <w:rPr>
          <w:rFonts w:ascii="Times New Roman" w:hAnsi="Times New Roman" w:cs="Times New Roman"/>
          <w:b/>
          <w:sz w:val="26"/>
          <w:szCs w:val="26"/>
        </w:rPr>
        <w:t>«методом подстройки»:</w:t>
      </w:r>
      <w:r w:rsidR="00F35024"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3707" w:rsidRPr="007F2FAF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вы не оспариваете решение, к которому он пришел, а договариваетесь с ним о деталях и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условиях его выполнения. Но больше всего поможет избавиться от излишнего давления и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диктата понимание, что упрямство и своеволие ребенка – это лишь раздражающая вас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форма мольбы</w:t>
      </w:r>
      <w:r w:rsidRPr="0014674C">
        <w:rPr>
          <w:rFonts w:ascii="Times New Roman" w:hAnsi="Times New Roman" w:cs="Times New Roman"/>
          <w:b/>
          <w:sz w:val="26"/>
          <w:szCs w:val="26"/>
        </w:rPr>
        <w:t>: «Позвольте же мне, наконец, жить своим умом!»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Если вы испытываете обиду, то нужно спросить себя: что заставило ребенка причинить ее</w:t>
      </w:r>
      <w:r w:rsidR="00F35024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 xml:space="preserve">вам? </w:t>
      </w:r>
      <w:r w:rsidRPr="0014674C">
        <w:rPr>
          <w:rFonts w:ascii="Times New Roman" w:hAnsi="Times New Roman" w:cs="Times New Roman"/>
          <w:b/>
          <w:sz w:val="26"/>
          <w:szCs w:val="26"/>
        </w:rPr>
        <w:t>Какая боль у него самого?</w:t>
      </w:r>
      <w:r w:rsidRPr="0014674C">
        <w:rPr>
          <w:rFonts w:ascii="Times New Roman" w:hAnsi="Times New Roman" w:cs="Times New Roman"/>
          <w:sz w:val="26"/>
          <w:szCs w:val="26"/>
        </w:rPr>
        <w:t xml:space="preserve"> Чем вы обидели или постоянно обижаете его? Поняв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причину, надо, конечно, постараться ее устранить.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Самая трудная ситуация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– у отчаявшегося родителя и разуверившегося в своих силах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подростка. Умное поведение родителя в этом случае –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перестать требовать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«полагающегося</w:t>
      </w:r>
      <w:r w:rsidR="003A3707" w:rsidRPr="0014674C">
        <w:rPr>
          <w:rFonts w:ascii="Times New Roman" w:hAnsi="Times New Roman" w:cs="Times New Roman"/>
          <w:sz w:val="26"/>
          <w:szCs w:val="26"/>
        </w:rPr>
        <w:t>» поведения. Стоит сбросить на ноль свои ожидания и претензии.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Наверняка ваш ребенок что-то может и к чему-то даже очень способен. Но пока он у вас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такой, какой есть. Найдите доступный для него уровень задач. Это ваш исходный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плацдарм, с которого вы можете начать двиг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аться вперед. Организуйте с ним </w:t>
      </w:r>
      <w:r w:rsidRPr="0014674C">
        <w:rPr>
          <w:rFonts w:ascii="Times New Roman" w:hAnsi="Times New Roman" w:cs="Times New Roman"/>
          <w:sz w:val="26"/>
          <w:szCs w:val="26"/>
        </w:rPr>
        <w:t>совместную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деятельность, сам выбраться из тупика он не может.</w:t>
      </w:r>
    </w:p>
    <w:p w:rsidR="003A3707" w:rsidRPr="0014674C" w:rsidRDefault="003A3707" w:rsidP="00146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C">
        <w:rPr>
          <w:rFonts w:ascii="Times New Roman" w:hAnsi="Times New Roman" w:cs="Times New Roman"/>
          <w:b/>
          <w:sz w:val="28"/>
          <w:szCs w:val="28"/>
        </w:rPr>
        <w:lastRenderedPageBreak/>
        <w:t>При этом нельзя допускать в его адрес никакой критики!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Ищите любой повод, чтобы его 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поощрить, </w:t>
      </w:r>
      <w:r w:rsidRPr="0014674C">
        <w:rPr>
          <w:rFonts w:ascii="Times New Roman" w:hAnsi="Times New Roman" w:cs="Times New Roman"/>
          <w:sz w:val="26"/>
          <w:szCs w:val="26"/>
        </w:rPr>
        <w:t>отмечайте любой, даже самый маленький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успех. Постарайтесь подстраховывать его, избавлять от крупных провалов. Стоит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поговорить с учителями и попытаться сделать их в этом вашими союзниками. Вы увидите: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первые же успехи окрылят вашего ребенка.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674C">
        <w:rPr>
          <w:rFonts w:ascii="Times New Roman" w:hAnsi="Times New Roman" w:cs="Times New Roman"/>
          <w:i/>
          <w:sz w:val="26"/>
          <w:szCs w:val="26"/>
        </w:rPr>
        <w:t xml:space="preserve">«ТОЛЬКО ПОПРОБУЙ!..» Некоторые родители считают, что с </w:t>
      </w:r>
      <w:proofErr w:type="gramStart"/>
      <w:r w:rsidRPr="0014674C">
        <w:rPr>
          <w:rFonts w:ascii="Times New Roman" w:hAnsi="Times New Roman" w:cs="Times New Roman"/>
          <w:i/>
          <w:sz w:val="26"/>
          <w:szCs w:val="26"/>
        </w:rPr>
        <w:t>детьми</w:t>
      </w:r>
      <w:proofErr w:type="gramEnd"/>
      <w:r w:rsidRPr="0014674C">
        <w:rPr>
          <w:rFonts w:ascii="Times New Roman" w:hAnsi="Times New Roman" w:cs="Times New Roman"/>
          <w:i/>
          <w:sz w:val="26"/>
          <w:szCs w:val="26"/>
        </w:rPr>
        <w:t xml:space="preserve"> чем строже,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674C">
        <w:rPr>
          <w:rFonts w:ascii="Times New Roman" w:hAnsi="Times New Roman" w:cs="Times New Roman"/>
          <w:i/>
          <w:sz w:val="26"/>
          <w:szCs w:val="26"/>
        </w:rPr>
        <w:t>тем лучше. Посмотрим, так ли это. Действительно ли тактика «завинчивания гаек»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674C">
        <w:rPr>
          <w:rFonts w:ascii="Times New Roman" w:hAnsi="Times New Roman" w:cs="Times New Roman"/>
          <w:i/>
          <w:sz w:val="26"/>
          <w:szCs w:val="26"/>
        </w:rPr>
        <w:t>помогает добиться дисциплины?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В одном эксперименте старшим дошкольникам демонстрировали дорогого и очень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привлекательного робота с дистанционным управлением.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 этим роботом им не разрешалось играть, когда взрослый выходил из комнаты.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Для одной половины детей запрет давался очень строгим и жестким тоном и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сопровождался серьезными угрозами. Для другой половины детей запрет был более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мягким, хотя тоже вполне определенным.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Дети обеих групп подчинялись требованию, и в отсутствие взрослого к роботу не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подходили.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Через несколько недель дети оказались в той же игровой комнате.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 ними был совсем другой воспитатель, и никаких напоминаний о прежних условиях не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давалось. Вскоре воспитатель покинул комнату: как теперь поведут себя дети в</w:t>
      </w:r>
      <w:r w:rsidR="007F2FAF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отношении робота? – вот что интересовало психологов.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Оказалось, что 14 из 18 детей первой группы, где запрет был очень строгим, тут же стали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играть с роботом. Наоборот, 2/3 детей второй группы, где запрет был мягче, по-прежнему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к роботу не подходили.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По мнению психологов, поведение детей второй группы объясняется тем, что решение не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трогать игрушку стало их собственным сознательным решением.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Внешнее требование взрослого, благодаря его тональности </w:t>
      </w:r>
      <w:proofErr w:type="spellStart"/>
      <w:r w:rsidR="003A3707" w:rsidRPr="0014674C">
        <w:rPr>
          <w:rFonts w:ascii="Times New Roman" w:hAnsi="Times New Roman" w:cs="Times New Roman"/>
          <w:sz w:val="26"/>
          <w:szCs w:val="26"/>
        </w:rPr>
        <w:t>интериоризировалось</w:t>
      </w:r>
      <w:proofErr w:type="spell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A3707" w:rsidRPr="0014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3707" w:rsidRPr="0014674C">
        <w:rPr>
          <w:rFonts w:ascii="Times New Roman" w:hAnsi="Times New Roman" w:cs="Times New Roman"/>
          <w:sz w:val="26"/>
          <w:szCs w:val="26"/>
        </w:rPr>
        <w:t>их</w:t>
      </w:r>
      <w:proofErr w:type="gramEnd"/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внутреннее правило поведения. Им дети продолжали пользоваться и при втором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14674C">
        <w:rPr>
          <w:rFonts w:ascii="Times New Roman" w:hAnsi="Times New Roman" w:cs="Times New Roman"/>
          <w:sz w:val="26"/>
          <w:szCs w:val="26"/>
        </w:rPr>
        <w:t>посещении</w:t>
      </w:r>
      <w:proofErr w:type="gramEnd"/>
      <w:r w:rsidRPr="0014674C">
        <w:rPr>
          <w:rFonts w:ascii="Times New Roman" w:hAnsi="Times New Roman" w:cs="Times New Roman"/>
          <w:sz w:val="26"/>
          <w:szCs w:val="26"/>
        </w:rPr>
        <w:t>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Практический вывод из этого и многих других подобных исследований: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если мы хотим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привить ребенку дисциплину, нужно оставить ему возможность для собственного</w:t>
      </w:r>
      <w:r w:rsidRPr="0014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решения о правильном поведении,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некоторый </w:t>
      </w:r>
      <w:r w:rsidR="003A3707" w:rsidRPr="0014674C">
        <w:rPr>
          <w:rFonts w:ascii="Times New Roman" w:hAnsi="Times New Roman" w:cs="Times New Roman"/>
          <w:b/>
          <w:sz w:val="26"/>
          <w:szCs w:val="26"/>
        </w:rPr>
        <w:t>«люфт»,</w:t>
      </w:r>
      <w:r w:rsidR="003A3707" w:rsidRPr="0014674C">
        <w:rPr>
          <w:rFonts w:ascii="Times New Roman" w:hAnsi="Times New Roman" w:cs="Times New Roman"/>
          <w:sz w:val="26"/>
          <w:szCs w:val="26"/>
        </w:rPr>
        <w:t xml:space="preserve"> который даст ему почувствовать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долю самостоятельного решения.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Делайте его соучастником выработки правил, получайте его внутреннее согласие на их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выполнение. Поступая так, вы будете и в вопросе о дисциплине использовать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чудодейственную силу закона «зоны ближайшего развития».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Что же касается тактики «завинчивания гаек», то она сплошь и рядом приводит к прямо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противоположным результатам: дети бунтуют, а правила при первой же возможности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нарушаются.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В заключение несколько дополнительных замечаний. Бесполезно ждать, что ваши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старания наладить мир и дисциплину в семье приведут к успеху в первый же день. Путь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предстоит долгий и трудный, он потребует от вас немалого терпения. Вы, наверное,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заметили: главные усилия надо направить на то, чтобы переключать свои отрицательные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эмоции (раздражение, гнев, обиду, отчаяние) на конструктивные действия. Да, в каком-то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смысле придется менять себя. Но это единственный путь воспитания вашего «трудного»</w:t>
      </w:r>
      <w:r w:rsidR="0014674C"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Pr="0014674C">
        <w:rPr>
          <w:rFonts w:ascii="Times New Roman" w:hAnsi="Times New Roman" w:cs="Times New Roman"/>
          <w:sz w:val="26"/>
          <w:szCs w:val="26"/>
        </w:rPr>
        <w:t>ребенка.</w:t>
      </w:r>
    </w:p>
    <w:p w:rsidR="003A3707" w:rsidRPr="0014674C" w:rsidRDefault="0014674C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3707" w:rsidRPr="0014674C">
        <w:rPr>
          <w:rFonts w:ascii="Times New Roman" w:hAnsi="Times New Roman" w:cs="Times New Roman"/>
          <w:sz w:val="26"/>
          <w:szCs w:val="26"/>
        </w:rPr>
        <w:t>И последнее, что очень важно знать: вначале, при первых ваших попытках улучшить</w:t>
      </w:r>
      <w:r w:rsidRPr="0014674C">
        <w:rPr>
          <w:rFonts w:ascii="Times New Roman" w:hAnsi="Times New Roman" w:cs="Times New Roman"/>
          <w:sz w:val="26"/>
          <w:szCs w:val="26"/>
        </w:rPr>
        <w:t xml:space="preserve"> </w:t>
      </w:r>
      <w:r w:rsidR="003A3707" w:rsidRPr="0014674C">
        <w:rPr>
          <w:rFonts w:ascii="Times New Roman" w:hAnsi="Times New Roman" w:cs="Times New Roman"/>
          <w:sz w:val="26"/>
          <w:szCs w:val="26"/>
        </w:rPr>
        <w:t>взаимоотношения, ребенок может усилить свое плохое поведение!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Он не сразу поверит в искренность ваших намерений и будет проверять их. Так что</w:t>
      </w:r>
    </w:p>
    <w:p w:rsidR="003A3707" w:rsidRPr="0014674C" w:rsidRDefault="003A3707" w:rsidP="003A3707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74C">
        <w:rPr>
          <w:rFonts w:ascii="Times New Roman" w:hAnsi="Times New Roman" w:cs="Times New Roman"/>
          <w:sz w:val="26"/>
          <w:szCs w:val="26"/>
        </w:rPr>
        <w:t>придется выдержать и это серьезное испытание.</w:t>
      </w:r>
    </w:p>
    <w:p w:rsidR="0014674C" w:rsidRDefault="0014674C" w:rsidP="003A3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74C" w:rsidRDefault="0014674C" w:rsidP="003A3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07" w:rsidRPr="003A3707" w:rsidRDefault="003A3707" w:rsidP="00146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707"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  <w:r w:rsidR="0014674C">
        <w:rPr>
          <w:rFonts w:ascii="Times New Roman" w:hAnsi="Times New Roman" w:cs="Times New Roman"/>
          <w:sz w:val="28"/>
          <w:szCs w:val="28"/>
        </w:rPr>
        <w:t xml:space="preserve"> МБОУ СОШ №32         Гаджиева А.М.</w:t>
      </w:r>
    </w:p>
    <w:p w:rsidR="00EC1445" w:rsidRPr="003A3707" w:rsidRDefault="00EC1445" w:rsidP="003A37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1445" w:rsidRPr="003A3707" w:rsidSect="003A370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9B0"/>
    <w:multiLevelType w:val="hybridMultilevel"/>
    <w:tmpl w:val="EE22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07"/>
    <w:rsid w:val="000B0B34"/>
    <w:rsid w:val="0014674C"/>
    <w:rsid w:val="003A3707"/>
    <w:rsid w:val="004303C0"/>
    <w:rsid w:val="00770619"/>
    <w:rsid w:val="007F2FAF"/>
    <w:rsid w:val="00EC1445"/>
    <w:rsid w:val="00F3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2021-11-19T10:43:00Z</dcterms:created>
  <dcterms:modified xsi:type="dcterms:W3CDTF">2021-11-19T11:44:00Z</dcterms:modified>
</cp:coreProperties>
</file>